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8958BE" w:rsidRPr="00225C39" w:rsidTr="00A02E0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225C3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958BE" w:rsidRPr="00225C39" w:rsidTr="00A02E0C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58BE" w:rsidRPr="00225C39" w:rsidRDefault="008958BE" w:rsidP="00A02E0C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958BE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</w:t>
            </w:r>
          </w:p>
        </w:tc>
      </w:tr>
      <w:tr w:rsidR="008958BE" w:rsidRPr="00225C39" w:rsidTr="00A02E0C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58BE" w:rsidRPr="00225C39" w:rsidRDefault="008958BE" w:rsidP="00A02E0C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958BE" w:rsidRPr="00225C39" w:rsidTr="00A02E0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225C39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958BE" w:rsidRPr="00813A03" w:rsidRDefault="008958BE" w:rsidP="00813A0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C00000"/>
                <w:sz w:val="18"/>
                <w:szCs w:val="18"/>
              </w:rPr>
            </w:pPr>
            <w:r w:rsidRPr="00225C39">
              <w:rPr>
                <w:b/>
                <w:iCs/>
                <w:color w:val="C00000"/>
                <w:sz w:val="18"/>
                <w:szCs w:val="18"/>
              </w:rPr>
              <w:t>К</w:t>
            </w:r>
            <w:r w:rsidRPr="00225C39">
              <w:rPr>
                <w:b/>
                <w:iCs/>
                <w:color w:val="C00000"/>
                <w:sz w:val="18"/>
                <w:szCs w:val="18"/>
                <w:lang w:val="en-US"/>
              </w:rPr>
              <w:t xml:space="preserve">ОС  </w:t>
            </w:r>
            <w:r w:rsidR="00FE12DF">
              <w:rPr>
                <w:b/>
                <w:iCs/>
                <w:color w:val="C00000"/>
                <w:sz w:val="18"/>
                <w:szCs w:val="18"/>
              </w:rPr>
              <w:t xml:space="preserve">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225C39">
              <w:rPr>
                <w:spacing w:val="-3"/>
                <w:sz w:val="18"/>
                <w:szCs w:val="18"/>
              </w:rPr>
              <w:t>Контрольно-оценочные средства по учебной дисциплины «Охрана труда»</w:t>
            </w:r>
            <w:proofErr w:type="gramEnd"/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225C39" w:rsidRDefault="008958BE" w:rsidP="008958BE">
      <w:r w:rsidRPr="00225C39">
        <w:t xml:space="preserve">      Рег.№ __                                                                                          Экз.№ __</w:t>
      </w: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8958BE" w:rsidRPr="00225C39" w:rsidRDefault="008958BE" w:rsidP="008958BE"/>
    <w:tbl>
      <w:tblPr>
        <w:tblW w:w="0" w:type="auto"/>
        <w:tblLook w:val="01E0"/>
      </w:tblPr>
      <w:tblGrid>
        <w:gridCol w:w="5777"/>
        <w:gridCol w:w="3793"/>
      </w:tblGrid>
      <w:tr w:rsidR="008958BE" w:rsidRPr="00225C39" w:rsidTr="00A02E0C">
        <w:tc>
          <w:tcPr>
            <w:tcW w:w="5778" w:type="dxa"/>
          </w:tcPr>
          <w:p w:rsidR="008958BE" w:rsidRPr="00225C39" w:rsidRDefault="008958BE" w:rsidP="00A02E0C">
            <w:pPr>
              <w:pStyle w:val="HTML"/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225C39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024CE1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E10FB2" w:rsidRPr="00024CE1" w:rsidRDefault="00E10FB2" w:rsidP="00E10FB2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КОМПЛЕКТ КОНТРОЛЬНО-ОЦЕНОЧНЫХ СРЕДСТВ</w:t>
      </w:r>
    </w:p>
    <w:p w:rsidR="00E10FB2" w:rsidRPr="00024CE1" w:rsidRDefault="00E10FB2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по учебной дисциплине</w:t>
      </w:r>
    </w:p>
    <w:p w:rsidR="008958BE" w:rsidRPr="00024CE1" w:rsidRDefault="00111BF5" w:rsidP="008958BE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ОП.0</w:t>
      </w:r>
      <w:r w:rsidRPr="00024CE1">
        <w:rPr>
          <w:b/>
          <w:sz w:val="28"/>
          <w:szCs w:val="28"/>
          <w:lang w:val="en-US"/>
        </w:rPr>
        <w:t xml:space="preserve">7 </w:t>
      </w:r>
      <w:r w:rsidR="008958BE" w:rsidRPr="00024CE1">
        <w:rPr>
          <w:b/>
          <w:sz w:val="28"/>
          <w:szCs w:val="28"/>
        </w:rPr>
        <w:t>Охрана труда</w:t>
      </w:r>
    </w:p>
    <w:p w:rsidR="00024CE1" w:rsidRPr="00024CE1" w:rsidRDefault="00024CE1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E10FB2" w:rsidRPr="00024CE1" w:rsidRDefault="00E10FB2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специальность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23.02.01  Организация перевозок и управление на транспорте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(на автомобильном транспорте)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базовой подготовки</w:t>
      </w:r>
    </w:p>
    <w:p w:rsidR="00024CE1" w:rsidRPr="00024CE1" w:rsidRDefault="00024CE1" w:rsidP="00024CE1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 xml:space="preserve">для обучающихся с ограниченными возможностями здоровья </w:t>
      </w:r>
    </w:p>
    <w:p w:rsidR="00E10FB2" w:rsidRPr="00024CE1" w:rsidRDefault="00024CE1" w:rsidP="00024CE1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с нарушениями зрения</w:t>
      </w:r>
    </w:p>
    <w:p w:rsidR="00E10FB2" w:rsidRPr="00225C39" w:rsidRDefault="00E10FB2" w:rsidP="00E10FB2">
      <w:pPr>
        <w:jc w:val="center"/>
        <w:rPr>
          <w:b/>
          <w:sz w:val="28"/>
          <w:szCs w:val="28"/>
        </w:rPr>
      </w:pPr>
    </w:p>
    <w:tbl>
      <w:tblPr>
        <w:tblStyle w:val="a3"/>
        <w:tblW w:w="9439" w:type="dxa"/>
        <w:tblInd w:w="167" w:type="dxa"/>
        <w:tblLook w:val="04A0"/>
      </w:tblPr>
      <w:tblGrid>
        <w:gridCol w:w="4903"/>
        <w:gridCol w:w="4536"/>
      </w:tblGrid>
      <w:tr w:rsidR="00E10FB2" w:rsidRPr="00225C39" w:rsidTr="00E10FB2">
        <w:tc>
          <w:tcPr>
            <w:tcW w:w="4903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E10FB2" w:rsidRPr="00225C39" w:rsidTr="00E10FB2">
        <w:tc>
          <w:tcPr>
            <w:tcW w:w="4903" w:type="dxa"/>
          </w:tcPr>
          <w:p w:rsidR="00E10FB2" w:rsidRPr="00225C39" w:rsidRDefault="00E10FB2" w:rsidP="00E10FB2">
            <w:pPr>
              <w:contextualSpacing/>
              <w:rPr>
                <w:sz w:val="28"/>
                <w:szCs w:val="28"/>
              </w:rPr>
            </w:pPr>
            <w:r w:rsidRPr="00225C39">
              <w:rPr>
                <w:spacing w:val="-3"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Введено с «__»___________20___г.</w:t>
            </w:r>
          </w:p>
        </w:tc>
      </w:tr>
      <w:tr w:rsidR="00E10FB2" w:rsidRPr="00225C39" w:rsidTr="00E10FB2">
        <w:tc>
          <w:tcPr>
            <w:tcW w:w="4903" w:type="dxa"/>
          </w:tcPr>
          <w:p w:rsidR="00E10FB2" w:rsidRPr="00813A03" w:rsidRDefault="00E10FB2" w:rsidP="00813A03">
            <w:pPr>
              <w:contextualSpacing/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КОС ___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225C39">
              <w:rPr>
                <w:bCs/>
                <w:sz w:val="28"/>
                <w:szCs w:val="28"/>
              </w:rPr>
              <w:t>Рекомендован</w:t>
            </w:r>
            <w:proofErr w:type="gramEnd"/>
            <w:r w:rsidRPr="00225C39">
              <w:rPr>
                <w:bCs/>
                <w:sz w:val="28"/>
                <w:szCs w:val="28"/>
              </w:rPr>
              <w:t xml:space="preserve"> к применению </w:t>
            </w:r>
            <w:r w:rsidRPr="00225C39">
              <w:rPr>
                <w:bCs/>
                <w:sz w:val="28"/>
                <w:szCs w:val="28"/>
              </w:rPr>
              <w:br/>
              <w:t xml:space="preserve">в учебном процессе </w:t>
            </w:r>
            <w:r w:rsidRPr="00225C39">
              <w:rPr>
                <w:bCs/>
                <w:sz w:val="28"/>
                <w:szCs w:val="28"/>
              </w:rPr>
              <w:br/>
              <w:t xml:space="preserve">методическим советом </w:t>
            </w:r>
            <w:proofErr w:type="spellStart"/>
            <w:r w:rsidRPr="00225C3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8958BE" w:rsidRPr="00225C39" w:rsidRDefault="008958BE" w:rsidP="008958BE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8958BE" w:rsidRPr="00225C39" w:rsidRDefault="008958BE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8958BE" w:rsidRPr="00225C39" w:rsidRDefault="008958BE" w:rsidP="008958BE">
      <w:pPr>
        <w:spacing w:line="360" w:lineRule="auto"/>
        <w:jc w:val="both"/>
        <w:rPr>
          <w:sz w:val="28"/>
          <w:szCs w:val="28"/>
        </w:rPr>
      </w:pPr>
    </w:p>
    <w:p w:rsidR="008958BE" w:rsidRDefault="008958BE" w:rsidP="008958BE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225C39">
        <w:rPr>
          <w:b/>
          <w:sz w:val="28"/>
          <w:szCs w:val="28"/>
        </w:rPr>
        <w:t xml:space="preserve"> 201</w:t>
      </w:r>
      <w:r w:rsidR="00FE12DF">
        <w:rPr>
          <w:b/>
          <w:sz w:val="28"/>
          <w:szCs w:val="28"/>
        </w:rPr>
        <w:t>8</w:t>
      </w:r>
      <w:r w:rsidRPr="00225C39">
        <w:rPr>
          <w:b/>
          <w:sz w:val="28"/>
          <w:szCs w:val="28"/>
        </w:rPr>
        <w:t>г.</w:t>
      </w:r>
    </w:p>
    <w:p w:rsidR="000E559D" w:rsidRPr="000E559D" w:rsidRDefault="000E559D" w:rsidP="008958BE">
      <w:pPr>
        <w:spacing w:line="360" w:lineRule="auto"/>
        <w:jc w:val="center"/>
        <w:rPr>
          <w:b/>
          <w:sz w:val="28"/>
          <w:szCs w:val="28"/>
          <w:lang w:val="en-US"/>
        </w:rPr>
      </w:pP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958BE" w:rsidRPr="00225C39" w:rsidTr="00A02E0C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25C39">
              <w:rPr>
                <w:noProof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958BE" w:rsidRPr="00225C39" w:rsidTr="00A02E0C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/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958BE" w:rsidRPr="00225C39" w:rsidRDefault="00E10FB2" w:rsidP="00E10FB2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</w:t>
            </w:r>
          </w:p>
        </w:tc>
      </w:tr>
      <w:tr w:rsidR="008958BE" w:rsidRPr="00225C39" w:rsidTr="00A02E0C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/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958BE" w:rsidRPr="00225C39" w:rsidTr="00A02E0C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autoSpaceDE w:val="0"/>
              <w:snapToGrid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225C39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958BE" w:rsidRPr="00813A03" w:rsidRDefault="008958BE" w:rsidP="00813A03">
            <w:pPr>
              <w:widowControl w:val="0"/>
              <w:autoSpaceDE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225C39">
              <w:rPr>
                <w:spacing w:val="-3"/>
                <w:sz w:val="18"/>
                <w:szCs w:val="18"/>
              </w:rPr>
              <w:t>Контрольно-оценочные средства по учебной дисциплины «Охрана труда»</w:t>
            </w:r>
            <w:proofErr w:type="gramEnd"/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958BE" w:rsidRPr="00225C39" w:rsidRDefault="008958BE" w:rsidP="008958BE"/>
    <w:p w:rsidR="00E10FB2" w:rsidRPr="00225C39" w:rsidRDefault="00E10FB2" w:rsidP="008958BE"/>
    <w:tbl>
      <w:tblPr>
        <w:tblW w:w="8973" w:type="dxa"/>
        <w:tblInd w:w="596" w:type="dxa"/>
        <w:tblLayout w:type="fixed"/>
        <w:tblLook w:val="04A0"/>
      </w:tblPr>
      <w:tblGrid>
        <w:gridCol w:w="4757"/>
        <w:gridCol w:w="475"/>
        <w:gridCol w:w="3741"/>
      </w:tblGrid>
      <w:tr w:rsidR="00270C98" w:rsidRPr="00225C39" w:rsidTr="00270C98">
        <w:trPr>
          <w:trHeight w:val="2969"/>
        </w:trPr>
        <w:tc>
          <w:tcPr>
            <w:tcW w:w="4757" w:type="dxa"/>
          </w:tcPr>
          <w:p w:rsidR="00270C98" w:rsidRDefault="00270C98" w:rsidP="00E10FB2">
            <w:pPr>
              <w:contextualSpacing/>
            </w:pPr>
            <w:r>
              <w:t>Рассмотрен на заседании цикловой комиссии укрупненной группы</w:t>
            </w:r>
          </w:p>
          <w:p w:rsidR="00270C98" w:rsidRPr="00225C39" w:rsidRDefault="00270C98" w:rsidP="00E10FB2">
            <w:pPr>
              <w:contextualSpacing/>
            </w:pPr>
            <w:r>
              <w:t>специальностей «Техника и технология наземного транспорта»</w:t>
            </w:r>
            <w:r w:rsidRPr="00225C39">
              <w:br/>
              <w:t>Протокол № ____</w:t>
            </w:r>
          </w:p>
          <w:p w:rsidR="00270C98" w:rsidRPr="00225C39" w:rsidRDefault="00FE12DF" w:rsidP="00E10FB2">
            <w:pPr>
              <w:contextualSpacing/>
            </w:pPr>
            <w:r>
              <w:t>от _____________ 20___</w:t>
            </w:r>
            <w:r w:rsidR="00270C98" w:rsidRPr="00225C39">
              <w:t xml:space="preserve"> г.</w:t>
            </w:r>
          </w:p>
          <w:p w:rsidR="00270C98" w:rsidRPr="00225C39" w:rsidRDefault="00270C98" w:rsidP="00E10FB2">
            <w:pPr>
              <w:contextualSpacing/>
            </w:pPr>
            <w:r>
              <w:t xml:space="preserve">Председатель </w:t>
            </w:r>
            <w:r>
              <w:br/>
              <w:t xml:space="preserve">___________ </w:t>
            </w:r>
            <w:proofErr w:type="spellStart"/>
            <w:r>
              <w:t>А.М.Сульженко</w:t>
            </w:r>
            <w:proofErr w:type="spellEnd"/>
          </w:p>
          <w:p w:rsidR="00270C98" w:rsidRPr="00225C39" w:rsidRDefault="00270C98" w:rsidP="00E10FB2">
            <w:pPr>
              <w:contextualSpacing/>
            </w:pPr>
          </w:p>
        </w:tc>
        <w:tc>
          <w:tcPr>
            <w:tcW w:w="475" w:type="dxa"/>
          </w:tcPr>
          <w:p w:rsidR="00270C98" w:rsidRPr="00225C39" w:rsidRDefault="00270C98" w:rsidP="00E10FB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41" w:type="dxa"/>
          </w:tcPr>
          <w:p w:rsidR="00270C98" w:rsidRPr="00225C39" w:rsidRDefault="00270C98" w:rsidP="00E10FB2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:rsidR="00E10FB2" w:rsidRPr="00225C39" w:rsidRDefault="00E10FB2" w:rsidP="00E10FB2">
      <w:pPr>
        <w:jc w:val="both"/>
        <w:rPr>
          <w:lang w:eastAsia="ar-SA"/>
        </w:rPr>
      </w:pPr>
    </w:p>
    <w:p w:rsidR="00024CE1" w:rsidRPr="00024CE1" w:rsidRDefault="00E10FB2" w:rsidP="00024CE1">
      <w:pPr>
        <w:jc w:val="both"/>
        <w:rPr>
          <w:sz w:val="28"/>
          <w:szCs w:val="28"/>
        </w:rPr>
      </w:pPr>
      <w:r w:rsidRPr="00225C39">
        <w:rPr>
          <w:sz w:val="28"/>
          <w:szCs w:val="28"/>
        </w:rPr>
        <w:tab/>
      </w:r>
      <w:proofErr w:type="gramStart"/>
      <w:r w:rsidRPr="00225C39">
        <w:rPr>
          <w:sz w:val="28"/>
          <w:szCs w:val="28"/>
        </w:rPr>
        <w:t>Комплект контрольно-оценочных средств по  учебной дисциплине «Охрана труда» разработан на основе ФГОС СПО по специальности 23.02.03 Техническое обслуживание и ремонт автомобильного транспорта (</w:t>
      </w:r>
      <w:r w:rsidRPr="00225C39">
        <w:rPr>
          <w:sz w:val="26"/>
          <w:szCs w:val="26"/>
        </w:rPr>
        <w:t>утвержден приказом Министерства образования и науки Российской Федерации 22.04.2014 № 383)</w:t>
      </w:r>
      <w:r w:rsidRPr="00225C39">
        <w:rPr>
          <w:sz w:val="28"/>
          <w:szCs w:val="28"/>
        </w:rPr>
        <w:t xml:space="preserve">, </w:t>
      </w:r>
      <w:r w:rsidR="00024CE1" w:rsidRPr="00024CE1">
        <w:rPr>
          <w:sz w:val="28"/>
          <w:szCs w:val="28"/>
        </w:rPr>
        <w:t>Адаптированной</w:t>
      </w:r>
      <w:r w:rsidRPr="00225C39">
        <w:rPr>
          <w:sz w:val="28"/>
          <w:szCs w:val="28"/>
        </w:rPr>
        <w:t xml:space="preserve">рабочей программы  учебной дисциплины «Охрана труда» </w:t>
      </w:r>
      <w:r w:rsidR="00024CE1" w:rsidRPr="00024CE1">
        <w:rPr>
          <w:sz w:val="28"/>
          <w:szCs w:val="28"/>
        </w:rPr>
        <w:t>для обучающихся с ограниченными возможностями здоровья с нарушениями зрения</w:t>
      </w:r>
      <w:r w:rsidRPr="00225C39">
        <w:rPr>
          <w:sz w:val="28"/>
          <w:szCs w:val="28"/>
        </w:rPr>
        <w:t xml:space="preserve"> (утв. зам. директора по УМР </w:t>
      </w:r>
      <w:proofErr w:type="spellStart"/>
      <w:r w:rsidRPr="00225C39">
        <w:rPr>
          <w:sz w:val="28"/>
          <w:szCs w:val="28"/>
        </w:rPr>
        <w:t>Токиным</w:t>
      </w:r>
      <w:proofErr w:type="spellEnd"/>
      <w:r w:rsidRPr="00225C39">
        <w:rPr>
          <w:sz w:val="28"/>
          <w:szCs w:val="28"/>
        </w:rPr>
        <w:t xml:space="preserve"> С.И. 05.09.2014 г.), Положения о формировании</w:t>
      </w:r>
      <w:proofErr w:type="gramEnd"/>
      <w:r w:rsidRPr="00225C39">
        <w:rPr>
          <w:sz w:val="28"/>
          <w:szCs w:val="28"/>
        </w:rPr>
        <w:t xml:space="preserve"> фонда оценочных сре</w:t>
      </w:r>
      <w:proofErr w:type="gramStart"/>
      <w:r w:rsidRPr="00225C39">
        <w:rPr>
          <w:sz w:val="28"/>
          <w:szCs w:val="28"/>
        </w:rPr>
        <w:t>дств  дл</w:t>
      </w:r>
      <w:proofErr w:type="gramEnd"/>
      <w:r w:rsidRPr="00225C39">
        <w:rPr>
          <w:sz w:val="28"/>
          <w:szCs w:val="28"/>
        </w:rPr>
        <w:t>я проведения текущего контроля успеваемости, промежуточной и итоговой аттестации студентов по учебным дисципли</w:t>
      </w:r>
      <w:r w:rsidR="00FE12DF">
        <w:rPr>
          <w:sz w:val="28"/>
          <w:szCs w:val="28"/>
        </w:rPr>
        <w:t xml:space="preserve">нам и профессиональным модулям </w:t>
      </w:r>
      <w:r w:rsidR="00024CE1" w:rsidRPr="00024CE1">
        <w:rPr>
          <w:sz w:val="28"/>
          <w:szCs w:val="28"/>
        </w:rPr>
        <w:t xml:space="preserve">с учетом: </w:t>
      </w:r>
    </w:p>
    <w:p w:rsidR="00E10FB2" w:rsidRPr="00225C39" w:rsidRDefault="00024CE1" w:rsidP="00024CE1">
      <w:pPr>
        <w:jc w:val="both"/>
        <w:rPr>
          <w:sz w:val="28"/>
          <w:szCs w:val="28"/>
        </w:rPr>
      </w:pPr>
      <w:r w:rsidRPr="00024CE1">
        <w:rPr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E10FB2" w:rsidRPr="00225C39" w:rsidRDefault="00E10FB2" w:rsidP="00E10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225C39">
        <w:rPr>
          <w:sz w:val="28"/>
          <w:szCs w:val="28"/>
        </w:rPr>
        <w:t>Разработчик:</w:t>
      </w: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270C98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Лацвеев В.С</w:t>
      </w:r>
      <w:r w:rsidR="00E10FB2" w:rsidRPr="00225C39">
        <w:rPr>
          <w:b/>
          <w:sz w:val="28"/>
          <w:szCs w:val="28"/>
        </w:rPr>
        <w:t>.</w:t>
      </w:r>
      <w:r w:rsidR="00E10FB2" w:rsidRPr="00225C39">
        <w:rPr>
          <w:sz w:val="28"/>
          <w:szCs w:val="28"/>
        </w:rPr>
        <w:t>, преподаватель Государственного бюджетного профессионального образовательного учреждения  Ростовской области  «Новочеркасский колледж промышленных технологий и управления»</w:t>
      </w: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spacing w:line="360" w:lineRule="auto"/>
        <w:jc w:val="center"/>
        <w:rPr>
          <w:b/>
          <w:bCs/>
          <w:sz w:val="28"/>
          <w:szCs w:val="28"/>
        </w:rPr>
      </w:pPr>
    </w:p>
    <w:p w:rsidR="00E10FB2" w:rsidRPr="00225C39" w:rsidRDefault="00E10FB2" w:rsidP="00E10FB2">
      <w:pPr>
        <w:spacing w:line="360" w:lineRule="auto"/>
        <w:rPr>
          <w:b/>
          <w:bCs/>
        </w:rPr>
      </w:pPr>
    </w:p>
    <w:p w:rsidR="008958BE" w:rsidRPr="00225C39" w:rsidRDefault="008958BE" w:rsidP="008958B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bookmarkStart w:id="0" w:name="_Toc316860036"/>
      <w:r w:rsidRPr="00225C39">
        <w:rPr>
          <w:rFonts w:ascii="Times New Roman" w:hAnsi="Times New Roman"/>
          <w:i w:val="0"/>
          <w:iCs w:val="0"/>
          <w:lang w:val="en-US"/>
        </w:rPr>
        <w:t>I</w:t>
      </w:r>
      <w:r w:rsidRPr="00225C39">
        <w:rPr>
          <w:rFonts w:ascii="Times New Roman" w:hAnsi="Times New Roman"/>
          <w:i w:val="0"/>
          <w:iCs w:val="0"/>
        </w:rPr>
        <w:t>.Паспорт комплекта оценочных средств</w:t>
      </w:r>
    </w:p>
    <w:bookmarkEnd w:id="0"/>
    <w:p w:rsidR="008958BE" w:rsidRPr="00225C39" w:rsidRDefault="008958BE" w:rsidP="008958BE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1. Область применения комплекта оценочных средств</w:t>
      </w:r>
    </w:p>
    <w:p w:rsidR="008958BE" w:rsidRDefault="008958BE" w:rsidP="008958BE">
      <w:pPr>
        <w:ind w:firstLine="567"/>
        <w:jc w:val="both"/>
        <w:rPr>
          <w:b/>
          <w:u w:val="single"/>
        </w:rPr>
      </w:pPr>
      <w:r w:rsidRPr="00225C39">
        <w:lastRenderedPageBreak/>
        <w:t>Комплект контрольно-оценочных средств предназначен для контроля и оценки образовательных достижений обучающихся</w:t>
      </w:r>
      <w:r w:rsidR="00024CE1" w:rsidRPr="00024CE1">
        <w:t>с нарушениями зрения</w:t>
      </w:r>
      <w:r w:rsidRPr="00225C39">
        <w:t>, освоивших программу</w:t>
      </w:r>
      <w:r w:rsidRPr="00225C39">
        <w:rPr>
          <w:u w:val="single"/>
        </w:rPr>
        <w:t xml:space="preserve"> учебной дисциплины </w:t>
      </w:r>
      <w:r w:rsidRPr="00225C39">
        <w:rPr>
          <w:b/>
          <w:u w:val="single"/>
        </w:rPr>
        <w:t>Охрана труда.</w:t>
      </w:r>
    </w:p>
    <w:p w:rsidR="00024CE1" w:rsidRPr="00024CE1" w:rsidRDefault="00024CE1" w:rsidP="008958BE">
      <w:pPr>
        <w:ind w:firstLine="567"/>
        <w:jc w:val="both"/>
      </w:pPr>
      <w:r w:rsidRPr="00024CE1"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8958BE" w:rsidRPr="00225C39" w:rsidRDefault="008958BE" w:rsidP="008958BE">
      <w:pPr>
        <w:keepNext/>
        <w:keepLines/>
        <w:suppressLineNumbers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25C39">
        <w:t>КОС включают контрольные материалы для проведения текущего  и рубежного контроля и промежуточной аттестации в форме дифференцированного зачета.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20"/>
        <w:gridCol w:w="4678"/>
      </w:tblGrid>
      <w:tr w:rsidR="008958BE" w:rsidRPr="00225C39" w:rsidTr="00A02E0C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Результаты обучения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Основные показатели оценки результатов</w:t>
            </w:r>
          </w:p>
        </w:tc>
      </w:tr>
      <w:tr w:rsidR="008958BE" w:rsidRPr="00225C39" w:rsidTr="00A02E0C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Применение основных методов защиты от опасностей. Механизация производственных процессов, дистанционное управление, защита от источников тепловых излучений, средства личной гигиены, устройство эффективной вентиляции и отопления.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25C39">
              <w:rPr>
                <w:sz w:val="26"/>
                <w:szCs w:val="26"/>
                <w:lang w:eastAsia="en-US"/>
              </w:rPr>
              <w:t>Средства индивидуальной защиты. Порядок обеспечения работников автотранспортного предприятия.</w:t>
            </w:r>
          </w:p>
        </w:tc>
      </w:tr>
      <w:tr w:rsidR="008958BE" w:rsidRPr="00225C39" w:rsidTr="00A02E0C">
        <w:trPr>
          <w:trHeight w:val="90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Умение  обеспечивать безопасные условия труда в профессиональной деятельности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Соблюдать требования к территориям, местам хранения автомобилей, производственным, административным, вспомогательным и санитарно-бытовым помещениям. 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Метеорологические условия. Вентиляция. Отопление. Производственное освещение.</w:t>
            </w:r>
          </w:p>
          <w:p w:rsidR="008958BE" w:rsidRPr="00225C39" w:rsidRDefault="008958BE" w:rsidP="00A02E0C">
            <w:pPr>
              <w:pStyle w:val="a7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 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Государственные меры обеспечения пожарной безопасности. Функции органов Государственного пожарного надзора и их права. Причины возникновения пожаров на АТП. Строительные материалы и конструкции, характеристики их пожарной опасности. Предел огнестойкости и предел распространения огня.  Классификация помещений автотранспортных предприятий по </w:t>
            </w:r>
            <w:r w:rsidRPr="00225C39">
              <w:rPr>
                <w:rFonts w:ascii="Times New Roman" w:hAnsi="Times New Roman"/>
                <w:sz w:val="26"/>
                <w:szCs w:val="26"/>
              </w:rPr>
              <w:lastRenderedPageBreak/>
              <w:t>взрывопожарной и пожарной опасности.</w:t>
            </w:r>
          </w:p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Умение анализировать травмоопасные и вредные факторы в профессиональной деятельности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 Анализировать физические, химические, биологические, психофизические опасные и вредные производственные факторы. </w:t>
            </w:r>
          </w:p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Умение использовать </w:t>
            </w:r>
            <w:proofErr w:type="spellStart"/>
            <w:r w:rsidRPr="00225C39">
              <w:rPr>
                <w:rFonts w:ascii="Times New Roman" w:hAnsi="Times New Roman"/>
                <w:sz w:val="26"/>
                <w:szCs w:val="26"/>
              </w:rPr>
              <w:t>экобиозащитную</w:t>
            </w:r>
            <w:proofErr w:type="spellEnd"/>
            <w:r w:rsidRPr="00225C39">
              <w:rPr>
                <w:rFonts w:ascii="Times New Roman" w:hAnsi="Times New Roman"/>
                <w:sz w:val="26"/>
                <w:szCs w:val="26"/>
              </w:rPr>
              <w:t xml:space="preserve">  технику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 xml:space="preserve">Формировать умение использовать </w:t>
            </w:r>
            <w:proofErr w:type="spellStart"/>
            <w:r w:rsidRPr="00225C39">
              <w:rPr>
                <w:sz w:val="26"/>
                <w:szCs w:val="26"/>
                <w:lang w:eastAsia="en-US"/>
              </w:rPr>
              <w:t>экобиозащитную</w:t>
            </w:r>
            <w:proofErr w:type="spellEnd"/>
            <w:r w:rsidRPr="00225C39">
              <w:rPr>
                <w:sz w:val="26"/>
                <w:szCs w:val="26"/>
                <w:lang w:eastAsia="en-US"/>
              </w:rPr>
              <w:t xml:space="preserve"> технику.</w:t>
            </w: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25C39">
              <w:rPr>
                <w:rFonts w:ascii="Times New Roman" w:hAnsi="Times New Roman" w:cs="Times New Roman"/>
                <w:sz w:val="26"/>
                <w:szCs w:val="26"/>
              </w:rPr>
              <w:t xml:space="preserve"> Знание воздействия негативных факторов на человека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труда. Меры безопасности при работе с вредными веществами.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>Знание правовых, нормативных и организационных основ охраны труда в организации</w:t>
            </w:r>
          </w:p>
          <w:p w:rsidR="008958BE" w:rsidRPr="00225C39" w:rsidRDefault="008958BE" w:rsidP="00A02E0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221859" w:rsidRPr="00225C39" w:rsidRDefault="00221859" w:rsidP="00221859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</w:tr>
    </w:tbl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  <w:r w:rsidRPr="00225C39">
        <w:rPr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p w:rsidR="008958BE" w:rsidRPr="00225C39" w:rsidRDefault="008958BE" w:rsidP="008958BE">
      <w:pPr>
        <w:keepNext/>
        <w:keepLines/>
        <w:suppressLineNumbers/>
        <w:spacing w:line="100" w:lineRule="atLeast"/>
        <w:jc w:val="both"/>
        <w:rPr>
          <w:bCs/>
          <w:i/>
        </w:rPr>
      </w:pPr>
    </w:p>
    <w:tbl>
      <w:tblPr>
        <w:tblW w:w="9744" w:type="dxa"/>
        <w:tblInd w:w="-99" w:type="dxa"/>
        <w:tblLayout w:type="fixed"/>
        <w:tblLook w:val="0000"/>
      </w:tblPr>
      <w:tblGrid>
        <w:gridCol w:w="3453"/>
        <w:gridCol w:w="2835"/>
        <w:gridCol w:w="1701"/>
        <w:gridCol w:w="1755"/>
      </w:tblGrid>
      <w:tr w:rsidR="008958BE" w:rsidRPr="00225C39" w:rsidTr="00A02E0C">
        <w:trPr>
          <w:cantSplit/>
          <w:trHeight w:hRule="exact" w:val="286"/>
        </w:trPr>
        <w:tc>
          <w:tcPr>
            <w:tcW w:w="3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225C39">
              <w:rPr>
                <w:b/>
                <w:bCs/>
              </w:rPr>
              <w:t>Наименование элемента умений или знаний</w:t>
            </w:r>
          </w:p>
        </w:tc>
        <w:tc>
          <w:tcPr>
            <w:tcW w:w="6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225C39">
              <w:rPr>
                <w:b/>
                <w:bCs/>
              </w:rPr>
              <w:t>Виды аттестации</w:t>
            </w:r>
          </w:p>
        </w:tc>
      </w:tr>
      <w:tr w:rsidR="008958BE" w:rsidRPr="00225C39" w:rsidTr="00A02E0C">
        <w:trPr>
          <w:cantSplit/>
        </w:trPr>
        <w:tc>
          <w:tcPr>
            <w:tcW w:w="3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Рубежный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8958BE" w:rsidRPr="00225C39" w:rsidTr="00A02E0C">
        <w:trPr>
          <w:trHeight w:val="881"/>
        </w:trPr>
        <w:tc>
          <w:tcPr>
            <w:tcW w:w="3453" w:type="dxa"/>
            <w:tcBorders>
              <w:top w:val="single" w:sz="4" w:space="0" w:color="000000"/>
              <w:lef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both"/>
            </w:pPr>
            <w:r w:rsidRPr="00225C39">
              <w:rPr>
                <w:bCs/>
              </w:rPr>
              <w:lastRenderedPageBreak/>
              <w:t xml:space="preserve">У 1. </w:t>
            </w:r>
            <w:r w:rsidRPr="00225C39">
              <w:rPr>
                <w:sz w:val="26"/>
                <w:szCs w:val="26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both"/>
              <w:rPr>
                <w:rFonts w:eastAsia="MS Mincho"/>
                <w:bCs/>
                <w:i/>
                <w:color w:val="000000"/>
                <w:spacing w:val="-9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1248"/>
        </w:trPr>
        <w:tc>
          <w:tcPr>
            <w:tcW w:w="3453" w:type="dxa"/>
            <w:tcBorders>
              <w:left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i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t>Защита лабораторных работ №1, № 2, №3, № 4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 xml:space="preserve">Дифференцированный зачет </w:t>
            </w:r>
          </w:p>
        </w:tc>
      </w:tr>
      <w:tr w:rsidR="008958BE" w:rsidRPr="00225C39" w:rsidTr="00A02E0C">
        <w:trPr>
          <w:trHeight w:val="1260"/>
        </w:trPr>
        <w:tc>
          <w:tcPr>
            <w:tcW w:w="3453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34"/>
              </w:tabs>
              <w:snapToGrid w:val="0"/>
              <w:ind w:left="34"/>
              <w:rPr>
                <w:i/>
              </w:rPr>
            </w:pPr>
          </w:p>
          <w:p w:rsidR="008958BE" w:rsidRPr="00225C39" w:rsidRDefault="008958BE" w:rsidP="00A02E0C">
            <w:pPr>
              <w:rPr>
                <w:sz w:val="26"/>
                <w:szCs w:val="26"/>
              </w:rPr>
            </w:pPr>
            <w:r w:rsidRPr="00225C39">
              <w:t xml:space="preserve">У 3. </w:t>
            </w:r>
            <w:r w:rsidRPr="00225C39">
              <w:rPr>
                <w:sz w:val="26"/>
                <w:szCs w:val="26"/>
              </w:rPr>
              <w:t>Умение анализировать травмоопасные и вредные факторы в профессиональной деятельности</w:t>
            </w:r>
          </w:p>
          <w:p w:rsidR="008958BE" w:rsidRPr="00225C39" w:rsidRDefault="008958BE" w:rsidP="00A02E0C"/>
          <w:p w:rsidR="008958BE" w:rsidRPr="00225C39" w:rsidRDefault="008958BE" w:rsidP="00A02E0C">
            <w:pPr>
              <w:rPr>
                <w:sz w:val="26"/>
                <w:szCs w:val="26"/>
              </w:rPr>
            </w:pPr>
            <w:r w:rsidRPr="00225C39">
              <w:t>У 4.</w:t>
            </w:r>
            <w:r w:rsidRPr="00225C39">
              <w:rPr>
                <w:sz w:val="26"/>
                <w:szCs w:val="26"/>
              </w:rPr>
              <w:t xml:space="preserve"> Умение использовать </w:t>
            </w:r>
            <w:proofErr w:type="spellStart"/>
            <w:r w:rsidRPr="00225C39">
              <w:rPr>
                <w:sz w:val="26"/>
                <w:szCs w:val="26"/>
              </w:rPr>
              <w:t>экобиозащитную</w:t>
            </w:r>
            <w:proofErr w:type="spellEnd"/>
            <w:r w:rsidRPr="00225C39">
              <w:rPr>
                <w:sz w:val="26"/>
                <w:szCs w:val="26"/>
              </w:rPr>
              <w:t xml:space="preserve">  технику</w:t>
            </w:r>
          </w:p>
          <w:p w:rsidR="008958BE" w:rsidRPr="00225C39" w:rsidRDefault="008958BE" w:rsidP="00A02E0C">
            <w:pPr>
              <w:rPr>
                <w:i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105"/>
        </w:trPr>
        <w:tc>
          <w:tcPr>
            <w:tcW w:w="3453" w:type="dxa"/>
            <w:tcBorders>
              <w:top w:val="single" w:sz="4" w:space="0" w:color="auto"/>
              <w:left w:val="single" w:sz="4" w:space="0" w:color="000000"/>
            </w:tcBorders>
          </w:tcPr>
          <w:p w:rsidR="008958BE" w:rsidRPr="00225C39" w:rsidRDefault="008958BE" w:rsidP="00A02E0C">
            <w:pPr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</w:tr>
      <w:tr w:rsidR="008958BE" w:rsidRPr="00225C39" w:rsidTr="00A02E0C">
        <w:trPr>
          <w:trHeight w:val="702"/>
        </w:trPr>
        <w:tc>
          <w:tcPr>
            <w:tcW w:w="3453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</w:rPr>
              <w:t xml:space="preserve">               Опрос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702"/>
        </w:trPr>
        <w:tc>
          <w:tcPr>
            <w:tcW w:w="3453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</w:rPr>
              <w:t xml:space="preserve">               Опрос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 xml:space="preserve">Дифференцированный зачет </w:t>
            </w:r>
          </w:p>
        </w:tc>
      </w:tr>
    </w:tbl>
    <w:p w:rsidR="00225C39" w:rsidRPr="00225C39" w:rsidRDefault="00225C39" w:rsidP="00024CE1">
      <w:pPr>
        <w:suppressLineNumbers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lang w:val="en-US"/>
        </w:rPr>
      </w:pPr>
    </w:p>
    <w:p w:rsidR="008958BE" w:rsidRPr="00225C39" w:rsidRDefault="008958BE" w:rsidP="008958BE">
      <w:pPr>
        <w:keepNext/>
        <w:keepLines/>
        <w:suppressLineNumbers/>
        <w:spacing w:line="100" w:lineRule="atLeast"/>
        <w:jc w:val="center"/>
        <w:rPr>
          <w:b/>
          <w:sz w:val="28"/>
          <w:szCs w:val="28"/>
        </w:rPr>
      </w:pPr>
      <w:bookmarkStart w:id="1" w:name="_Toc317161590"/>
      <w:r w:rsidRPr="00225C39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8958BE" w:rsidRPr="00024CE1" w:rsidRDefault="008958BE" w:rsidP="008958BE">
      <w:pPr>
        <w:keepNext/>
        <w:keepLines/>
        <w:suppressLineNumbers/>
        <w:spacing w:line="100" w:lineRule="atLeast"/>
        <w:rPr>
          <w:sz w:val="28"/>
          <w:szCs w:val="28"/>
        </w:rPr>
      </w:pPr>
    </w:p>
    <w:p w:rsidR="00024CE1" w:rsidRPr="00024CE1" w:rsidRDefault="00024CE1" w:rsidP="00024CE1">
      <w:pPr>
        <w:ind w:firstLine="709"/>
        <w:jc w:val="both"/>
        <w:rPr>
          <w:sz w:val="28"/>
          <w:szCs w:val="28"/>
        </w:rPr>
      </w:pPr>
      <w:r w:rsidRPr="00024CE1">
        <w:rPr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8958BE" w:rsidRPr="00024CE1" w:rsidRDefault="008958BE" w:rsidP="008958BE">
      <w:pPr>
        <w:keepNext/>
        <w:keepLines/>
        <w:suppressLineNumbers/>
        <w:spacing w:line="100" w:lineRule="atLeast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3610"/>
        <w:gridCol w:w="601"/>
        <w:gridCol w:w="540"/>
        <w:gridCol w:w="560"/>
        <w:gridCol w:w="640"/>
        <w:gridCol w:w="560"/>
        <w:gridCol w:w="80"/>
        <w:gridCol w:w="765"/>
      </w:tblGrid>
      <w:tr w:rsidR="008958BE" w:rsidRPr="00225C39" w:rsidTr="00A02E0C">
        <w:trPr>
          <w:cantSplit/>
          <w:trHeight w:hRule="exact" w:val="286"/>
          <w:jc w:val="center"/>
        </w:trPr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ind w:left="484"/>
              <w:jc w:val="center"/>
              <w:rPr>
                <w:b/>
              </w:rPr>
            </w:pPr>
            <w:r w:rsidRPr="00225C39">
              <w:rPr>
                <w:b/>
              </w:rPr>
              <w:t>Содержание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учебного материала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по программе УД</w:t>
            </w:r>
          </w:p>
        </w:tc>
        <w:tc>
          <w:tcPr>
            <w:tcW w:w="3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rPr>
                <w:b/>
              </w:rPr>
            </w:pPr>
            <w:r w:rsidRPr="00225C39">
              <w:rPr>
                <w:b/>
              </w:rPr>
              <w:t>Тип контрольного задания</w:t>
            </w:r>
          </w:p>
        </w:tc>
      </w:tr>
      <w:tr w:rsidR="008958BE" w:rsidRPr="00225C39" w:rsidTr="00A02E0C">
        <w:trPr>
          <w:cantSplit/>
          <w:jc w:val="center"/>
        </w:trPr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 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З.1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З.2</w:t>
            </w: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t>Дисциплинарный модуль 1</w:t>
            </w:r>
            <w:r w:rsidRPr="00225C39">
              <w:rPr>
                <w:bCs/>
              </w:rPr>
              <w:t xml:space="preserve">. </w:t>
            </w:r>
            <w:r w:rsidRPr="00225C39">
              <w:rPr>
                <w:bCs/>
                <w:sz w:val="26"/>
                <w:szCs w:val="26"/>
                <w:lang w:eastAsia="en-US"/>
              </w:rPr>
              <w:t>Правовые, нормативные и организационные основы охраны труда на автотранспортных предприятиях</w:t>
            </w:r>
            <w:r w:rsidRPr="00225C39">
              <w:t>.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  <w:r w:rsidRPr="00225C39">
              <w:rPr>
                <w:bCs/>
              </w:rPr>
              <w:t>Тема 1.1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Основные положения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законодательства об охране труда на предприятии. Специфика охраны труда на автотранспортных предприятиях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</w:rPr>
              <w:lastRenderedPageBreak/>
              <w:t>Тема 1.2.</w:t>
            </w:r>
            <w:r w:rsidRPr="00225C39">
              <w:rPr>
                <w:bCs/>
                <w:sz w:val="26"/>
                <w:szCs w:val="26"/>
                <w:lang w:eastAsia="en-US"/>
              </w:rPr>
              <w:t>Организация работы по охране труда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1.3. </w:t>
            </w:r>
            <w:r w:rsidRPr="00225C39">
              <w:rPr>
                <w:bCs/>
                <w:sz w:val="26"/>
                <w:szCs w:val="26"/>
                <w:lang w:eastAsia="en-US"/>
              </w:rPr>
              <w:t>Материальные затраты на мероприятия по улучшению условий охраны труда на автотранспортных предприятиях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/>
                <w:bCs/>
              </w:rPr>
              <w:t>Дисциплинарный модуль  2</w:t>
            </w:r>
            <w:r w:rsidRPr="00225C39">
              <w:rPr>
                <w:b/>
                <w:bCs/>
                <w:sz w:val="20"/>
                <w:szCs w:val="20"/>
              </w:rPr>
              <w:t xml:space="preserve">. 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Опасные и вредные </w:t>
            </w:r>
          </w:p>
          <w:p w:rsidR="008958BE" w:rsidRPr="00225C39" w:rsidRDefault="008958BE" w:rsidP="00A02E0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производственные факторы</w:t>
            </w:r>
            <w:proofErr w:type="gramStart"/>
            <w:r w:rsidRPr="00225C39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25C39">
              <w:t>.</w:t>
            </w:r>
            <w:proofErr w:type="gramEnd"/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rFonts w:eastAsia="Calibri"/>
                <w:bCs/>
              </w:rPr>
              <w:t xml:space="preserve">Тема 2.1. </w:t>
            </w:r>
            <w:r w:rsidRPr="00225C39">
              <w:rPr>
                <w:sz w:val="26"/>
                <w:szCs w:val="26"/>
                <w:lang w:eastAsia="en-US"/>
              </w:rPr>
              <w:t>Воздействие негативных факторов на человека и их идентификация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2.2</w:t>
            </w:r>
          </w:p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Методы и средства защиты от опасностей. </w:t>
            </w:r>
            <w:proofErr w:type="spellStart"/>
            <w:r w:rsidRPr="00225C39">
              <w:rPr>
                <w:bCs/>
                <w:sz w:val="26"/>
                <w:szCs w:val="26"/>
                <w:lang w:eastAsia="en-US"/>
              </w:rPr>
              <w:t>Экобиозащитная</w:t>
            </w:r>
            <w:proofErr w:type="spellEnd"/>
            <w:r w:rsidRPr="00225C39">
              <w:rPr>
                <w:bCs/>
                <w:sz w:val="26"/>
                <w:szCs w:val="26"/>
                <w:lang w:eastAsia="en-US"/>
              </w:rPr>
              <w:t xml:space="preserve"> техника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bCs/>
                <w:lang w:eastAsia="en-US"/>
              </w:rPr>
              <w:t xml:space="preserve">Дисциплинарный модуль № 3. </w:t>
            </w:r>
            <w:r w:rsidRPr="00225C39">
              <w:rPr>
                <w:lang w:eastAsia="en-US"/>
              </w:rPr>
              <w:t>Обеспечение безопасности условий труда на автотранспортных предприятиях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3.1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25C39">
              <w:rPr>
                <w:bCs/>
                <w:lang w:eastAsia="en-US"/>
              </w:rPr>
              <w:t>Безопасные условия труда. Особенности их обеспечения на автотранспортных предприятиях</w:t>
            </w:r>
          </w:p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>Л.Р. № 1,2,3,4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Тема 3.2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Предупреждение</w:t>
            </w:r>
            <w:r w:rsidRPr="00225C39">
              <w:rPr>
                <w:bCs/>
                <w:lang w:eastAsia="en-US"/>
              </w:rPr>
              <w:t>производственного травматизма и профессиональных заболеваний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3.3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Требования техники безопасности к техническому состоянию и оборудованию подвижного состава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3.4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перевозке опасных грузов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3.5.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lastRenderedPageBreak/>
              <w:t>Требования техники безопасности при эксплуатации грузоподъемных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lastRenderedPageBreak/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lastRenderedPageBreak/>
              <w:t>Тема 3.6.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техническом обслуживании и ремонте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3.7.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Электробезопасность автотранспортных предприятий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3.8.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Пожарная безопасность и пожарная профилактика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7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lang w:eastAsia="en-US"/>
              </w:rPr>
              <w:t xml:space="preserve">Дисциплинарный модуль № 4. </w:t>
            </w:r>
            <w:r w:rsidRPr="00225C39">
              <w:rPr>
                <w:lang w:eastAsia="en-US"/>
              </w:rPr>
              <w:t>Охрана окружающей среды от вредных воздействий автомобильного транспорта</w:t>
            </w:r>
          </w:p>
        </w:tc>
      </w:tr>
      <w:tr w:rsidR="008958BE" w:rsidRPr="00225C39" w:rsidTr="00225C39">
        <w:trPr>
          <w:trHeight w:val="886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4.1.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Законодательство об охране окружающей среды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</w:tr>
      <w:tr w:rsidR="008958BE" w:rsidRPr="00225C39" w:rsidTr="00225C39">
        <w:trPr>
          <w:trHeight w:val="190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4.2.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lang w:eastAsia="en-US"/>
              </w:rPr>
              <w:t>Экологическая безопасность автотранспортных средств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</w:tbl>
    <w:p w:rsidR="008958BE" w:rsidRPr="00225C39" w:rsidRDefault="008958BE" w:rsidP="008958BE">
      <w:pPr>
        <w:keepNext/>
        <w:keepLines/>
        <w:suppressLineNumbers/>
        <w:spacing w:line="100" w:lineRule="atLeast"/>
        <w:jc w:val="both"/>
        <w:rPr>
          <w:b/>
          <w:sz w:val="28"/>
          <w:szCs w:val="28"/>
        </w:rPr>
      </w:pPr>
    </w:p>
    <w:p w:rsidR="008958BE" w:rsidRPr="00225C39" w:rsidRDefault="008958BE" w:rsidP="008958BE"/>
    <w:p w:rsidR="008958BE" w:rsidRPr="00024CE1" w:rsidRDefault="008958BE" w:rsidP="00024CE1">
      <w:pPr>
        <w:keepNext/>
        <w:keepLines/>
        <w:suppressLineNumbers/>
        <w:spacing w:line="100" w:lineRule="atLeast"/>
        <w:jc w:val="both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5. </w:t>
      </w:r>
      <w:r w:rsidRPr="00225C39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8958BE" w:rsidRPr="00225C39" w:rsidRDefault="008958BE" w:rsidP="008958BE"/>
    <w:tbl>
      <w:tblPr>
        <w:tblW w:w="0" w:type="auto"/>
        <w:jc w:val="center"/>
        <w:tblLayout w:type="fixed"/>
        <w:tblLook w:val="0000"/>
      </w:tblPr>
      <w:tblGrid>
        <w:gridCol w:w="3610"/>
        <w:gridCol w:w="601"/>
        <w:gridCol w:w="540"/>
        <w:gridCol w:w="560"/>
        <w:gridCol w:w="640"/>
        <w:gridCol w:w="560"/>
        <w:gridCol w:w="80"/>
        <w:gridCol w:w="746"/>
        <w:gridCol w:w="19"/>
      </w:tblGrid>
      <w:tr w:rsidR="008958BE" w:rsidRPr="00225C39" w:rsidTr="00A02E0C">
        <w:trPr>
          <w:gridAfter w:val="1"/>
          <w:wAfter w:w="19" w:type="dxa"/>
          <w:cantSplit/>
          <w:trHeight w:hRule="exact" w:val="286"/>
          <w:jc w:val="center"/>
        </w:trPr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ind w:left="484"/>
              <w:jc w:val="center"/>
              <w:rPr>
                <w:b/>
              </w:rPr>
            </w:pPr>
            <w:r w:rsidRPr="00225C39">
              <w:rPr>
                <w:b/>
              </w:rPr>
              <w:t>Содержание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учебного материала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по программе УД</w:t>
            </w:r>
          </w:p>
        </w:tc>
        <w:tc>
          <w:tcPr>
            <w:tcW w:w="37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Тип контрольного задания</w:t>
            </w:r>
          </w:p>
        </w:tc>
      </w:tr>
      <w:tr w:rsidR="008958BE" w:rsidRPr="00225C39" w:rsidTr="00A02E0C">
        <w:trPr>
          <w:gridAfter w:val="1"/>
          <w:wAfter w:w="19" w:type="dxa"/>
          <w:cantSplit/>
          <w:jc w:val="center"/>
        </w:trPr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У. 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З2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t xml:space="preserve">Дисциплинарный модуль 1. </w:t>
            </w:r>
            <w:r w:rsidRPr="00225C39">
              <w:rPr>
                <w:bCs/>
                <w:sz w:val="26"/>
                <w:szCs w:val="26"/>
                <w:lang w:eastAsia="en-US"/>
              </w:rPr>
              <w:t>Правовые, нормативные и организационные основы охраны труда на автотранспортных предприятиях</w:t>
            </w:r>
            <w:r w:rsidRPr="00225C39">
              <w:t>.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  <w:r w:rsidRPr="00225C39">
              <w:rPr>
                <w:bCs/>
              </w:rPr>
              <w:t>Тема 1.1</w:t>
            </w:r>
            <w:r w:rsidRPr="00225C39">
              <w:rPr>
                <w:bCs/>
                <w:sz w:val="26"/>
                <w:szCs w:val="26"/>
                <w:lang w:eastAsia="en-US"/>
              </w:rPr>
              <w:t>Основные положения законодательства об охране труда на предприятии. Специфика охраны труда на автотранспортных предприятиях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</w:rPr>
              <w:t>Тема 1.2.</w:t>
            </w:r>
            <w:r w:rsidRPr="00225C39">
              <w:rPr>
                <w:bCs/>
                <w:sz w:val="26"/>
                <w:szCs w:val="26"/>
                <w:lang w:eastAsia="en-US"/>
              </w:rPr>
              <w:t>Организация работы по охране труда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1.3.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Материальные затраты на мероприятия по улучшению условий охраны труда на автотранспортных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предприятиях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lastRenderedPageBreak/>
              <w:t>Дисциплинарный модуль  2</w:t>
            </w:r>
            <w:r w:rsidRPr="00225C39">
              <w:rPr>
                <w:b/>
                <w:bCs/>
                <w:sz w:val="20"/>
                <w:szCs w:val="20"/>
              </w:rPr>
              <w:t>.</w:t>
            </w:r>
            <w:r w:rsidRPr="00225C39">
              <w:rPr>
                <w:bCs/>
                <w:sz w:val="26"/>
                <w:szCs w:val="26"/>
                <w:lang w:eastAsia="en-US"/>
              </w:rPr>
              <w:t>Опасные и вредные производственные факторы</w:t>
            </w:r>
            <w:proofErr w:type="gramStart"/>
            <w:r w:rsidRPr="00225C39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25C39">
              <w:t>.</w:t>
            </w:r>
            <w:proofErr w:type="gramEnd"/>
            <w:r w:rsidRPr="00225C39">
              <w:t xml:space="preserve"> .</w:t>
            </w:r>
          </w:p>
        </w:tc>
      </w:tr>
      <w:tr w:rsidR="008958BE" w:rsidRPr="00225C39" w:rsidTr="00A02E0C">
        <w:trPr>
          <w:gridAfter w:val="1"/>
          <w:wAfter w:w="19" w:type="dxa"/>
          <w:trHeight w:val="190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rFonts w:eastAsia="Calibri"/>
                <w:bCs/>
              </w:rPr>
              <w:t xml:space="preserve">Тема 2.1. </w:t>
            </w:r>
            <w:r w:rsidRPr="00225C39">
              <w:rPr>
                <w:sz w:val="26"/>
                <w:szCs w:val="26"/>
                <w:lang w:eastAsia="en-US"/>
              </w:rPr>
              <w:t>Воздействие негативных факторов на человека и их идентификация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2.2.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Методы и средства защиты от опасностей. </w:t>
            </w:r>
            <w:proofErr w:type="spellStart"/>
            <w:r w:rsidRPr="00225C39">
              <w:rPr>
                <w:bCs/>
                <w:sz w:val="26"/>
                <w:szCs w:val="26"/>
                <w:lang w:eastAsia="en-US"/>
              </w:rPr>
              <w:t>Экобиозащитная</w:t>
            </w:r>
            <w:proofErr w:type="spellEnd"/>
            <w:r w:rsidRPr="00225C39">
              <w:rPr>
                <w:bCs/>
                <w:sz w:val="26"/>
                <w:szCs w:val="26"/>
                <w:lang w:eastAsia="en-US"/>
              </w:rPr>
              <w:t xml:space="preserve"> техника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bCs/>
                <w:lang w:eastAsia="en-US"/>
              </w:rPr>
              <w:t xml:space="preserve">Дисциплинарный модуль № 3. </w:t>
            </w:r>
            <w:r w:rsidRPr="00225C39">
              <w:rPr>
                <w:lang w:eastAsia="en-US"/>
              </w:rPr>
              <w:t>Обеспечение безопасности условий труда на автотранспортных предприятиях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3.1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25C39">
              <w:rPr>
                <w:bCs/>
                <w:lang w:eastAsia="en-US"/>
              </w:rPr>
              <w:t>Безопасные условия труда. Особенности их обеспечения на автотранспортных предприятиях</w:t>
            </w:r>
          </w:p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Тема 3.2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Предупреждение</w:t>
            </w:r>
            <w:r w:rsidRPr="00225C39">
              <w:rPr>
                <w:bCs/>
                <w:lang w:eastAsia="en-US"/>
              </w:rPr>
              <w:t>производственного травматизма и профессиональных заболеваний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3.3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Требования техники безопасности к техническому состоянию и оборудованию подвижного состава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3.4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перевозке опасных грузов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3.5.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эксплуатации грузоподъемных машин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3.6.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техническом обслуживании и ремонте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3.7.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Электробезопасность автотранспортных предприятий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3.8.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 xml:space="preserve">Пожарная безопасность и </w:t>
            </w:r>
            <w:r w:rsidRPr="00225C39">
              <w:rPr>
                <w:lang w:eastAsia="en-US"/>
              </w:rPr>
              <w:lastRenderedPageBreak/>
              <w:t>пожарная профилактика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lang w:eastAsia="en-US"/>
              </w:rPr>
              <w:lastRenderedPageBreak/>
              <w:t xml:space="preserve">Дисциплинарный модуль № 4. </w:t>
            </w:r>
            <w:r w:rsidRPr="00225C39">
              <w:rPr>
                <w:lang w:eastAsia="en-US"/>
              </w:rPr>
              <w:t>Охрана окружающей среды от вредных воздействий автомобильного транспорта</w:t>
            </w:r>
          </w:p>
        </w:tc>
      </w:tr>
      <w:tr w:rsidR="008958BE" w:rsidRPr="00225C39" w:rsidTr="00A02E0C">
        <w:trPr>
          <w:trHeight w:val="886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4.1.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Законодательство об охране окружающей среды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4.2.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lang w:eastAsia="en-US"/>
              </w:rPr>
              <w:t>Экологическая безопасность автотранспортных средств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</w:tbl>
    <w:p w:rsidR="008958BE" w:rsidRPr="00024CE1" w:rsidRDefault="008958BE" w:rsidP="008958BE">
      <w:pPr>
        <w:keepNext/>
        <w:keepLines/>
        <w:suppressLineNumbers/>
        <w:spacing w:line="100" w:lineRule="atLeast"/>
        <w:jc w:val="both"/>
        <w:rPr>
          <w:bCs/>
          <w:color w:val="000000" w:themeColor="text1"/>
          <w:sz w:val="28"/>
          <w:szCs w:val="28"/>
        </w:rPr>
      </w:pP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024CE1">
        <w:rPr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024CE1">
        <w:rPr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024CE1" w:rsidRPr="00024CE1" w:rsidRDefault="00024CE1" w:rsidP="00024CE1">
      <w:pPr>
        <w:ind w:firstLine="567"/>
        <w:jc w:val="both"/>
        <w:outlineLvl w:val="3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 xml:space="preserve">В соответствии с </w:t>
      </w:r>
      <w:r w:rsidRPr="00024CE1">
        <w:rPr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</w:t>
      </w:r>
      <w:proofErr w:type="gramStart"/>
      <w:r w:rsidRPr="00024CE1">
        <w:rPr>
          <w:bCs/>
          <w:color w:val="000000" w:themeColor="text1"/>
          <w:sz w:val="28"/>
          <w:szCs w:val="28"/>
        </w:rPr>
        <w:t>аттестации</w:t>
      </w:r>
      <w:proofErr w:type="gramEnd"/>
      <w:r w:rsidRPr="00024CE1">
        <w:rPr>
          <w:bCs/>
          <w:color w:val="000000" w:themeColor="text1"/>
          <w:sz w:val="28"/>
          <w:szCs w:val="28"/>
        </w:rPr>
        <w:t xml:space="preserve"> обучающихся с ограниченными возможностями здоровья </w:t>
      </w:r>
      <w:r w:rsidRPr="00024CE1">
        <w:rPr>
          <w:color w:val="000000" w:themeColor="text1"/>
          <w:sz w:val="28"/>
          <w:szCs w:val="28"/>
        </w:rPr>
        <w:t xml:space="preserve"> допускается: </w:t>
      </w:r>
    </w:p>
    <w:p w:rsidR="00024CE1" w:rsidRPr="00024CE1" w:rsidRDefault="00024CE1" w:rsidP="00024CE1">
      <w:pPr>
        <w:pStyle w:val="a7"/>
        <w:numPr>
          <w:ilvl w:val="0"/>
          <w:numId w:val="83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24CE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024CE1" w:rsidRPr="00024CE1" w:rsidRDefault="00024CE1" w:rsidP="00024CE1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024CE1" w:rsidRPr="00024CE1" w:rsidRDefault="00024CE1" w:rsidP="00024CE1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024CE1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для слабовидящих:</w:t>
      </w:r>
    </w:p>
    <w:p w:rsidR="00024CE1" w:rsidRPr="00024CE1" w:rsidRDefault="00024CE1" w:rsidP="00024CE1">
      <w:pPr>
        <w:numPr>
          <w:ilvl w:val="0"/>
          <w:numId w:val="84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024CE1" w:rsidRPr="00024CE1" w:rsidRDefault="00024CE1" w:rsidP="00024CE1">
      <w:pPr>
        <w:numPr>
          <w:ilvl w:val="0"/>
          <w:numId w:val="84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024CE1" w:rsidRPr="00024CE1" w:rsidRDefault="00024CE1" w:rsidP="00024CE1">
      <w:pPr>
        <w:numPr>
          <w:ilvl w:val="0"/>
          <w:numId w:val="84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экзаменационные билеты оформляются увеличенным шрифтом.</w:t>
      </w:r>
      <w:bookmarkStart w:id="2" w:name="_GoBack"/>
      <w:bookmarkEnd w:id="2"/>
    </w:p>
    <w:p w:rsidR="008958BE" w:rsidRPr="00024CE1" w:rsidRDefault="00024CE1" w:rsidP="00024CE1">
      <w:pPr>
        <w:ind w:firstLine="567"/>
        <w:jc w:val="both"/>
        <w:rPr>
          <w:color w:val="000000" w:themeColor="text1"/>
          <w:sz w:val="28"/>
          <w:szCs w:val="28"/>
        </w:rPr>
      </w:pPr>
      <w:r w:rsidRPr="00024CE1">
        <w:rPr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8958BE" w:rsidRPr="00225C39" w:rsidRDefault="008958BE" w:rsidP="008958BE">
      <w:pPr>
        <w:keepNext/>
        <w:keepLines/>
        <w:suppressLineNumbers/>
        <w:spacing w:line="360" w:lineRule="auto"/>
        <w:jc w:val="center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6. </w:t>
      </w:r>
      <w:r w:rsidRPr="00225C39">
        <w:rPr>
          <w:b/>
          <w:sz w:val="28"/>
          <w:szCs w:val="28"/>
        </w:rPr>
        <w:t>Структура контрольного задания</w:t>
      </w:r>
    </w:p>
    <w:p w:rsidR="008958BE" w:rsidRPr="00225C39" w:rsidRDefault="008958BE" w:rsidP="008958BE">
      <w:pPr>
        <w:keepNext/>
        <w:keepLines/>
        <w:widowControl w:val="0"/>
        <w:contextualSpacing/>
        <w:jc w:val="center"/>
        <w:rPr>
          <w:b/>
          <w:sz w:val="26"/>
          <w:szCs w:val="26"/>
        </w:rPr>
      </w:pPr>
      <w:r w:rsidRPr="00225C39">
        <w:rPr>
          <w:b/>
          <w:sz w:val="26"/>
          <w:szCs w:val="26"/>
        </w:rPr>
        <w:t>6.1. Текст задания</w:t>
      </w:r>
    </w:p>
    <w:p w:rsidR="008958BE" w:rsidRPr="00225C39" w:rsidRDefault="008958BE" w:rsidP="008958BE">
      <w:pPr>
        <w:keepNext/>
        <w:keepLines/>
        <w:suppressLineNumbers/>
        <w:spacing w:line="360" w:lineRule="auto"/>
        <w:jc w:val="center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Дисциплинарный модуль 1. </w:t>
      </w:r>
      <w:r w:rsidRPr="00225C39">
        <w:rPr>
          <w:b/>
          <w:bCs/>
          <w:sz w:val="28"/>
          <w:szCs w:val="28"/>
          <w:lang w:eastAsia="en-US"/>
        </w:rPr>
        <w:t>Правовые, нормативные и организационные основы охраны труда на автотранспортных предприятиях</w:t>
      </w:r>
      <w:r w:rsidRPr="00225C39">
        <w:rPr>
          <w:b/>
          <w:sz w:val="28"/>
          <w:szCs w:val="28"/>
        </w:rPr>
        <w:t>.</w:t>
      </w:r>
    </w:p>
    <w:p w:rsidR="008958BE" w:rsidRPr="00225C39" w:rsidRDefault="008958BE" w:rsidP="008958BE">
      <w:pPr>
        <w:jc w:val="both"/>
        <w:rPr>
          <w:rFonts w:eastAsia="Calibri"/>
          <w:bCs/>
        </w:rPr>
      </w:pPr>
      <w:r w:rsidRPr="00225C39">
        <w:rPr>
          <w:bCs/>
        </w:rPr>
        <w:t>Тема 1.1</w:t>
      </w:r>
      <w:r w:rsidRPr="00225C39">
        <w:rPr>
          <w:bCs/>
          <w:sz w:val="26"/>
          <w:szCs w:val="26"/>
          <w:lang w:eastAsia="en-US"/>
        </w:rPr>
        <w:t>Основные положения законодательства об охране труда на предприятии. Специфика охраны труда на автотранспортных предприятиях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Что изучается в курсе 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Для чего изучается курс 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 xml:space="preserve">Каковы основные обязанности студентов по соблюдению мер безопасности в кабинете </w:t>
      </w:r>
    </w:p>
    <w:p w:rsidR="008958BE" w:rsidRPr="00225C39" w:rsidRDefault="008958BE" w:rsidP="008958BE">
      <w:pPr>
        <w:spacing w:line="240" w:lineRule="atLeast"/>
        <w:ind w:left="720"/>
      </w:pPr>
      <w:r w:rsidRPr="00225C39">
        <w:t>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 xml:space="preserve"> Каковы основные обязанности преподавателя и администрации по обеспечению безопасности учебного процесса?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Каковы основные меры пожарной безопасности?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left="426"/>
        <w:jc w:val="both"/>
        <w:rPr>
          <w:b/>
          <w:bCs/>
          <w:sz w:val="28"/>
          <w:szCs w:val="28"/>
        </w:rPr>
      </w:pPr>
    </w:p>
    <w:tbl>
      <w:tblPr>
        <w:tblW w:w="15559" w:type="dxa"/>
        <w:tblLook w:val="01E0"/>
      </w:tblPr>
      <w:tblGrid>
        <w:gridCol w:w="15559"/>
      </w:tblGrid>
      <w:tr w:rsidR="008958BE" w:rsidRPr="00225C39" w:rsidTr="00A02E0C">
        <w:trPr>
          <w:trHeight w:val="398"/>
        </w:trPr>
        <w:tc>
          <w:tcPr>
            <w:tcW w:w="8495" w:type="dxa"/>
            <w:hideMark/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/>
                <w:bCs/>
                <w:sz w:val="26"/>
                <w:szCs w:val="26"/>
                <w:lang w:eastAsia="en-US"/>
              </w:rPr>
              <w:t>Самостоятельная работа</w:t>
            </w:r>
          </w:p>
        </w:tc>
      </w:tr>
      <w:tr w:rsidR="008958BE" w:rsidRPr="00225C39" w:rsidTr="00A02E0C">
        <w:trPr>
          <w:trHeight w:val="1028"/>
        </w:trPr>
        <w:tc>
          <w:tcPr>
            <w:tcW w:w="8495" w:type="dxa"/>
            <w:hideMark/>
          </w:tcPr>
          <w:p w:rsidR="008958BE" w:rsidRPr="00225C39" w:rsidRDefault="008958BE" w:rsidP="00A02E0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учебником В.А. </w:t>
            </w:r>
            <w:proofErr w:type="spell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Девисилов</w:t>
            </w:r>
            <w:proofErr w:type="spell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Охрана труда  и конспектирование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        учебного материала по оздоровлению и улучшению условий труда,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        повышению его безопасности.  </w:t>
            </w:r>
          </w:p>
          <w:p w:rsidR="008958BE" w:rsidRPr="00225C39" w:rsidRDefault="008958BE" w:rsidP="00A02E0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Подготовка доклада на тему: «Система стандартов безопасности труда»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/>
                <w:bCs/>
              </w:rPr>
            </w:pPr>
            <w:r w:rsidRPr="00225C39">
              <w:rPr>
                <w:b/>
                <w:bCs/>
              </w:rPr>
              <w:t>Тестовые задания. Вариант №1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/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1.  Какой закон определяет право всех граждан РФ на труд, на отдых, на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материальное обеспечение в старости, в случае частичной или полной утраты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работоспособности?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Постановления Правительства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Трудовой кодекс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lastRenderedPageBreak/>
              <w:t>В) Конституция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2. Где указываются условия об испытательных сроках при приеме на работу?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В договоре купли-продажи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В коллективном договоре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В трудовом договоре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3. 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какого договора работник обязуется лично выполнять свою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трудовую функцию и соблюдать действующие в организации правила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внутреннего трудового распорядка?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А)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трудового договора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Б)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коллективного договора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В) </w:t>
            </w:r>
            <w:proofErr w:type="gramStart"/>
            <w:r w:rsidRPr="00225C39">
              <w:rPr>
                <w:bCs/>
              </w:rPr>
              <w:t>Согласно договора</w:t>
            </w:r>
            <w:proofErr w:type="gramEnd"/>
            <w:r w:rsidRPr="00225C39">
              <w:rPr>
                <w:bCs/>
              </w:rPr>
              <w:t xml:space="preserve"> купли-продажи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4. Когда вступает в силу действие трудового договора?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На пятый день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На третий день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5. На какой срок заключается трудовой договор?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На неопределенный срок или срок не более 5 лет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На неопределенный срок или срок не более 3 лет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Только на неопределенный срок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2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какого  договора работодатель обязуется обеспечить работника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работой в соответствии с его квалификацией, обеспечить безопасные условия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труда, своевременно и в полном размере выплачивать заработную плату?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трудового договора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коллективного договора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 договора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купли-продажи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Продолжительность испытательных сроков для работников не превышает…?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Шести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Трех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Девяти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3. На какой срок заключается коллективный договор?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На неопределенный срок или срок не более 5 лет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На срок не более 3 лет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Только на неопределенный срок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4. Предусматриваются ли испытательные сроки для беременных женщин и лиц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до 18 лет?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Не предусматриваются, кроме работы во вредных и опасных условиях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Предусматриваются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Не предусматриваются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5. Правовой акт, регулирующий социально  –  трудовые отношения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организации, заключаемый между работниками и работодателем в лице их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представителей на срок не более трёх лет это…?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Договор о социальном партнерстве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Трудовой договор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Коллективный договор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3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Возможно ли увольнение работника в период временной нетрудоспособности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или отпуска при ликвидации предприятия?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Возможно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Не возможно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Возможно, но только по согласованию с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Первый очередной отпуск предоставляется работнику через…?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Три месяца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Девять месяцев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Шесть месяцев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3. Продолжительность очередного отпуска при нормальных условиях труда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56 календарных дней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28 календарных дней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42 календарных дня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4. Предоставляются ли работникам с вредными условиями и имеющими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особый характер работы дополнительный отпуск?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Предоставляется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Не предоставляется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Предоставляется, но только по согласованию с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5. Порядок и условия предоставления дополнительных отпусков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определяется…?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Договором о социальном партнерстве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Трудовым договором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Коллективным договором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4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 Для компенсации профессиональных вредностей во вредных условиях,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работникам бесплатно по установленным нормам выдают…?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Лечебно-профилактическое питание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Молоко или другие равноценные продукты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Спирт или другие равноценные продукты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 Продолжительность рабочей смены для лиц от 15 до 16 лет 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Пять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3. Трудовой распорядок на предприятиях определяется…?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администрацией по согласованию с Губернатором области, на территории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которой расположено предприятие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Б)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администрацией по согласованию с Федеральной инспекцией труда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В)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администрацией по согласованию с местным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4. Какое время работы считается ночным?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С 20-00 до 08-00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 22-00 до 06-00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С 21-00 до 07-00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 Продолжительность рабочей смены для лиц от 16 до 18 лет 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Пять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Восемь часов</w:t>
            </w:r>
          </w:p>
          <w:p w:rsidR="00677CA2" w:rsidRPr="00225C39" w:rsidRDefault="00677CA2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/>
              </w:rPr>
            </w:pPr>
            <w:r w:rsidRPr="00225C39">
              <w:rPr>
                <w:b/>
              </w:rPr>
              <w:t>Пояснение к работе:</w:t>
            </w: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</w:pPr>
            <w:r w:rsidRPr="00225C39">
              <w:t xml:space="preserve">на выполнение задания отводится 5 минут. </w:t>
            </w:r>
          </w:p>
          <w:tbl>
            <w:tblPr>
              <w:tblpPr w:leftFromText="180" w:rightFromText="180" w:vertAnchor="text" w:horzAnchor="margin" w:tblpY="240"/>
              <w:tblW w:w="92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984"/>
              <w:gridCol w:w="2419"/>
              <w:gridCol w:w="3118"/>
              <w:gridCol w:w="2694"/>
            </w:tblGrid>
            <w:tr w:rsidR="008958BE" w:rsidRPr="00225C39" w:rsidTr="00A02E0C">
              <w:trPr>
                <w:trHeight w:val="467"/>
              </w:trPr>
              <w:tc>
                <w:tcPr>
                  <w:tcW w:w="9215" w:type="dxa"/>
                  <w:gridSpan w:val="4"/>
                </w:tcPr>
                <w:p w:rsidR="008958BE" w:rsidRPr="00225C39" w:rsidRDefault="008958BE" w:rsidP="00A02E0C">
                  <w:pPr>
                    <w:suppressAutoHyphens/>
                    <w:ind w:left="-960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 xml:space="preserve">              Для тестов</w:t>
                  </w:r>
                </w:p>
                <w:p w:rsidR="008958BE" w:rsidRPr="00225C39" w:rsidRDefault="008958BE" w:rsidP="00D639FB">
                  <w:pPr>
                    <w:suppressAutoHyphens/>
                    <w:ind w:left="99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3</w:t>
                  </w:r>
                  <w:r w:rsidR="00D639FB" w:rsidRPr="00225C39">
                    <w:rPr>
                      <w:b/>
                      <w:lang w:eastAsia="ar-SA"/>
                    </w:rPr>
                    <w:t>-5</w:t>
                  </w:r>
                  <w:r w:rsidRPr="00225C39">
                    <w:rPr>
                      <w:b/>
                      <w:lang w:eastAsia="ar-SA"/>
                    </w:rPr>
                    <w:t xml:space="preserve"> балл</w:t>
                  </w:r>
                  <w:r w:rsidR="00D639FB" w:rsidRPr="00225C39">
                    <w:rPr>
                      <w:b/>
                      <w:lang w:eastAsia="ar-SA"/>
                    </w:rPr>
                    <w:t>ов</w:t>
                  </w:r>
                </w:p>
              </w:tc>
            </w:tr>
            <w:tr w:rsidR="008958BE" w:rsidRPr="00225C39" w:rsidTr="00A02E0C">
              <w:trPr>
                <w:trHeight w:val="564"/>
              </w:trPr>
              <w:tc>
                <w:tcPr>
                  <w:tcW w:w="3403" w:type="dxa"/>
                  <w:gridSpan w:val="2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 xml:space="preserve">5 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10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12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</w:tr>
            <w:tr w:rsidR="008958BE" w:rsidRPr="00225C39" w:rsidTr="00A02E0C">
              <w:trPr>
                <w:trHeight w:val="416"/>
              </w:trPr>
              <w:tc>
                <w:tcPr>
                  <w:tcW w:w="984" w:type="dxa"/>
                </w:tcPr>
                <w:p w:rsidR="008958BE" w:rsidRPr="00225C39" w:rsidRDefault="00D639FB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3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>балла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3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5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6 правильных ответов</w:t>
                  </w:r>
                </w:p>
              </w:tc>
            </w:tr>
            <w:tr w:rsidR="008958BE" w:rsidRPr="00225C39" w:rsidTr="00A02E0C">
              <w:trPr>
                <w:trHeight w:val="396"/>
              </w:trPr>
              <w:tc>
                <w:tcPr>
                  <w:tcW w:w="984" w:type="dxa"/>
                </w:tcPr>
                <w:p w:rsidR="008958BE" w:rsidRPr="00225C39" w:rsidRDefault="00D639FB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4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 xml:space="preserve"> балла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4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8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9 правильных ответов</w:t>
                  </w:r>
                </w:p>
              </w:tc>
            </w:tr>
            <w:tr w:rsidR="008958BE" w:rsidRPr="00225C39" w:rsidTr="00A02E0C">
              <w:trPr>
                <w:trHeight w:val="541"/>
              </w:trPr>
              <w:tc>
                <w:tcPr>
                  <w:tcW w:w="984" w:type="dxa"/>
                </w:tcPr>
                <w:p w:rsidR="008958BE" w:rsidRPr="00225C39" w:rsidRDefault="00D639FB" w:rsidP="00D639FB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5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 xml:space="preserve"> балл</w:t>
                  </w:r>
                  <w:r w:rsidRPr="00225C39">
                    <w:rPr>
                      <w:sz w:val="20"/>
                      <w:szCs w:val="20"/>
                      <w:lang w:eastAsia="ar-SA"/>
                    </w:rPr>
                    <w:t>ов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5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9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10 правильных ответов</w:t>
                  </w:r>
                </w:p>
              </w:tc>
            </w:tr>
          </w:tbl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41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eastAsia="Calibri"/>
          <w:bCs/>
          <w:sz w:val="20"/>
          <w:szCs w:val="20"/>
        </w:rPr>
      </w:pPr>
      <w:r w:rsidRPr="00225C39">
        <w:rPr>
          <w:bCs/>
        </w:rPr>
        <w:t>Тема 1.2.</w:t>
      </w:r>
      <w:r w:rsidRPr="00225C39">
        <w:rPr>
          <w:bCs/>
          <w:sz w:val="26"/>
          <w:szCs w:val="26"/>
          <w:lang w:eastAsia="en-US"/>
        </w:rPr>
        <w:t>Организация работы по охране труда на автотранспортных предприятиях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numPr>
          <w:ilvl w:val="0"/>
          <w:numId w:val="4"/>
        </w:numPr>
      </w:pPr>
      <w:r w:rsidRPr="00225C39">
        <w:t>Основополагающие правовые и нормативные документы по охране труда.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>Система стандартов безопасности труда, её назначение и содержание.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>Правила и нормы по охране труда и производственной санитарии.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 xml:space="preserve">Инструкции по технике безопасности, их виды, содержание, порядок разработки и утверждения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lastRenderedPageBreak/>
        <w:t xml:space="preserve">1. Составить таблицу: Государственная система управления охраной труда для систематизации учебного материала 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2. Работа с учебником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конспектирование учебного материала по планированию мероприятий по охране труда.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 Создается ли служба охраны труда на предприятиях с численностью более  100 человек?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Не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Создается, но по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Федеральная служба по экологическому, технологическому и атомному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надзору РФ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На каких этапах учитываются требования нормативно-технической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документации по 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На этапах проектирования, строительства и эксплуатации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На этапах проектирования, эксплуатации и утилизации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На этапах строительства, эксплуатации и утилизации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 Создается ли служба охраны труда на предприятиях с численностью менее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100 человек?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Создается по особому распоряжению общественного инспектора по охране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Создается, но по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Федеральная служба по надзору в сфере защиты прав потребителей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благополучия человека РФ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Какие документы включает в себя нормативно-техническая документация по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Правила, распоряжения, указания, методические рекомендации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Правила, нормы, инструкции, стандарты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Правила, распоряжения, инструкции, методические рекомендации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 Может ли быть заменена служба охраны труда на предприятиях с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численностью менее 100 человек инженером по 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Не может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Может, но по особому распоряжению Главного инспектора труда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Может, но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Министерство, занимающееся ликвидацией последствий аварий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техногенного характера, катастроф природного характера, стихийных бедствий,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разработкой противопожарных мероприятий и контролем за их выполнением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Какой документ является основным нормативно-техническим документом по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Система отраслевых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Система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Система технических условий по охране труд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Лиц, имеющих высшее образование, но не имеющих квалификации инженера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по охране труда, до исполнения ими должностных обязанностей, направляют за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счёт средств предприятия…?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общественный инспектор по охране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инженер по охране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Главный инспектор труда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3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Федеральная служба по экологическому, технологическому и ядерному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надзору контролирует…?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Объекты повешенной опасности (сосуды, аппараты, работающие </w:t>
      </w:r>
      <w:proofErr w:type="gramStart"/>
      <w:r w:rsidRPr="00225C39">
        <w:rPr>
          <w:bCs/>
        </w:rPr>
        <w:t>под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давлением, объекты </w:t>
      </w:r>
      <w:proofErr w:type="spellStart"/>
      <w:r w:rsidRPr="00225C39">
        <w:rPr>
          <w:bCs/>
        </w:rPr>
        <w:t>нефте</w:t>
      </w:r>
      <w:proofErr w:type="spellEnd"/>
      <w:r w:rsidRPr="00225C39">
        <w:rPr>
          <w:bCs/>
        </w:rPr>
        <w:t xml:space="preserve">-, газодобычи, магистральный трубопроводный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транспорт); безопасность объектов ядерно-топливного цикла, учет ядерных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материалов и радиоактивных веществ; безопасность эксплуатации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энергетических установок; химически опасные производственные объекты,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объекты металлургии, строительства и экологии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Обеспечение санитарно-эпидемиологического благополучия населения РФ,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защиту прав потребителей на потребительском рынке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Выполнение противопожарных мероприятий на предприятиях,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боеспособность пожарных служб и исправность средств пожаротушения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Какие юридически обязательные  требования, как для администрации, так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для рабочих определяет нормативно-техническая документация по охране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К защите рабочих от воздействия только вредных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К защите рабочих от воздействия только опасных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К защите рабочих от воздействия опасных и вредных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Что означает цифра «12»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Порядковый номер стандарта в системе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Федеральная служба по надзору в сфере защиты прав потребителей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благополучия человека контролирует…?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Объекты повешенной опасности (сосуды, аппараты, работающие </w:t>
      </w:r>
      <w:proofErr w:type="gramStart"/>
      <w:r w:rsidRPr="00225C39">
        <w:rPr>
          <w:bCs/>
        </w:rPr>
        <w:t>под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давлением, объекты </w:t>
      </w:r>
      <w:proofErr w:type="spellStart"/>
      <w:r w:rsidRPr="00225C39">
        <w:rPr>
          <w:bCs/>
        </w:rPr>
        <w:t>нефте</w:t>
      </w:r>
      <w:proofErr w:type="spellEnd"/>
      <w:r w:rsidRPr="00225C39">
        <w:rPr>
          <w:bCs/>
        </w:rPr>
        <w:t xml:space="preserve">-, газодобычи, магистральный трубопроводный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транспорт); безопасность объектов ядерно-топливного цикла, учет ядерных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материалов и радиоактивных веществ; безопасность эксплуатации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энергетических установок; химически опасные производственные объекты,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объекты металлургии, строительства и экологии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Обеспечение санитарно-эпидемиологического благополучия населения РФ,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защиту прав потребителей на потребительском рынке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Выполнение противопожарных мероприятий на предприятиях,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боеспособность пожарных служб и исправность средств пожаротушения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На кого возлагается ответственность за состояние охраны труда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предприятии?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На работодателя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На профсоюзы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На трудовой коллектив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4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Что означает цифра «0»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Порядковый номер стандарта в системе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Имеет ли право Главный инспектор труда РФ беспрепятственно, в любое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время суток пройти на территорию предприятия для осуществления своих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надзорных и контрольных функций?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Имеет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Не имеет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Имеет, но </w:t>
      </w:r>
      <w:proofErr w:type="gramStart"/>
      <w:r w:rsidRPr="00225C39">
        <w:rPr>
          <w:bCs/>
        </w:rPr>
        <w:t>при</w:t>
      </w:r>
      <w:proofErr w:type="gramEnd"/>
      <w:r w:rsidRPr="00225C39">
        <w:rPr>
          <w:bCs/>
        </w:rPr>
        <w:t xml:space="preserve"> наличие удостоверения установленного образца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 Самостоятельное структурное подразделение, подчиняющееся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непосредственно работодателю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Правовая и техническая инспекции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Служба охраны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Общественная служба охраны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Что означает цифра «004»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Порядковый номер стандарта в подсистеме системы стандартов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За нарушение законодательства по охране труда виновные должностные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лица несут…?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Административную и уголовную ответственности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Только уголовную ответственность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Только административную ответственность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lastRenderedPageBreak/>
        <w:t xml:space="preserve">     Перечень объектов контроля и оценки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4177"/>
        <w:gridCol w:w="3820"/>
        <w:gridCol w:w="1292"/>
      </w:tblGrid>
      <w:tr w:rsidR="008958BE" w:rsidRPr="00225C39" w:rsidTr="00A02E0C">
        <w:trPr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25C39">
              <w:rPr>
                <w:rFonts w:ascii="Times New Roman" w:hAnsi="Times New Roman"/>
              </w:rPr>
              <w:t>У 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76" w:lineRule="auto"/>
              <w:ind w:firstLine="16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Система управления охраной труда на автомобильном транспорте. Объект и орган управления. Функции и задачи управления.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Права и обязанности должностных лиц по охране труда, должностные инструкции работников технической службы автотранспортных предприятий. Планирование мероприятий по охране труда. Ведомственный, государственный и общественный надзор и контроль за охраной труда на предприятии.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677CA2" w:rsidRPr="00225C39" w:rsidRDefault="00677CA2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eastAsia="Calibri"/>
          <w:bCs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eastAsia="Calibri"/>
          <w:bCs/>
          <w:sz w:val="20"/>
          <w:szCs w:val="20"/>
        </w:rPr>
      </w:pPr>
      <w:r w:rsidRPr="00225C39">
        <w:rPr>
          <w:rFonts w:eastAsia="Calibri"/>
          <w:bCs/>
        </w:rPr>
        <w:t xml:space="preserve">Тема 1.3. </w:t>
      </w:r>
      <w:r w:rsidRPr="00225C39">
        <w:rPr>
          <w:bCs/>
          <w:sz w:val="26"/>
          <w:szCs w:val="26"/>
          <w:lang w:eastAsia="en-US"/>
        </w:rPr>
        <w:t>Материальные затраты на мероприятия по улучшению условий охраны труда на автотранспортных предприятиях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numPr>
          <w:ilvl w:val="0"/>
          <w:numId w:val="5"/>
        </w:numPr>
      </w:pPr>
      <w:r w:rsidRPr="00225C39">
        <w:t>Система управления охраной труда на АТП (СУОТ), её функции и задачи.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Пути решения задач СУОТ</w:t>
      </w:r>
      <w:proofErr w:type="gramStart"/>
      <w:r w:rsidRPr="00225C39">
        <w:t>..</w:t>
      </w:r>
      <w:proofErr w:type="gramEnd"/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Планирование мероприятий по охране труда на АТП.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Органы надзора и контроля за состоянием охраны труда на АТП.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proofErr w:type="spellStart"/>
      <w:r w:rsidRPr="00225C39">
        <w:t>Рострудинспекция</w:t>
      </w:r>
      <w:proofErr w:type="spellEnd"/>
      <w:r w:rsidRPr="00225C39">
        <w:t>, её назначение и структура.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Ответственность должностных лиц за нарушение законодательства по охране труда.</w:t>
      </w:r>
    </w:p>
    <w:p w:rsidR="008958BE" w:rsidRPr="00225C39" w:rsidRDefault="008958BE" w:rsidP="008958BE">
      <w:pPr>
        <w:ind w:left="360"/>
        <w:rPr>
          <w:sz w:val="20"/>
          <w:szCs w:val="20"/>
          <w:u w:val="single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bCs/>
          <w:sz w:val="26"/>
          <w:szCs w:val="26"/>
          <w:lang w:eastAsia="en-US"/>
        </w:rPr>
      </w:pPr>
      <w:r w:rsidRPr="00225C39">
        <w:rPr>
          <w:bCs/>
          <w:sz w:val="26"/>
          <w:szCs w:val="26"/>
          <w:lang w:eastAsia="en-US"/>
        </w:rPr>
        <w:t xml:space="preserve">1. Работа с учебником И.С. </w:t>
      </w:r>
      <w:proofErr w:type="spellStart"/>
      <w:r w:rsidRPr="00225C39">
        <w:rPr>
          <w:bCs/>
          <w:sz w:val="26"/>
          <w:szCs w:val="26"/>
          <w:lang w:eastAsia="en-US"/>
        </w:rPr>
        <w:t>Туревский</w:t>
      </w:r>
      <w:proofErr w:type="spellEnd"/>
      <w:r w:rsidRPr="00225C39">
        <w:rPr>
          <w:bCs/>
          <w:sz w:val="26"/>
          <w:szCs w:val="26"/>
          <w:lang w:eastAsia="en-US"/>
        </w:rPr>
        <w:t xml:space="preserve"> Охрана труда на автомобильном транспорте и  конспектирование учебного материала об источниках финансирования охраны труда.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  <w:r w:rsidRPr="00225C39">
        <w:rPr>
          <w:bCs/>
          <w:sz w:val="26"/>
          <w:szCs w:val="26"/>
          <w:lang w:eastAsia="en-US"/>
        </w:rPr>
        <w:t>2. Подготовить сообщение по теме: Материальные затраты на мероприятия по улучшению условий охраны труда на автотранспортных предприятиях.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 Что обуславливает  создание безопасных условий труда и профилактика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заболеваний?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Продление периода трудовой не активности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Продление периода трудовой активности 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Продление периода трудовой активности людей; не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не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За счет каких средств формируется Федеральный фонд охраны труда?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Как возмещают затраченные средства фондов охраны труда предприятия,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использовавшие их не по назначению?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Полностью  и не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100%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Не полностью  и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50%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Полностью  и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100%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За счет каких средств формируется территориальный фонд охраны труда?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За невыполнение требований законодательства РФ об охране труда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предписаний органов государственного надзора и контроля за охраной труда по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созданию здоровых и безопасных условий труда на предприятия налагаются…?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Штрафы в соответствии с действующим законом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Пени в соответствии с действующим законом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Штрафы в соответствии с решением трудового коллектива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Что приводит к увеличению прямого и косвенного экономического ущерба?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Повышенная  заболеваемость, вызванная отрицательным воздействием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загрязнений окружающей среды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Продление периода трудовой активности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Пониженная  заболеваемость, вызванная отрицательным воздействием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загрязнений окружающей среды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За счет каких средств формируется фонд охраны труда предприятий?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 Экономические потери общества связаны с заболеваемостью, травматизмом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на производстве и в быту, временной утратой трудоспособности,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инвалидностью и складываются из…?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Потери людей и стоимости выработанной на производстве продукции;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расходов на выплату пособий  по временной нетрудоспособности и пенсий </w:t>
      </w:r>
      <w:proofErr w:type="gramStart"/>
      <w:r w:rsidRPr="00225C39">
        <w:rPr>
          <w:bCs/>
        </w:rPr>
        <w:t>по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инвалидности; затрат на стационарное и амбулаторное лечение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Потери трудовых человеко-дней и стоимости невыработанной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продукции; расходов на выплату пособий по временной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нетрудоспособности и пенсий по инвалидности; затрат на стационарное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амбулаторное лечение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Потери трудовых человеко-дней и стоимости выработанной на производстве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продукции; расходов на не выплату пособий по временной нетрудоспособности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и пенсий по инвалидности; затрат на стационарное и амбулаторное лечение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 Финансирование охраны труда осуществляется…?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счёт ассигнований, не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прибыли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За счёт ассигнований,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прибыли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ассигнований,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остатков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денежных средств на счетах 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5.  За счет каких средств формируется территориальный фонд охраны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За счёт ежегодного выделения средств на охрану труда на предприятиях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За  счет поступлений из бюджетов субъектов РФ, части средств фондов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4751E" w:rsidRPr="00225C39" w:rsidRDefault="0054751E" w:rsidP="0054751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t>Рубежный контроль  (Контрольная работа)  по дисциплинарному модулю № 1</w:t>
      </w:r>
    </w:p>
    <w:p w:rsidR="0054751E" w:rsidRPr="00225C39" w:rsidRDefault="0054751E" w:rsidP="0054751E">
      <w:pPr>
        <w:jc w:val="center"/>
        <w:rPr>
          <w:b/>
        </w:rPr>
      </w:pPr>
    </w:p>
    <w:tbl>
      <w:tblPr>
        <w:tblW w:w="9782" w:type="dxa"/>
        <w:tblInd w:w="-284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782"/>
      </w:tblGrid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111BF5">
            <w:pPr>
              <w:jc w:val="both"/>
              <w:rPr>
                <w:b/>
              </w:rPr>
            </w:pPr>
            <w:r w:rsidRPr="00225C39">
              <w:rPr>
                <w:b/>
              </w:rPr>
              <w:lastRenderedPageBreak/>
              <w:t>Вариант 1</w:t>
            </w:r>
          </w:p>
          <w:p w:rsidR="0054751E" w:rsidRPr="00225C39" w:rsidRDefault="0054751E" w:rsidP="00111BF5">
            <w:pPr>
              <w:spacing w:after="75" w:line="285" w:lineRule="atLeast"/>
              <w:jc w:val="both"/>
              <w:rPr>
                <w:i/>
                <w:iCs/>
                <w:color w:val="000000"/>
                <w:sz w:val="18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-1"/>
              </w:rPr>
              <w:t>1. В каких случаях работникам предоставляются специальные перерывы для обогревания и отдыха, которые включаются в рабочее время?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 xml:space="preserve">при выполнении работ в холодное время года на открытом воздухе или в </w:t>
            </w:r>
            <w:r w:rsidRPr="00225C39">
              <w:rPr>
                <w:color w:val="000000"/>
                <w:spacing w:val="6"/>
              </w:rPr>
              <w:t xml:space="preserve">закрытых необогреваемых  помещениях,  а также  грузчикам,  занятым на </w:t>
            </w:r>
            <w:r w:rsidRPr="00225C39">
              <w:rPr>
                <w:color w:val="000000"/>
              </w:rPr>
              <w:t xml:space="preserve">  погрузочно-разгрузочных работах;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 xml:space="preserve">при  работах  за  пределами  нормальной  продолжительности  рабочего  </w:t>
            </w:r>
            <w:r w:rsidRPr="00225C39">
              <w:rPr>
                <w:color w:val="000000"/>
                <w:spacing w:val="-3"/>
              </w:rPr>
              <w:t>времени;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разделении рабочего дня на части.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proofErr w:type="gramStart"/>
            <w:r w:rsidRPr="00225C39">
              <w:rPr>
                <w:b/>
                <w:bCs/>
                <w:color w:val="000000"/>
                <w:spacing w:val="6"/>
              </w:rPr>
              <w:t xml:space="preserve">В каких случаях в состав комиссии по расследованию несчастного </w:t>
            </w:r>
            <w:r w:rsidRPr="00225C39">
              <w:rPr>
                <w:b/>
                <w:bCs/>
                <w:color w:val="000000"/>
                <w:spacing w:val="2"/>
              </w:rPr>
              <w:t>случая    на    производстве    в    обязательном    порядке</w:t>
            </w:r>
            <w:proofErr w:type="gramEnd"/>
            <w:r w:rsidRPr="00225C39">
              <w:rPr>
                <w:b/>
                <w:bCs/>
                <w:color w:val="000000"/>
                <w:spacing w:val="2"/>
              </w:rPr>
              <w:t xml:space="preserve">    включаются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государственный инспектор труда, представители органа исполнительной </w:t>
            </w:r>
            <w:r w:rsidRPr="00225C39">
              <w:rPr>
                <w:b/>
                <w:bCs/>
                <w:color w:val="000000"/>
                <w:spacing w:val="3"/>
              </w:rPr>
              <w:t xml:space="preserve">власти    субъекта    Российской    Федерации    или    органа    местного </w:t>
            </w:r>
            <w:r w:rsidRPr="00225C39">
              <w:rPr>
                <w:b/>
                <w:bCs/>
                <w:color w:val="000000"/>
              </w:rPr>
              <w:t xml:space="preserve">самоуправления   (по  согласованию),   представитель  территориального </w:t>
            </w:r>
            <w:r w:rsidRPr="00225C39">
              <w:rPr>
                <w:b/>
                <w:bCs/>
                <w:color w:val="000000"/>
                <w:spacing w:val="-2"/>
              </w:rPr>
              <w:t>объединения профессиональных союзов?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0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гибели в результате несчастного случая более двух работников;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при расследовании группового несчастного случая на </w:t>
            </w:r>
            <w:proofErr w:type="spellStart"/>
            <w:r w:rsidRPr="00225C39">
              <w:rPr>
                <w:color w:val="000000"/>
                <w:spacing w:val="8"/>
              </w:rPr>
              <w:t>производстве</w:t>
            </w:r>
            <w:proofErr w:type="gramStart"/>
            <w:r w:rsidRPr="00225C39">
              <w:rPr>
                <w:color w:val="000000"/>
                <w:spacing w:val="8"/>
              </w:rPr>
              <w:t>,</w:t>
            </w:r>
            <w:r w:rsidRPr="00225C39">
              <w:rPr>
                <w:color w:val="000000"/>
                <w:spacing w:val="5"/>
              </w:rPr>
              <w:t>т</w:t>
            </w:r>
            <w:proofErr w:type="gramEnd"/>
            <w:r w:rsidRPr="00225C39">
              <w:rPr>
                <w:color w:val="000000"/>
                <w:spacing w:val="5"/>
              </w:rPr>
              <w:t>яжелого</w:t>
            </w:r>
            <w:proofErr w:type="spellEnd"/>
            <w:r w:rsidRPr="00225C39">
              <w:rPr>
                <w:color w:val="000000"/>
                <w:spacing w:val="5"/>
              </w:rPr>
              <w:t xml:space="preserve">  несчастного  случая  на  производстве,  несчастного  случая  на </w:t>
            </w:r>
            <w:r w:rsidRPr="00225C39">
              <w:rPr>
                <w:color w:val="000000"/>
                <w:spacing w:val="-2"/>
              </w:rPr>
              <w:t>производстве со смертельным исходом;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групповом несчастном случае с числом погибших пять человек и более;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4"/>
              </w:rPr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1"/>
              </w:rPr>
              <w:t>если пострадало более десяти человек с возможным тяжелым инвалидным</w:t>
            </w:r>
            <w:r w:rsidRPr="00225C39">
              <w:rPr>
                <w:color w:val="000000"/>
                <w:spacing w:val="1"/>
              </w:rPr>
              <w:br/>
            </w:r>
            <w:r w:rsidRPr="00225C39">
              <w:rPr>
                <w:color w:val="000000"/>
                <w:spacing w:val="-4"/>
              </w:rPr>
              <w:t>исходом.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4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4"/>
              </w:rPr>
              <w:t xml:space="preserve">3. Кто   рассматривает   </w:t>
            </w:r>
            <w:proofErr w:type="gramStart"/>
            <w:r w:rsidRPr="00225C39">
              <w:rPr>
                <w:b/>
                <w:bCs/>
                <w:color w:val="000000"/>
                <w:spacing w:val="4"/>
              </w:rPr>
              <w:t>разногласия</w:t>
            </w:r>
            <w:proofErr w:type="gramEnd"/>
            <w:r w:rsidRPr="00225C39">
              <w:rPr>
                <w:b/>
                <w:bCs/>
                <w:color w:val="000000"/>
                <w:spacing w:val="4"/>
              </w:rPr>
              <w:t xml:space="preserve">   но   вопросам   расследования   и  </w:t>
            </w:r>
            <w:r w:rsidRPr="00225C39">
              <w:rPr>
                <w:b/>
                <w:bCs/>
                <w:color w:val="000000"/>
                <w:spacing w:val="-2"/>
              </w:rPr>
              <w:t>оформления документов о несчастном случае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федеральная инспекция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соответствующие органы государственной инспекции труда или суд;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суд.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 xml:space="preserve">4. Кто формирует комиссию по расследованию несчастного случая на  </w:t>
            </w:r>
            <w:r w:rsidRPr="00225C39">
              <w:rPr>
                <w:b/>
                <w:bCs/>
                <w:color w:val="000000"/>
                <w:spacing w:val="-2"/>
              </w:rPr>
              <w:t>производстве, в какие сроки?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 xml:space="preserve">работодатель незамедлительно образует комиссию, состоящую из нечетного </w:t>
            </w:r>
            <w:r w:rsidRPr="00225C39">
              <w:rPr>
                <w:color w:val="000000"/>
                <w:spacing w:val="8"/>
              </w:rPr>
              <w:t xml:space="preserve">числа членов и в количестве не менее трех человек, в т.ч. председателя </w:t>
            </w:r>
            <w:r w:rsidRPr="00225C39">
              <w:rPr>
                <w:color w:val="000000"/>
                <w:spacing w:val="-2"/>
              </w:rPr>
              <w:t>комиссии при расследовании легкого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специалист по охране труда (он же председатель) создает комиссию </w:t>
            </w:r>
            <w:r w:rsidRPr="00225C39">
              <w:rPr>
                <w:color w:val="000000"/>
                <w:spacing w:val="-2"/>
              </w:rPr>
              <w:t xml:space="preserve">незамедлительно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в </w:t>
            </w:r>
            <w:r w:rsidRPr="00225C39">
              <w:rPr>
                <w:color w:val="000000"/>
                <w:spacing w:val="-2"/>
              </w:rPr>
              <w:t xml:space="preserve">количестве не менее трех человек. При групповом, тяжелом </w:t>
            </w:r>
            <w:r w:rsidRPr="00225C39">
              <w:rPr>
                <w:color w:val="000000"/>
                <w:spacing w:val="8"/>
              </w:rPr>
              <w:t xml:space="preserve">или смертельном несчастном случае в состав комиссии должен входить </w:t>
            </w:r>
            <w:r w:rsidRPr="00225C39">
              <w:rPr>
                <w:color w:val="000000"/>
                <w:spacing w:val="-2"/>
              </w:rPr>
              <w:t>государственный инспектор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2"/>
              </w:rPr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государственный инспектор труда, независимо от тяжести несчастного </w:t>
            </w:r>
            <w:r w:rsidRPr="00225C39">
              <w:rPr>
                <w:color w:val="000000"/>
                <w:spacing w:val="-2"/>
              </w:rPr>
              <w:t>случая, в течение суток после получения извещения от организации.</w:t>
            </w:r>
          </w:p>
          <w:p w:rsidR="0054751E" w:rsidRPr="00225C39" w:rsidRDefault="0054751E" w:rsidP="00111BF5">
            <w:pPr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Акт по форме Н-1 оформляется;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одном экземпляре;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двух экземплярах;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</w:t>
            </w:r>
            <w:proofErr w:type="gramStart"/>
            <w:r w:rsidRPr="00225C39">
              <w:rPr>
                <w:color w:val="000000"/>
                <w:spacing w:val="-2"/>
              </w:rPr>
              <w:t>)в</w:t>
            </w:r>
            <w:proofErr w:type="gramEnd"/>
            <w:r w:rsidRPr="00225C39">
              <w:rPr>
                <w:color w:val="000000"/>
                <w:spacing w:val="-2"/>
              </w:rPr>
              <w:t xml:space="preserve"> трех экземплярах при страховом случае.</w:t>
            </w:r>
            <w:r w:rsidRPr="00225C39">
              <w:rPr>
                <w:color w:val="000000"/>
                <w:spacing w:val="-2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6.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несет ответственность за организацию и своевременность обучения</w:t>
            </w:r>
            <w:r w:rsidRPr="00225C39">
              <w:rPr>
                <w:b/>
                <w:bCs/>
                <w:color w:val="000000"/>
              </w:rPr>
              <w:t xml:space="preserve">но охране труда и проверку </w:t>
            </w:r>
            <w:proofErr w:type="gramStart"/>
            <w:r w:rsidRPr="00225C39">
              <w:rPr>
                <w:b/>
                <w:bCs/>
                <w:color w:val="000000"/>
              </w:rPr>
              <w:t xml:space="preserve">знаний требований охраны труда работников </w:t>
            </w:r>
            <w:r w:rsidRPr="00225C39">
              <w:rPr>
                <w:b/>
                <w:bCs/>
                <w:color w:val="000000"/>
                <w:spacing w:val="-1"/>
              </w:rPr>
              <w:t>организации</w:t>
            </w:r>
            <w:proofErr w:type="gramEnd"/>
            <w:r w:rsidRPr="00225C39">
              <w:rPr>
                <w:b/>
                <w:bCs/>
                <w:color w:val="000000"/>
                <w:spacing w:val="-1"/>
              </w:rPr>
              <w:t>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служба охраны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работодатель;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lastRenderedPageBreak/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отдел по работе с персоналом.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7.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 xml:space="preserve">Кто подлежит обучению по охране труда и проверке знания требований 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работники организации, в т.ч. руководитель;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работники, занятые на работах повышенной опасности;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  <w:r w:rsidRPr="00225C39">
              <w:rPr>
                <w:color w:val="000000"/>
                <w:spacing w:val="-5"/>
              </w:rPr>
              <w:t>в</w:t>
            </w:r>
            <w:proofErr w:type="gramStart"/>
            <w:r w:rsidRPr="00225C39">
              <w:rPr>
                <w:color w:val="000000"/>
                <w:spacing w:val="-5"/>
              </w:rPr>
              <w:t>)</w:t>
            </w:r>
            <w:r w:rsidRPr="00225C39">
              <w:rPr>
                <w:color w:val="000000"/>
                <w:spacing w:val="-3"/>
              </w:rPr>
              <w:t>т</w:t>
            </w:r>
            <w:proofErr w:type="gramEnd"/>
            <w:r w:rsidRPr="00225C39">
              <w:rPr>
                <w:color w:val="000000"/>
                <w:spacing w:val="-3"/>
              </w:rPr>
              <w:t>олько работники службы охраны труда и руководители подразделений.</w:t>
            </w:r>
            <w:r w:rsidRPr="00225C39">
              <w:rPr>
                <w:color w:val="000000"/>
                <w:spacing w:val="-3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8.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5"/>
              </w:rPr>
              <w:t xml:space="preserve">За </w:t>
            </w:r>
            <w:proofErr w:type="gramStart"/>
            <w:r w:rsidRPr="00225C39">
              <w:rPr>
                <w:b/>
                <w:bCs/>
                <w:color w:val="000000"/>
                <w:spacing w:val="5"/>
              </w:rPr>
              <w:t>счет</w:t>
            </w:r>
            <w:proofErr w:type="gramEnd"/>
            <w:r w:rsidRPr="00225C39">
              <w:rPr>
                <w:b/>
                <w:bCs/>
                <w:color w:val="000000"/>
                <w:spacing w:val="5"/>
              </w:rPr>
              <w:t xml:space="preserve"> каких средств работники, занятые на работах, связанных с </w:t>
            </w:r>
            <w:r w:rsidRPr="00225C39">
              <w:rPr>
                <w:b/>
                <w:bCs/>
                <w:color w:val="000000"/>
                <w:spacing w:val="2"/>
              </w:rPr>
              <w:t xml:space="preserve">движением   транспорта,  проходят  обязательные   предварительные  и </w:t>
            </w:r>
            <w:r w:rsidRPr="00225C39">
              <w:rPr>
                <w:b/>
                <w:bCs/>
                <w:color w:val="000000"/>
                <w:spacing w:val="-2"/>
              </w:rPr>
              <w:t>периодические медицинские осмотры (обследования)?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счет средств работодателя;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свой счет;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 xml:space="preserve">предварительный медосмотр (обследование) работники проходят за свой </w:t>
            </w:r>
            <w:r w:rsidRPr="00225C39">
              <w:rPr>
                <w:color w:val="000000"/>
              </w:rPr>
              <w:t>счет, периодический - за счет работодателя.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9. Какова нормальная продолжительность рабочего дня в неделю?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а)</w:t>
            </w:r>
            <w:r w:rsidRPr="00225C39">
              <w:rPr>
                <w:color w:val="000000"/>
              </w:rPr>
              <w:tab/>
              <w:t>36 часов;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40 часов;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в)</w:t>
            </w:r>
            <w:r w:rsidRPr="00225C39">
              <w:rPr>
                <w:color w:val="000000"/>
              </w:rPr>
              <w:tab/>
              <w:t>42 часа.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3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10.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7"/>
              </w:rPr>
              <w:t xml:space="preserve">Каким локальным нормативным актом устанавливается режим </w:t>
            </w:r>
            <w:r w:rsidRPr="00225C39">
              <w:rPr>
                <w:b/>
                <w:bCs/>
                <w:color w:val="000000"/>
                <w:spacing w:val="-2"/>
              </w:rPr>
              <w:t>рабочего времени в организации?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Правилами внутреннего трудового распорядка организации;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4"/>
              </w:rPr>
            </w:pPr>
            <w:r w:rsidRPr="00225C39">
              <w:rPr>
                <w:color w:val="000000"/>
                <w:spacing w:val="-2"/>
              </w:rPr>
              <w:t>б</w:t>
            </w:r>
            <w:proofErr w:type="gramStart"/>
            <w:r w:rsidRPr="00225C39">
              <w:rPr>
                <w:color w:val="000000"/>
                <w:spacing w:val="-2"/>
              </w:rPr>
              <w:t>)</w:t>
            </w:r>
            <w:r w:rsidRPr="00225C39">
              <w:rPr>
                <w:color w:val="000000"/>
              </w:rPr>
              <w:t>Р</w:t>
            </w:r>
            <w:proofErr w:type="gramEnd"/>
            <w:r w:rsidRPr="00225C39">
              <w:rPr>
                <w:color w:val="000000"/>
                <w:spacing w:val="-2"/>
              </w:rPr>
              <w:t>аспоряжением руководителя подразделения.</w:t>
            </w:r>
            <w:r w:rsidRPr="00225C39">
              <w:rPr>
                <w:color w:val="000000"/>
                <w:spacing w:val="-2"/>
              </w:rPr>
              <w:br/>
            </w:r>
          </w:p>
          <w:p w:rsidR="0054751E" w:rsidRPr="00225C39" w:rsidRDefault="0054751E" w:rsidP="00111BF5">
            <w:pPr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 чем работник обязан немедленно известить своего руководителя?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любой ситуации, угрожающей жизни и здоровью людей;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3"/>
              </w:rPr>
              <w:t xml:space="preserve">о каждом несчастном случае, происшедшем на </w:t>
            </w:r>
            <w:r w:rsidRPr="00225C39">
              <w:rPr>
                <w:b/>
                <w:bCs/>
                <w:color w:val="000000"/>
                <w:spacing w:val="-3"/>
              </w:rPr>
              <w:t>производстве;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 ухудшении состояния своего здоровья;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всем перечисленном.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67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Что входит </w:t>
            </w:r>
            <w:r w:rsidRPr="00225C39">
              <w:rPr>
                <w:color w:val="000000"/>
                <w:spacing w:val="-1"/>
              </w:rPr>
              <w:t xml:space="preserve">в </w:t>
            </w:r>
            <w:r w:rsidRPr="00225C39">
              <w:rPr>
                <w:b/>
                <w:bCs/>
                <w:color w:val="000000"/>
                <w:spacing w:val="-1"/>
              </w:rPr>
              <w:t>обязанности работника в области охраны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обеспечить хранение выданной спецодежды;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соблюдать режим труда и отдыха;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7"/>
              </w:rPr>
              <w:t xml:space="preserve">немедленно принять меры к предотвращению аварийной ситуации на </w:t>
            </w:r>
            <w:r w:rsidRPr="00225C39">
              <w:rPr>
                <w:color w:val="000000"/>
                <w:spacing w:val="-2"/>
              </w:rPr>
              <w:t>рабочем месте;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2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</w:t>
            </w:r>
            <w:proofErr w:type="gramStart"/>
            <w:r w:rsidRPr="00225C39">
              <w:rPr>
                <w:color w:val="000000"/>
                <w:spacing w:val="-3"/>
              </w:rPr>
              <w:t>)</w:t>
            </w:r>
            <w:r w:rsidRPr="00225C39">
              <w:rPr>
                <w:color w:val="000000"/>
                <w:spacing w:val="-4"/>
              </w:rPr>
              <w:t>п</w:t>
            </w:r>
            <w:proofErr w:type="gramEnd"/>
            <w:r w:rsidRPr="00225C39">
              <w:rPr>
                <w:color w:val="000000"/>
                <w:spacing w:val="-4"/>
              </w:rPr>
              <w:t xml:space="preserve">роходить обучение безопасным методам и приемам </w:t>
            </w:r>
            <w:r w:rsidRPr="00225C39">
              <w:rPr>
                <w:b/>
                <w:bCs/>
                <w:color w:val="000000"/>
                <w:spacing w:val="-4"/>
              </w:rPr>
              <w:t xml:space="preserve">выполнения </w:t>
            </w:r>
            <w:r w:rsidRPr="00225C39">
              <w:rPr>
                <w:color w:val="000000"/>
                <w:spacing w:val="-4"/>
              </w:rPr>
              <w:t>работ.</w:t>
            </w:r>
            <w:r w:rsidRPr="00225C39">
              <w:rPr>
                <w:color w:val="000000"/>
                <w:spacing w:val="-4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2"/>
              </w:rPr>
            </w:pPr>
          </w:p>
          <w:p w:rsidR="0054751E" w:rsidRPr="00225C39" w:rsidRDefault="0054751E" w:rsidP="00111BF5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2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Какое определение понятия «охрана труда» будет верным?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  <w:t xml:space="preserve">охрана труда - система сохранения жизни и здоровья работников в процессе </w:t>
            </w:r>
            <w:r w:rsidRPr="00225C39">
              <w:rPr>
                <w:color w:val="000000"/>
                <w:spacing w:val="5"/>
              </w:rPr>
              <w:t>трудовой   деятельности,   включающая   в   себя   правовые,    социально-</w:t>
            </w:r>
            <w:r w:rsidRPr="00225C39">
              <w:rPr>
                <w:color w:val="000000"/>
              </w:rPr>
              <w:t xml:space="preserve">экономические,     организационно-технические,     </w:t>
            </w:r>
            <w:proofErr w:type="spellStart"/>
            <w:r w:rsidRPr="00225C39">
              <w:rPr>
                <w:color w:val="000000"/>
              </w:rPr>
              <w:t>санитарно-гигиенические</w:t>
            </w:r>
            <w:proofErr w:type="gramStart"/>
            <w:r w:rsidRPr="00225C39">
              <w:rPr>
                <w:color w:val="000000"/>
              </w:rPr>
              <w:t>,</w:t>
            </w:r>
            <w:r w:rsidRPr="00225C39">
              <w:rPr>
                <w:color w:val="000000"/>
                <w:spacing w:val="-1"/>
              </w:rPr>
              <w:t>л</w:t>
            </w:r>
            <w:proofErr w:type="gramEnd"/>
            <w:r w:rsidRPr="00225C39">
              <w:rPr>
                <w:color w:val="000000"/>
                <w:spacing w:val="-1"/>
              </w:rPr>
              <w:t>ечебно-профилактические</w:t>
            </w:r>
            <w:proofErr w:type="spellEnd"/>
            <w:r w:rsidRPr="00225C39">
              <w:rPr>
                <w:color w:val="000000"/>
                <w:spacing w:val="-1"/>
              </w:rPr>
              <w:t>, реабилитационные и иные мероприятия;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 xml:space="preserve">охрана труда - совокупность факторов производственной среды и трудового </w:t>
            </w:r>
            <w:r w:rsidRPr="00225C39">
              <w:rPr>
                <w:color w:val="000000"/>
                <w:spacing w:val="-1"/>
              </w:rPr>
              <w:t>процесса, оказывающих влияние на работоспособность и здоровье людей;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3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</w:rPr>
              <w:t>в) охрана труда - это техника безопасности и гигиена труда.</w:t>
            </w:r>
            <w:r w:rsidRPr="00225C39">
              <w:rPr>
                <w:color w:val="000000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lastRenderedPageBreak/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1"/>
              </w:rPr>
              <w:t xml:space="preserve">При какой численности работников </w:t>
            </w:r>
            <w:r w:rsidRPr="00225C39">
              <w:rPr>
                <w:color w:val="000000"/>
                <w:spacing w:val="1"/>
              </w:rPr>
              <w:t xml:space="preserve">у </w:t>
            </w:r>
            <w:r w:rsidRPr="00225C39">
              <w:rPr>
                <w:b/>
                <w:bCs/>
                <w:color w:val="000000"/>
                <w:spacing w:val="1"/>
              </w:rPr>
              <w:t xml:space="preserve">работодателя создается служба 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 или вводится должность специалиста по охране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  <w:t xml:space="preserve">численность работников </w:t>
            </w:r>
            <w:r w:rsidRPr="00225C39">
              <w:rPr>
                <w:b/>
                <w:bCs/>
                <w:color w:val="000000"/>
              </w:rPr>
              <w:t xml:space="preserve">превышает </w:t>
            </w:r>
            <w:r w:rsidRPr="00225C39">
              <w:rPr>
                <w:color w:val="000000"/>
              </w:rPr>
              <w:t>100 человек;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  <w:t>численность работников превышает 50 человек;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8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работодатель принимает решение о создании службы охраны труда или </w:t>
            </w:r>
            <w:r w:rsidRPr="00225C39">
              <w:rPr>
                <w:color w:val="000000"/>
                <w:spacing w:val="-1"/>
              </w:rPr>
              <w:t xml:space="preserve">введении должности специалиста по охране труда с </w:t>
            </w:r>
            <w:r w:rsidRPr="00225C39">
              <w:rPr>
                <w:b/>
                <w:bCs/>
                <w:color w:val="000000"/>
                <w:spacing w:val="-1"/>
              </w:rPr>
              <w:t xml:space="preserve">учетом </w:t>
            </w:r>
            <w:r w:rsidRPr="00225C39">
              <w:rPr>
                <w:color w:val="000000"/>
                <w:spacing w:val="-1"/>
              </w:rPr>
              <w:t xml:space="preserve">мнения выборного </w:t>
            </w:r>
            <w:r w:rsidRPr="00225C39">
              <w:rPr>
                <w:color w:val="000000"/>
                <w:spacing w:val="3"/>
              </w:rPr>
              <w:t xml:space="preserve">органа первичной профсоюзной организации или иного представительного </w:t>
            </w:r>
            <w:r w:rsidRPr="00225C39">
              <w:rPr>
                <w:color w:val="000000"/>
                <w:spacing w:val="-2"/>
              </w:rPr>
              <w:t>органа работников.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10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3.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Ограничены ли сроки расследований несчастных случаев?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групповые несчастные случаи, а также тяжелые или со смертельным </w:t>
            </w:r>
            <w:r w:rsidRPr="00225C39">
              <w:rPr>
                <w:color w:val="000000"/>
              </w:rPr>
              <w:t xml:space="preserve">исходом расследуются </w:t>
            </w:r>
            <w:r w:rsidRPr="00225C39">
              <w:rPr>
                <w:i/>
                <w:iCs/>
                <w:color w:val="000000"/>
              </w:rPr>
              <w:t xml:space="preserve">в </w:t>
            </w:r>
            <w:r w:rsidRPr="00225C39">
              <w:rPr>
                <w:color w:val="000000"/>
              </w:rPr>
              <w:t xml:space="preserve">течение 15 дней, остальные - в течение 3 дней со дня </w:t>
            </w:r>
            <w:r w:rsidRPr="00225C39">
              <w:rPr>
                <w:color w:val="000000"/>
                <w:spacing w:val="-2"/>
              </w:rPr>
              <w:t>происшедшего события;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групповые несчастные случаи, а также тяжелые или со смертельным </w:t>
            </w:r>
            <w:r w:rsidRPr="00225C39">
              <w:rPr>
                <w:color w:val="000000"/>
              </w:rPr>
              <w:t xml:space="preserve">исходом расследуются в течение 15 календарных дней, остальные - в течение 3 </w:t>
            </w:r>
            <w:r w:rsidRPr="00225C39">
              <w:rPr>
                <w:color w:val="000000"/>
                <w:spacing w:val="6"/>
              </w:rPr>
              <w:t xml:space="preserve">календарных дней со дня издания работодателем приказа об образовании </w:t>
            </w:r>
            <w:r w:rsidRPr="00225C39">
              <w:rPr>
                <w:color w:val="000000"/>
                <w:spacing w:val="-1"/>
              </w:rPr>
              <w:t>комиссии по расследованию.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1"/>
              </w:rPr>
              <w:t xml:space="preserve">Каковы действия профсоюзного органа по окончании расследования </w:t>
            </w:r>
            <w:r w:rsidRPr="00225C39">
              <w:rPr>
                <w:b/>
                <w:bCs/>
                <w:color w:val="000000"/>
                <w:spacing w:val="-2"/>
              </w:rPr>
              <w:t>несчастного случая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 xml:space="preserve">определение на заседании профкома мер по предупреждению несчастных </w:t>
            </w:r>
            <w:r w:rsidRPr="00225C39">
              <w:rPr>
                <w:color w:val="000000"/>
                <w:spacing w:val="-2"/>
              </w:rPr>
              <w:t>случаев;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5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6"/>
              </w:rPr>
              <w:t xml:space="preserve">участие при рассмотрении работодателем  результатов расследования </w:t>
            </w:r>
            <w:r w:rsidRPr="00225C39">
              <w:rPr>
                <w:color w:val="000000"/>
                <w:spacing w:val="-1"/>
              </w:rPr>
              <w:t>несчастного случая для принятия предупредительных мер;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участие в работе комиссии по расследованию в выработке мероприятий </w:t>
            </w:r>
            <w:r w:rsidRPr="00225C39">
              <w:rPr>
                <w:color w:val="000000"/>
                <w:spacing w:val="-2"/>
              </w:rPr>
              <w:t>предупреждения подобных несчастных случаев;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варианты.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За что могут нести персональную ответственность члены комиссии по </w:t>
            </w:r>
            <w:r w:rsidRPr="00225C39">
              <w:rPr>
                <w:b/>
                <w:bCs/>
                <w:color w:val="000000"/>
                <w:spacing w:val="-2"/>
              </w:rPr>
              <w:t>расследованию несчастного случая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proofErr w:type="spellStart"/>
            <w:r w:rsidRPr="00225C39">
              <w:rPr>
                <w:color w:val="000000"/>
                <w:spacing w:val="-2"/>
              </w:rPr>
              <w:t>неустановление</w:t>
            </w:r>
            <w:proofErr w:type="spellEnd"/>
            <w:r w:rsidRPr="00225C39">
              <w:rPr>
                <w:color w:val="000000"/>
                <w:spacing w:val="-2"/>
              </w:rPr>
              <w:t xml:space="preserve"> всех причин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составление акта формы Н-1 с нарушением установленного порядка;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несоблюдение установленных сроков расследования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необъективная квалификация несчастного случая.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</w:tbl>
    <w:p w:rsidR="0054751E" w:rsidRPr="00225C39" w:rsidRDefault="0054751E" w:rsidP="0054751E">
      <w:pPr>
        <w:rPr>
          <w:b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12"/>
        </w:rPr>
        <w:t xml:space="preserve">Кто и в какие сроки проводит первичный инструктаж на рабочем  </w:t>
      </w:r>
      <w:r w:rsidRPr="00225C39">
        <w:rPr>
          <w:b/>
          <w:bCs/>
          <w:color w:val="000000"/>
        </w:rPr>
        <w:t>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непосредственный руководитель работ, прошедший  в  установленном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2"/>
        </w:rPr>
        <w:t>порядке обучение и проверку знаний по охране труда, проводит инструктаж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работникам до начала их самостоятельной работы;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специалист   по   охране   труда   проводит   инструктаж   до   начала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производственной деятельности работника;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лицо, назначенное распоряжением работодателя, проводит инструктаж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2"/>
        </w:rPr>
        <w:t>течение месяца после приема работника в организацию.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</w:r>
      <w:r w:rsidRPr="00225C39">
        <w:rPr>
          <w:b/>
          <w:color w:val="000000"/>
          <w:spacing w:val="8"/>
        </w:rPr>
        <w:t>Сроки   проведения   специального   обучения   по   охране   труда</w:t>
      </w:r>
      <w:r w:rsidRPr="00225C39">
        <w:rPr>
          <w:b/>
          <w:color w:val="000000"/>
          <w:spacing w:val="8"/>
        </w:rPr>
        <w:br/>
      </w:r>
      <w:r w:rsidRPr="00225C39">
        <w:rPr>
          <w:b/>
          <w:color w:val="000000"/>
          <w:spacing w:val="5"/>
        </w:rPr>
        <w:t>руководителей и специалистов организаций: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реже одного раза в 5 лет;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по мере необходимости;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реже одного раза в 3 года.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6"/>
        </w:rPr>
        <w:t>Существует ли категория работников, освобождаемых от первичного инструктажа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нет такой категории, все работники организации проходят первичный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2"/>
        </w:rPr>
        <w:t>инструктаж;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да,  это  работники,   не  связанные  с  эксплуатацией,   обслуживанием,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3"/>
        </w:rPr>
        <w:lastRenderedPageBreak/>
        <w:t>испытанием,    наладкой    и    ремонтом    оборудования,    использованием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1"/>
        </w:rPr>
        <w:t>электрифицированного или иного инструмента. Работодателем утверждается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5"/>
        </w:rPr>
        <w:t>Перечень   профессий   и   должностей   работников,   освобожденных   от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прохождения первичного инструктажа на рабочем месте;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да, это руководители и специалисты, имеющие удостоверения о проверке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знаний требований охраны труда.</w:t>
      </w:r>
    </w:p>
    <w:p w:rsidR="0054751E" w:rsidRPr="00225C39" w:rsidRDefault="0054751E" w:rsidP="0054751E">
      <w:pPr>
        <w:rPr>
          <w:b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  <w:spacing w:val="5"/>
        </w:rPr>
        <w:t>9. В какие сроки проводится повторный инструктаж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не реже одного раза в шесть месяцев. Для отдельных отраслей и организаций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 xml:space="preserve">сроки проведения регулируются соответствующими отраслевыми и </w:t>
      </w:r>
      <w:r w:rsidRPr="00225C39">
        <w:rPr>
          <w:color w:val="000000"/>
          <w:spacing w:val="-2"/>
        </w:rPr>
        <w:t>межотраслевыми</w:t>
      </w:r>
      <w:r w:rsidRPr="00225C39">
        <w:rPr>
          <w:color w:val="000000"/>
          <w:spacing w:val="-2"/>
        </w:rPr>
        <w:br/>
        <w:t xml:space="preserve"> нормативными правовыми актами по безопасности и охране </w:t>
      </w:r>
      <w:r w:rsidRPr="00225C39">
        <w:rPr>
          <w:color w:val="000000"/>
          <w:spacing w:val="-3"/>
        </w:rPr>
        <w:t>труда;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для   работников,   занятых   на  работах;   с   повышенной   опасностью,</w:t>
      </w:r>
      <w:r w:rsidRPr="00225C39">
        <w:rPr>
          <w:color w:val="000000"/>
          <w:spacing w:val="2"/>
        </w:rPr>
        <w:br/>
      </w:r>
      <w:r w:rsidRPr="00225C39">
        <w:rPr>
          <w:color w:val="000000"/>
        </w:rPr>
        <w:t>ежеквартально, для остальных - ежегодно;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 соответствии с ответами «а» и «б».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>В  каких  случаях  проводится  внеплановый  инструктаж,  где  он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-1"/>
        </w:rPr>
        <w:t>фиксируется?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3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приеме на работу с записью в личную карточку;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при введении новых правил, инструкций по охране труда, изменении</w:t>
      </w:r>
      <w:r w:rsidRPr="00225C39">
        <w:rPr>
          <w:color w:val="000000"/>
          <w:spacing w:val="7"/>
        </w:rPr>
        <w:br/>
      </w:r>
      <w:r w:rsidRPr="00225C39">
        <w:rPr>
          <w:color w:val="000000"/>
        </w:rPr>
        <w:t>технологического процесса, перерывах в работе более 2 месяцев, а для работ с</w:t>
      </w:r>
      <w:r w:rsidRPr="00225C39">
        <w:rPr>
          <w:color w:val="000000"/>
        </w:rPr>
        <w:br/>
        <w:t>вредными и (или) опасными условиями труда - более 30 дней. Фиксируется в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Журнале регистрации инструктажа на рабочем месте;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  <w:tab w:val="left" w:pos="308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при выполнении работ повышенной опасности с записью в наряде-допуске.</w:t>
      </w:r>
      <w:r w:rsidRPr="00225C39">
        <w:rPr>
          <w:color w:val="000000"/>
          <w:spacing w:val="-2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Обязан ли работодатель обучать работников оказанию первой помощи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</w:rPr>
        <w:t>пострадавшим?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0"/>
        </w:rPr>
        <w:t>да,  при  приеме на работу в соответствии  с программой  вводного</w:t>
      </w:r>
      <w:r w:rsidRPr="00225C39">
        <w:rPr>
          <w:color w:val="000000"/>
          <w:spacing w:val="10"/>
        </w:rPr>
        <w:br/>
      </w:r>
      <w:r w:rsidRPr="00225C39">
        <w:rPr>
          <w:color w:val="000000"/>
          <w:spacing w:val="-1"/>
        </w:rPr>
        <w:t>инструктажа;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желательно;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работодатель обязан организовать проведение периодического, не реже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2"/>
        </w:rPr>
        <w:t>одного раза в год, обучения оказанию первой помощи пострадавшим. Вновь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принимаемые на работу лица проходят это обучение не позднее одного месяца</w:t>
      </w:r>
      <w:r w:rsidRPr="00225C39">
        <w:rPr>
          <w:color w:val="000000"/>
          <w:spacing w:val="-1"/>
        </w:rPr>
        <w:br/>
        <w:t>после приема на работу.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82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3"/>
        </w:rPr>
        <w:t>Каков порядок проведения первичного инструктажа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проводится индивидуально или группой лиц, обслуживающих однотипное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 xml:space="preserve">оборудование, или </w:t>
      </w:r>
      <w:r w:rsidRPr="00225C39">
        <w:rPr>
          <w:i/>
          <w:iCs/>
          <w:color w:val="000000"/>
          <w:spacing w:val="2"/>
        </w:rPr>
        <w:t xml:space="preserve">в </w:t>
      </w:r>
      <w:r w:rsidRPr="00225C39">
        <w:rPr>
          <w:color w:val="000000"/>
          <w:spacing w:val="2"/>
        </w:rPr>
        <w:t>пределах общего рабочего места с показом безопасных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6"/>
        </w:rPr>
        <w:t>приемов иметодов труда. Завершается устной проверкой приобретенных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знаний и навыков. Регистрируется в журнале;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 xml:space="preserve">проводится   по   программам,   разработанным   и   утвержденным   </w:t>
      </w:r>
      <w:r w:rsidRPr="00225C39">
        <w:rPr>
          <w:b/>
          <w:bCs/>
          <w:color w:val="000000"/>
          <w:spacing w:val="5"/>
        </w:rPr>
        <w:t>в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color w:val="000000"/>
          <w:spacing w:val="-1"/>
        </w:rPr>
        <w:t>установленном порядке;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 xml:space="preserve">я) проводится в соответствии с ответами «а» </w:t>
      </w:r>
      <w:r w:rsidRPr="00225C39">
        <w:rPr>
          <w:b/>
          <w:bCs/>
          <w:color w:val="000000"/>
          <w:spacing w:val="-1"/>
        </w:rPr>
        <w:t xml:space="preserve">и </w:t>
      </w:r>
      <w:r w:rsidRPr="00225C39">
        <w:rPr>
          <w:color w:val="000000"/>
          <w:spacing w:val="-1"/>
        </w:rPr>
        <w:t>«б».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7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</w:p>
    <w:p w:rsidR="0054751E" w:rsidRPr="00225C39" w:rsidRDefault="0054751E" w:rsidP="00D61917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225C39">
        <w:rPr>
          <w:color w:val="000000"/>
        </w:rPr>
        <w:br/>
      </w:r>
      <w:r w:rsidRPr="00225C39">
        <w:rPr>
          <w:b/>
        </w:rPr>
        <w:t>Вариант 3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7"/>
        </w:rPr>
        <w:t>Санитарными нормами и правилами установлено, что площадь,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6"/>
        </w:rPr>
        <w:t>приходящаяся на одно рабочее место с персональным компьютером,</w:t>
      </w:r>
      <w:r w:rsidRPr="00225C39">
        <w:rPr>
          <w:b/>
          <w:bCs/>
          <w:color w:val="000000"/>
          <w:spacing w:val="6"/>
        </w:rPr>
        <w:br/>
      </w:r>
      <w:r w:rsidRPr="00225C39">
        <w:rPr>
          <w:b/>
          <w:bCs/>
          <w:color w:val="000000"/>
          <w:spacing w:val="-3"/>
        </w:rPr>
        <w:t>должна быть: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1"/>
        </w:rPr>
        <w:t>а)</w:t>
      </w:r>
      <w:r w:rsidRPr="00225C39">
        <w:rPr>
          <w:bCs/>
          <w:color w:val="000000"/>
        </w:rPr>
        <w:tab/>
        <w:t>не менее 4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"/>
        </w:rPr>
        <w:t>б)</w:t>
      </w:r>
      <w:r w:rsidRPr="00225C39">
        <w:rPr>
          <w:bCs/>
          <w:color w:val="000000"/>
        </w:rPr>
        <w:tab/>
        <w:t xml:space="preserve">не </w:t>
      </w:r>
      <w:r w:rsidRPr="00225C39">
        <w:rPr>
          <w:color w:val="000000"/>
        </w:rPr>
        <w:t xml:space="preserve">менее </w:t>
      </w:r>
      <w:r w:rsidRPr="00225C39">
        <w:rPr>
          <w:bCs/>
          <w:color w:val="000000"/>
        </w:rPr>
        <w:t>5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10"/>
          <w:tab w:val="left" w:pos="4162"/>
          <w:tab w:val="left" w:pos="556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  <w:r w:rsidRPr="00225C39">
        <w:rPr>
          <w:color w:val="000000"/>
        </w:rPr>
        <w:t>в) не менее 6 кв</w:t>
      </w:r>
      <w:proofErr w:type="gramStart"/>
      <w:r w:rsidRPr="00225C39">
        <w:rPr>
          <w:color w:val="000000"/>
        </w:rPr>
        <w:t>.м</w:t>
      </w:r>
      <w:proofErr w:type="gramEnd"/>
      <w:r w:rsidRPr="00225C39">
        <w:rPr>
          <w:color w:val="000000"/>
        </w:rPr>
        <w:t xml:space="preserve"> и не менее 4,5 кв.м (для ПЭВМ с ВДТ на базе плоских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lastRenderedPageBreak/>
        <w:t>дискретных экранов (жидкокристаллические, плазменные).</w:t>
      </w:r>
      <w:r w:rsidRPr="00225C39">
        <w:rPr>
          <w:color w:val="000000"/>
          <w:spacing w:val="-1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 xml:space="preserve">2. </w:t>
      </w:r>
      <w:r w:rsidRPr="00225C39">
        <w:rPr>
          <w:b/>
          <w:bCs/>
          <w:color w:val="000000"/>
          <w:spacing w:val="3"/>
        </w:rPr>
        <w:t>Эргономика рабочего места с персональным компьютером должна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2"/>
        </w:rPr>
        <w:t xml:space="preserve">обеспечивать расстояние от экрана монитора </w:t>
      </w:r>
      <w:r w:rsidRPr="00225C39">
        <w:rPr>
          <w:color w:val="000000"/>
          <w:spacing w:val="-2"/>
        </w:rPr>
        <w:t xml:space="preserve">до </w:t>
      </w:r>
      <w:r w:rsidRPr="00225C39">
        <w:rPr>
          <w:b/>
          <w:bCs/>
          <w:color w:val="000000"/>
          <w:spacing w:val="-2"/>
        </w:rPr>
        <w:t>глаз пользователя: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любое, как удобно пользователю;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не менее 50 см, нормально 60-70 см;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  <w:t>70-80 см.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1"/>
        </w:rPr>
        <w:t>При размещении рабочих мест с ПЭВМ расстояния между рабочими</w:t>
      </w:r>
      <w:r w:rsidRPr="00225C39">
        <w:rPr>
          <w:b/>
          <w:bCs/>
          <w:color w:val="000000"/>
          <w:spacing w:val="1"/>
        </w:rPr>
        <w:br/>
      </w:r>
      <w:r w:rsidRPr="00225C39">
        <w:rPr>
          <w:b/>
          <w:bCs/>
          <w:color w:val="000000"/>
          <w:spacing w:val="4"/>
        </w:rPr>
        <w:t>столами с видеомониторами (в направлении тыла поверхности одного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7"/>
        </w:rPr>
        <w:t>видеомонитора и экрана другого видеомонитора) и между боковыми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-2"/>
        </w:rPr>
        <w:t>поверхностями видеомониторов должны быть: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 xml:space="preserve">не менее </w:t>
      </w:r>
      <w:proofErr w:type="spellStart"/>
      <w:r w:rsidRPr="00225C39">
        <w:rPr>
          <w:color w:val="000000"/>
          <w:spacing w:val="-2"/>
        </w:rPr>
        <w:t>Зм</w:t>
      </w:r>
      <w:proofErr w:type="spellEnd"/>
      <w:r w:rsidRPr="00225C39">
        <w:rPr>
          <w:color w:val="000000"/>
          <w:spacing w:val="-2"/>
        </w:rPr>
        <w:t xml:space="preserve"> и 1,5м соответственно;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не регламентированы;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не менее 2м и 1,2м соответственно.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  <w:t>Какие   категории   пользователей   персональными   компьютерами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проходят обязательные периодические медицинские осмотры?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все категории пользователей;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>работающие с персональными компьютерами более 50% рабочего времени -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профессионально связанные с эксплуатацией персональных компьютеров;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операторы, программисты, инженеры и техники персональных компьютеров.</w:t>
      </w:r>
      <w:r w:rsidRPr="00225C39">
        <w:rPr>
          <w:color w:val="000000"/>
          <w:spacing w:val="-3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>Каким категориям работников выдается бесплатно 0,5л молока за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7"/>
        </w:rPr>
        <w:t>смену независимо от ее продолжительности? Допускается ли замена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-2"/>
        </w:rPr>
        <w:t>молока витаминными препаратами?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работникам в дни фактической занятости на работах, связанных с наличием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на рабочем месте производственных факторов, предусмотренных Перечнем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вредных производственных факторов, при воздействии которых рекомендуется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>употребление   молока   или   других   равноценных   пищевых   продуктов,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>утвержденным Минздравом России. Замена молока на витаминные препараты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 xml:space="preserve">допускается  в  соответствии  </w:t>
      </w:r>
      <w:r w:rsidRPr="00225C39">
        <w:rPr>
          <w:b/>
          <w:bCs/>
          <w:color w:val="000000"/>
          <w:spacing w:val="6"/>
        </w:rPr>
        <w:t xml:space="preserve">с  </w:t>
      </w:r>
      <w:r w:rsidRPr="00225C39">
        <w:rPr>
          <w:color w:val="000000"/>
          <w:spacing w:val="6"/>
        </w:rPr>
        <w:t xml:space="preserve">нормами  </w:t>
      </w:r>
      <w:r w:rsidRPr="00225C39">
        <w:rPr>
          <w:b/>
          <w:bCs/>
          <w:color w:val="000000"/>
          <w:spacing w:val="6"/>
        </w:rPr>
        <w:t xml:space="preserve">и  </w:t>
      </w:r>
      <w:r w:rsidRPr="00225C39">
        <w:rPr>
          <w:color w:val="000000"/>
          <w:spacing w:val="6"/>
        </w:rPr>
        <w:t>условиями,  утвержденными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Минтрудом России;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 xml:space="preserve">работникам, фактически занятым на работах </w:t>
      </w:r>
      <w:r w:rsidRPr="00225C39">
        <w:rPr>
          <w:b/>
          <w:bCs/>
          <w:color w:val="000000"/>
        </w:rPr>
        <w:t xml:space="preserve">с </w:t>
      </w:r>
      <w:r w:rsidRPr="00225C39">
        <w:rPr>
          <w:color w:val="000000"/>
        </w:rPr>
        <w:t>вредными условиями труда.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Витаминные      препараты,      имеющие      положительное      заключение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Минздравсоцразвития России на их применение, выдаются дополнительно.</w:t>
      </w:r>
      <w:r w:rsidRPr="00225C39">
        <w:rPr>
          <w:color w:val="000000"/>
          <w:spacing w:val="-1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Кто обеспечивает разработку и утверждение инструкций по охране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1"/>
        </w:rPr>
        <w:t>труда для работников организации?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работодатель с учетом изложенного в письменном виде мнения выборного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профсоюзного или иного уполномоченного работниками органа;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работ;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служба охраны труда.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  <w:t>Кто и в какие сроки организует проверку и пересмотр инструкций по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охране труда для работников организации?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работодатель - не реже одного раза в 5 лет;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служба охраны труда - не реже одного раза в 3 года;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  <w:t>руководитель подразделения - ежегодно.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Где хранятся действующие в структурном подразделении инструкции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по охране труда для работников, а также перечень этих инструкций?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перечень вывешивается на доступном месте, инструкции хранятся на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соответствующих рабочих местах;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 xml:space="preserve">каждый работник хранит свою инструкцию; перечень </w:t>
      </w:r>
      <w:r w:rsidRPr="00225C39">
        <w:rPr>
          <w:i/>
          <w:iCs/>
          <w:color w:val="000000"/>
        </w:rPr>
        <w:t xml:space="preserve">- </w:t>
      </w:r>
      <w:r w:rsidRPr="00225C39">
        <w:rPr>
          <w:color w:val="000000"/>
        </w:rPr>
        <w:t>руководитель</w:t>
      </w:r>
      <w:r w:rsidRPr="00225C39">
        <w:rPr>
          <w:color w:val="000000"/>
        </w:rPr>
        <w:br/>
      </w:r>
      <w:r w:rsidRPr="00225C39">
        <w:rPr>
          <w:b/>
          <w:bCs/>
          <w:color w:val="000000"/>
          <w:spacing w:val="-5"/>
        </w:rPr>
        <w:t xml:space="preserve">структурного </w:t>
      </w:r>
      <w:r w:rsidRPr="00225C39">
        <w:rPr>
          <w:color w:val="000000"/>
          <w:spacing w:val="-5"/>
        </w:rPr>
        <w:t>подразделения;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перечень хранится у руководителя структурного подразделения, он же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4"/>
        </w:rPr>
        <w:t>определяет местонахождение действующих в подразделении инструкций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lastRenderedPageBreak/>
        <w:t>учетом доступности и удобства ознакомления с ними.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9.</w:t>
      </w:r>
      <w:r w:rsidRPr="00225C39">
        <w:rPr>
          <w:b/>
          <w:bCs/>
          <w:color w:val="000000"/>
        </w:rPr>
        <w:tab/>
      </w:r>
      <w:proofErr w:type="gramStart"/>
      <w:r w:rsidRPr="00225C39">
        <w:rPr>
          <w:b/>
          <w:bCs/>
          <w:color w:val="000000"/>
          <w:spacing w:val="-2"/>
        </w:rPr>
        <w:t>Обеспечение</w:t>
      </w:r>
      <w:proofErr w:type="gramEnd"/>
      <w:r w:rsidRPr="00225C39">
        <w:rPr>
          <w:b/>
          <w:bCs/>
          <w:color w:val="000000"/>
          <w:spacing w:val="-2"/>
        </w:rPr>
        <w:t xml:space="preserve"> но страхованию от несчастных случаев на производстве и</w:t>
      </w:r>
      <w:r w:rsidRPr="00225C39">
        <w:rPr>
          <w:b/>
          <w:bCs/>
          <w:color w:val="000000"/>
          <w:spacing w:val="-2"/>
        </w:rPr>
        <w:br/>
        <w:t>профессиональных заболеваний осуществляется: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в   виде   страховых   выплат;   возмещения   утраченного   заработка;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единовременного пособия;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в виде пособия по временной нетрудоспособности, выплачиваемого за счет</w:t>
      </w:r>
      <w:r w:rsidRPr="00225C39">
        <w:rPr>
          <w:color w:val="000000"/>
        </w:rPr>
        <w:br/>
        <w:t>средств на обязательное социальное страхование; единовременной страховой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выплаты и ежемесячных страховых выплат, а также дополнительных расходов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3"/>
        </w:rPr>
        <w:t>на    медицинскую,    социальную    и    профессиональную    реабилитацию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3"/>
        </w:rPr>
        <w:t>пострадавшего.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 xml:space="preserve">Обязан </w:t>
      </w:r>
      <w:r w:rsidRPr="00225C39">
        <w:rPr>
          <w:b/>
          <w:color w:val="000000"/>
          <w:spacing w:val="4"/>
        </w:rPr>
        <w:t xml:space="preserve">ли работник компенсировать денежные средства, потраченные </w:t>
      </w:r>
      <w:r w:rsidRPr="00225C39">
        <w:rPr>
          <w:b/>
          <w:color w:val="000000"/>
          <w:spacing w:val="5"/>
        </w:rPr>
        <w:t>работодателем на приобретение средств индивидуальной зашиты?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да, в соответствии с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нет, работник имеет право на обеспечение средствами индивидуальной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защиты за счет средств работодателя;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вопрос решается индивидуально по согласованию между работником и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работодателем.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8"/>
        </w:rPr>
        <w:t>Можно ли использовать специальную одежду и специальную обувь,</w:t>
      </w:r>
      <w:r w:rsidRPr="00225C39">
        <w:rPr>
          <w:b/>
          <w:bCs/>
          <w:color w:val="000000"/>
          <w:spacing w:val="8"/>
        </w:rPr>
        <w:br/>
      </w:r>
      <w:r w:rsidRPr="00225C39">
        <w:rPr>
          <w:b/>
          <w:bCs/>
          <w:color w:val="000000"/>
          <w:spacing w:val="9"/>
        </w:rPr>
        <w:t>возвращенные работниками по истечении сроков носки, но еще годные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6"/>
        </w:rPr>
        <w:t>для дальнейшего применения?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нет;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да, но только после стирки, чистки, дезинфекции, дегазации, дезактивации,</w:t>
      </w:r>
      <w:r w:rsidRPr="00225C39">
        <w:rPr>
          <w:color w:val="000000"/>
        </w:rPr>
        <w:br/>
      </w:r>
      <w:proofErr w:type="spellStart"/>
      <w:r w:rsidRPr="00225C39">
        <w:rPr>
          <w:color w:val="000000"/>
          <w:spacing w:val="-1"/>
        </w:rPr>
        <w:t>обеспыливания</w:t>
      </w:r>
      <w:proofErr w:type="spellEnd"/>
      <w:r w:rsidRPr="00225C39">
        <w:rPr>
          <w:color w:val="000000"/>
          <w:spacing w:val="-1"/>
        </w:rPr>
        <w:t xml:space="preserve">, </w:t>
      </w:r>
      <w:proofErr w:type="spellStart"/>
      <w:r w:rsidRPr="00225C39">
        <w:rPr>
          <w:color w:val="000000"/>
          <w:spacing w:val="-1"/>
        </w:rPr>
        <w:t>обезжированния</w:t>
      </w:r>
      <w:proofErr w:type="spellEnd"/>
      <w:r w:rsidRPr="00225C39">
        <w:rPr>
          <w:color w:val="000000"/>
          <w:spacing w:val="-1"/>
        </w:rPr>
        <w:t xml:space="preserve"> и ремонта;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рекомендуется.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9"/>
        </w:rPr>
        <w:t>Какими   нормативными   документами   предписано   применение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6"/>
        </w:rPr>
        <w:t>работающими тех или иных средств индивидуальной защиты (СИЗ)?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нормы выдачи СИЗ для работников всех отраслей экономики установлены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4"/>
        </w:rPr>
        <w:t>Типовыми отраслевыми нормами бесплатной выдачи специальной одежды,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7"/>
        </w:rPr>
        <w:t>специальной обуви и других средств индивидуальной защиты и другими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отраслевыми нормативными документами, ГОСТ, ТУ и т.д.;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инструкцией по охране труда зарегламентирован перечень СИЗ для каждого</w:t>
      </w:r>
      <w:r w:rsidRPr="00225C39">
        <w:rPr>
          <w:color w:val="000000"/>
          <w:spacing w:val="-1"/>
        </w:rPr>
        <w:br/>
      </w:r>
      <w:r w:rsidRPr="00225C39">
        <w:rPr>
          <w:color w:val="000000"/>
        </w:rPr>
        <w:t>работника организации;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организации издает приказ о применении определенных СИЗ в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1"/>
        </w:rPr>
        <w:t>организации.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jc w:val="center"/>
        <w:rPr>
          <w:b/>
        </w:rPr>
      </w:pPr>
      <w:r w:rsidRPr="00225C39">
        <w:rPr>
          <w:b/>
        </w:rPr>
        <w:t>Вариант 4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9"/>
        </w:rPr>
        <w:t>Какие      существуют      группы      по   электробезопасности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5"/>
        </w:rPr>
        <w:t>электротехнического (</w:t>
      </w:r>
      <w:proofErr w:type="spellStart"/>
      <w:r w:rsidRPr="00225C39">
        <w:rPr>
          <w:b/>
          <w:bCs/>
          <w:color w:val="000000"/>
          <w:spacing w:val="5"/>
        </w:rPr>
        <w:t>электротехнологического</w:t>
      </w:r>
      <w:proofErr w:type="spellEnd"/>
      <w:r w:rsidRPr="00225C39">
        <w:rPr>
          <w:b/>
          <w:bCs/>
          <w:color w:val="000000"/>
          <w:spacing w:val="5"/>
        </w:rPr>
        <w:t>) персонала?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225C39">
        <w:rPr>
          <w:color w:val="000000"/>
        </w:rPr>
        <w:t>а</w:t>
      </w:r>
      <w:r w:rsidRPr="00225C39">
        <w:rPr>
          <w:color w:val="000000"/>
          <w:lang w:val="en-US"/>
        </w:rPr>
        <w:t xml:space="preserve">) I, II, III, IV, Y; </w:t>
      </w:r>
      <w:r w:rsidRPr="00225C39">
        <w:rPr>
          <w:color w:val="000000"/>
          <w:spacing w:val="3"/>
        </w:rPr>
        <w:t>б</w:t>
      </w:r>
      <w:r w:rsidRPr="00225C39">
        <w:rPr>
          <w:color w:val="000000"/>
          <w:spacing w:val="3"/>
          <w:lang w:val="en-US"/>
        </w:rPr>
        <w:t>)II,III,IY,Y;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</w:rPr>
        <w:t xml:space="preserve">в)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IY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Y</w:t>
      </w:r>
      <w:r w:rsidRPr="00225C39">
        <w:rPr>
          <w:color w:val="000000"/>
        </w:rPr>
        <w:t>.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2.</w:t>
      </w:r>
      <w:r w:rsidRPr="00225C39">
        <w:rPr>
          <w:b/>
          <w:bCs/>
          <w:color w:val="000000"/>
        </w:rPr>
        <w:tab/>
        <w:t xml:space="preserve">Как осуществляется подготовка персонала к присвоению </w:t>
      </w:r>
      <w:r w:rsidRPr="00225C39">
        <w:rPr>
          <w:b/>
          <w:bCs/>
          <w:color w:val="000000"/>
          <w:lang w:val="en-US"/>
        </w:rPr>
        <w:t>I</w:t>
      </w:r>
      <w:r w:rsidRPr="00225C39">
        <w:rPr>
          <w:b/>
          <w:bCs/>
          <w:color w:val="000000"/>
        </w:rPr>
        <w:t xml:space="preserve"> группы по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электробезопасности?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специализированных центрах. При аттестации выдается удостоверение;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 xml:space="preserve">производственный </w:t>
      </w:r>
      <w:proofErr w:type="spellStart"/>
      <w:r w:rsidRPr="00225C39">
        <w:rPr>
          <w:color w:val="000000"/>
          <w:spacing w:val="-1"/>
        </w:rPr>
        <w:t>неэлектротехнический</w:t>
      </w:r>
      <w:proofErr w:type="spellEnd"/>
      <w:r w:rsidRPr="00225C39">
        <w:rPr>
          <w:color w:val="000000"/>
          <w:spacing w:val="-1"/>
        </w:rPr>
        <w:t xml:space="preserve"> персонал, выполняющий работы,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при которых может возникнуть опасность поражения электрическим током,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5"/>
        </w:rPr>
        <w:t>проходит проверку  знаний  в  комиссии  организации.  Удостоверение не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1"/>
        </w:rPr>
        <w:t>выдается, результаты оформляются в журнале;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 xml:space="preserve">группа </w:t>
      </w:r>
      <w:r w:rsidRPr="00225C39">
        <w:rPr>
          <w:color w:val="000000"/>
          <w:lang w:val="en-US"/>
        </w:rPr>
        <w:t>I</w:t>
      </w:r>
      <w:r w:rsidRPr="00225C39">
        <w:rPr>
          <w:color w:val="000000"/>
        </w:rPr>
        <w:t xml:space="preserve"> по электробезопасности присваивается персоналу ежегодно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>методом  инструктажа на рабочем  месте,  который должен  завершиться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3"/>
        </w:rPr>
        <w:t>проверкой   знаний   устным   опросом.   Инструктаж   проводит   лицо   из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lastRenderedPageBreak/>
        <w:t xml:space="preserve">электротехнического персонала с группой не ниже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>. Результаты проверки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оформляются в специальном журнале.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3.</w:t>
      </w:r>
      <w:r w:rsidRPr="00225C39">
        <w:rPr>
          <w:b/>
          <w:bCs/>
          <w:color w:val="000000"/>
        </w:rPr>
        <w:tab/>
        <w:t>Каков    порядок    предоставления    дополнительного    отпуска    и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сокращенного рабочего дня при работах с вредными условиями труда?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дополнительный отпуск и сокращенный рабочий день предоставляется по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-2"/>
        </w:rPr>
        <w:t>результатам проведения аттестации рабочих мест по условиям труда;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соответствии с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4"/>
        </w:rPr>
        <w:t>соответствии со «Списком производств, цехов, профессий и должностей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1"/>
        </w:rPr>
        <w:t>вредными условиями труда, работа в которых дает право на дополнительный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2"/>
        </w:rPr>
        <w:t>отпуск и сокращенный рабочий день» только по фактически отработанному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времени во вредных условиях труда.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Каков  порядок  обеспечения   безопасности  дорожного  движения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</w:rPr>
        <w:t>организациями, осуществляющими перевозки пассажиров и грузов и  не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2"/>
        </w:rPr>
        <w:t>обладающими необходимой  производственно-технической, кадровой и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нормативно-методической базой?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организация самостоятельно обязана обеспечить водителей необходимой </w:t>
      </w:r>
      <w:r w:rsidRPr="00225C39">
        <w:rPr>
          <w:color w:val="000000"/>
          <w:spacing w:val="-2"/>
        </w:rPr>
        <w:br/>
        <w:t>оперативной информацией об условиях движения и работы на маршруте;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организация  обязана  обеспечить  водителей  необходимыми  путевыми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документами;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организация, не обладающая необходимой производственно-технической,</w:t>
      </w:r>
      <w:r w:rsidRPr="00225C39">
        <w:rPr>
          <w:color w:val="000000"/>
          <w:spacing w:val="1"/>
        </w:rPr>
        <w:br/>
      </w:r>
      <w:r w:rsidRPr="00225C39">
        <w:rPr>
          <w:color w:val="000000"/>
        </w:rPr>
        <w:t>кадровой   и   нормативно-методической   базой,   обеспечивает  безопасность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дорожного движения на основе договоров, заключенных с организациями,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обладающими необходимой базой и (или) имеющими лицензию на проведение</w:t>
      </w:r>
      <w:r w:rsidRPr="00225C39">
        <w:rPr>
          <w:color w:val="000000"/>
          <w:spacing w:val="-2"/>
        </w:rPr>
        <w:br/>
        <w:t>соответствующих работ.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2"/>
        </w:rPr>
        <w:t xml:space="preserve">Каков  срок  </w:t>
      </w:r>
      <w:proofErr w:type="gramStart"/>
      <w:r w:rsidRPr="00225C39">
        <w:rPr>
          <w:b/>
          <w:bCs/>
          <w:color w:val="000000"/>
          <w:spacing w:val="2"/>
        </w:rPr>
        <w:t>проведения  занятий  повышения  профессионального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мастерства водителей</w:t>
      </w:r>
      <w:proofErr w:type="gramEnd"/>
      <w:r w:rsidRPr="00225C39">
        <w:rPr>
          <w:b/>
          <w:bCs/>
          <w:color w:val="000000"/>
          <w:spacing w:val="-2"/>
        </w:rPr>
        <w:t>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2"/>
        </w:rPr>
        <w:t>а)</w:t>
      </w:r>
      <w:r w:rsidRPr="00225C39">
        <w:rPr>
          <w:bCs/>
          <w:color w:val="000000"/>
        </w:rPr>
        <w:tab/>
      </w:r>
      <w:r w:rsidRPr="00225C39">
        <w:rPr>
          <w:color w:val="000000"/>
          <w:spacing w:val="-2"/>
        </w:rPr>
        <w:t xml:space="preserve">в соответствии </w:t>
      </w:r>
      <w:r w:rsidRPr="00225C39">
        <w:rPr>
          <w:b/>
          <w:bCs/>
          <w:color w:val="000000"/>
          <w:spacing w:val="-2"/>
        </w:rPr>
        <w:t xml:space="preserve">с </w:t>
      </w:r>
      <w:r w:rsidRPr="00225C39">
        <w:rPr>
          <w:color w:val="000000"/>
          <w:spacing w:val="-2"/>
        </w:rPr>
        <w:t>коллективным и (или)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зависимости от стажа работы водителя;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осуществляется путем организации занятий, необходимой для обеспечения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безопасности   дорожного  движения   не   реже   одного   раза  в   год,   по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соответствующим учебным планам и программам.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2"/>
        </w:rPr>
        <w:t>В каких случаях направляются в рейс два водителя?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  <w:t>при направлении в командировку продолжительностью 2 суток и больше;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если пребывание водителя в автомобиле предусматривается более 12 часов,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>при этом автомобиль должен быть оборудован спальным местом для отдыха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водителя;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транспортировке опасных грузов.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5"/>
        </w:rPr>
        <w:t>Какова продолжительность ежедневного (междусменного) отдыха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b/>
          <w:bCs/>
          <w:color w:val="000000"/>
          <w:spacing w:val="-2"/>
        </w:rPr>
        <w:t>водителей при суммированном учете рабочего времени?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менее 8 часов;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не менее 12 часов;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менее 24 часов.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5"/>
        </w:rPr>
        <w:t>Водителям каких категорий автомобилей может устанавливаться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b/>
          <w:bCs/>
          <w:color w:val="000000"/>
          <w:spacing w:val="-2"/>
        </w:rPr>
        <w:t>ненормированный рабочий день?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всех категорий автомобилей;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водителям автомобилей, осуществляющим междугородные перевозки;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легковых автомобилей.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9.</w:t>
      </w:r>
      <w:r w:rsidRPr="00225C39">
        <w:rPr>
          <w:b/>
          <w:bCs/>
          <w:color w:val="000000"/>
        </w:rPr>
        <w:tab/>
        <w:t>Продолжительность   сверхурочных   работ   водителей   не   должна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4"/>
        </w:rPr>
        <w:t>превышать: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10 часов в течение недели и 150 часов в год;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 часов в течение двух дней подряд и 120 часов в год;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120 часов в год.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2"/>
        </w:rPr>
        <w:t>Норма бесплатной выдачи работникам мыла при работах, связанных с</w:t>
      </w:r>
      <w:r w:rsidRPr="00225C39">
        <w:rPr>
          <w:b/>
          <w:bCs/>
          <w:color w:val="000000"/>
          <w:spacing w:val="-2"/>
        </w:rPr>
        <w:br/>
      </w:r>
      <w:r w:rsidRPr="00225C39">
        <w:rPr>
          <w:b/>
          <w:bCs/>
          <w:color w:val="000000"/>
          <w:spacing w:val="-3"/>
        </w:rPr>
        <w:t>загрязнением: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норма устанавливается в соответствии с коллективным или индивидуальным</w:t>
      </w:r>
      <w:r w:rsidRPr="00225C39">
        <w:rPr>
          <w:color w:val="000000"/>
          <w:spacing w:val="-2"/>
        </w:rPr>
        <w:br/>
        <w:t>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400 г на месяц на каждого работника;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мыло работникам не выдается, работодатель организует обеспечение мылом</w:t>
      </w:r>
      <w:r w:rsidRPr="00225C39">
        <w:rPr>
          <w:color w:val="000000"/>
          <w:spacing w:val="-2"/>
        </w:rPr>
        <w:br/>
        <w:t>душевые и умывальные комнаты.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r w:rsidRPr="00225C39">
        <w:rPr>
          <w:b/>
          <w:bCs/>
          <w:color w:val="000000"/>
        </w:rPr>
        <w:t xml:space="preserve">        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Нормы предельно допустимых нагрузок для женщин при подъеме и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3"/>
        </w:rPr>
        <w:t>перемещении тяжестей вручную: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  <w:t xml:space="preserve">при чередовании с другой работой (до одного раза в час) - 15кг </w:t>
      </w:r>
      <w:r w:rsidRPr="00225C39">
        <w:rPr>
          <w:b/>
          <w:bCs/>
          <w:color w:val="000000"/>
        </w:rPr>
        <w:t xml:space="preserve">и в </w:t>
      </w:r>
      <w:r w:rsidRPr="00225C39">
        <w:rPr>
          <w:color w:val="000000"/>
        </w:rPr>
        <w:t>течение</w:t>
      </w:r>
      <w:r w:rsidRPr="00225C39">
        <w:rPr>
          <w:color w:val="000000"/>
        </w:rPr>
        <w:br/>
        <w:t>рабочей смены - 10кг;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перемещение тяжестей вручную запрещено;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9"/>
        </w:rPr>
        <w:t>в)</w:t>
      </w:r>
      <w:r w:rsidRPr="00225C39">
        <w:rPr>
          <w:color w:val="000000"/>
        </w:rPr>
        <w:tab/>
        <w:t>при чередовании с другой работой (до 2 раз в час) - 10кг и в течение рабочей</w:t>
      </w:r>
      <w:r w:rsidRPr="00225C39">
        <w:rPr>
          <w:color w:val="000000"/>
        </w:rPr>
        <w:br/>
        <w:t>смены - 7кг.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Кто имеет право проводить обязательные предрейсовые медицинские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осмотры водителей автотранспортных средств?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8"/>
        </w:rPr>
        <w:t>медицинский  персонал по договорам предприятий  с учреждениями</w:t>
      </w:r>
      <w:r w:rsidRPr="00225C39">
        <w:rPr>
          <w:color w:val="000000"/>
          <w:spacing w:val="8"/>
        </w:rPr>
        <w:br/>
      </w:r>
      <w:r w:rsidRPr="00225C39">
        <w:rPr>
          <w:color w:val="000000"/>
          <w:spacing w:val="-7"/>
        </w:rPr>
        <w:t>здравоохранения;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медицинский персонал здравпунктов, организуемых при автопредприятиях и</w:t>
      </w:r>
      <w:r w:rsidRPr="00225C39">
        <w:rPr>
          <w:color w:val="000000"/>
          <w:spacing w:val="-3"/>
        </w:rPr>
        <w:br/>
      </w:r>
      <w:r w:rsidRPr="00225C39">
        <w:rPr>
          <w:color w:val="000000"/>
          <w:spacing w:val="-2"/>
        </w:rPr>
        <w:t>входящих в состав поликлиник на правах их структурных подразделений;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>всоответствии с ответами «а» и «б». Медицинский персонал должен иметь</w:t>
      </w:r>
      <w:r w:rsidRPr="00225C39">
        <w:rPr>
          <w:color w:val="000000"/>
        </w:rPr>
        <w:br/>
        <w:t>соответствующий сертификат, а медицинское учреждение – лицензию.</w:t>
      </w:r>
      <w:r w:rsidRPr="00225C39">
        <w:rPr>
          <w:color w:val="000000"/>
        </w:rPr>
        <w:br/>
      </w:r>
    </w:p>
    <w:p w:rsidR="0054751E" w:rsidRPr="00225C39" w:rsidRDefault="0054751E" w:rsidP="0054751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54751E" w:rsidRPr="00225C39" w:rsidRDefault="0054751E" w:rsidP="0054751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30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54751E" w:rsidRPr="00225C39" w:rsidTr="00D61917">
        <w:trPr>
          <w:trHeight w:val="467"/>
        </w:trPr>
        <w:tc>
          <w:tcPr>
            <w:tcW w:w="9215" w:type="dxa"/>
            <w:gridSpan w:val="4"/>
          </w:tcPr>
          <w:p w:rsidR="0054751E" w:rsidRPr="00225C39" w:rsidRDefault="0054751E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</w:t>
            </w:r>
            <w:r w:rsidR="00D61917" w:rsidRPr="00225C39">
              <w:rPr>
                <w:b/>
                <w:lang w:eastAsia="ar-SA"/>
              </w:rPr>
              <w:t xml:space="preserve"> - 5</w:t>
            </w:r>
            <w:r w:rsidRPr="00225C39">
              <w:rPr>
                <w:b/>
                <w:lang w:eastAsia="ar-SA"/>
              </w:rPr>
              <w:t xml:space="preserve"> балл</w:t>
            </w:r>
            <w:r w:rsidR="00D61917" w:rsidRPr="00225C39">
              <w:rPr>
                <w:b/>
                <w:lang w:eastAsia="ar-SA"/>
              </w:rPr>
              <w:t>ов</w:t>
            </w:r>
          </w:p>
        </w:tc>
      </w:tr>
      <w:tr w:rsidR="0054751E" w:rsidRPr="00225C39" w:rsidTr="00D61917">
        <w:trPr>
          <w:trHeight w:val="564"/>
        </w:trPr>
        <w:tc>
          <w:tcPr>
            <w:tcW w:w="3403" w:type="dxa"/>
            <w:gridSpan w:val="2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54751E" w:rsidRPr="00225C39" w:rsidTr="00D61917">
        <w:trPr>
          <w:trHeight w:val="416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 xml:space="preserve">3 </w:t>
            </w:r>
            <w:r w:rsidR="0054751E" w:rsidRPr="00225C39">
              <w:rPr>
                <w:sz w:val="20"/>
                <w:szCs w:val="20"/>
                <w:lang w:eastAsia="ar-SA"/>
              </w:rPr>
              <w:t>балла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54751E" w:rsidRPr="00225C39" w:rsidTr="00D61917">
        <w:trPr>
          <w:trHeight w:val="396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 xml:space="preserve">4 </w:t>
            </w:r>
            <w:r w:rsidR="0054751E" w:rsidRPr="00225C39">
              <w:rPr>
                <w:sz w:val="20"/>
                <w:szCs w:val="20"/>
                <w:lang w:eastAsia="ar-SA"/>
              </w:rPr>
              <w:t>балла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54751E" w:rsidRPr="00225C39" w:rsidTr="00D61917">
        <w:trPr>
          <w:trHeight w:val="541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</w:t>
            </w:r>
            <w:r w:rsidR="0054751E" w:rsidRPr="00225C39">
              <w:rPr>
                <w:sz w:val="20"/>
                <w:szCs w:val="20"/>
                <w:lang w:eastAsia="ar-SA"/>
              </w:rPr>
              <w:t xml:space="preserve"> балл</w:t>
            </w:r>
            <w:r w:rsidRPr="00225C39">
              <w:rPr>
                <w:sz w:val="20"/>
                <w:szCs w:val="20"/>
                <w:lang w:eastAsia="ar-SA"/>
              </w:rPr>
              <w:t>ов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54751E" w:rsidRDefault="0054751E" w:rsidP="00111BF5">
      <w:pPr>
        <w:jc w:val="both"/>
        <w:rPr>
          <w:b/>
          <w:lang w:val="en-US" w:eastAsia="ar-SA"/>
        </w:rPr>
      </w:pPr>
      <w:r w:rsidRPr="00225C39">
        <w:rPr>
          <w:b/>
          <w:lang w:eastAsia="ar-SA"/>
        </w:rPr>
        <w:t xml:space="preserve">    Перечень объектов контроля и оценки</w:t>
      </w:r>
    </w:p>
    <w:p w:rsidR="00111BF5" w:rsidRPr="00111BF5" w:rsidRDefault="00111BF5" w:rsidP="00111BF5">
      <w:pPr>
        <w:jc w:val="both"/>
        <w:rPr>
          <w:b/>
          <w:lang w:val="en-US"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54751E" w:rsidRPr="00225C39" w:rsidTr="00D61917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54751E" w:rsidRPr="00225C39" w:rsidTr="00D61917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111BF5" w:rsidRDefault="0054751E" w:rsidP="00D61917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У 2.Умение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111BF5" w:rsidRDefault="0054751E" w:rsidP="00D61917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54751E" w:rsidRPr="00111BF5" w:rsidRDefault="0054751E" w:rsidP="00D6191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Охрана окружающей среды в Конституции РФ. 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51E" w:rsidRPr="00111BF5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См. критерии оценки</w:t>
            </w:r>
          </w:p>
        </w:tc>
      </w:tr>
    </w:tbl>
    <w:p w:rsidR="0054751E" w:rsidRPr="00225C39" w:rsidRDefault="0054751E" w:rsidP="0054751E">
      <w:pPr>
        <w:spacing w:line="276" w:lineRule="auto"/>
        <w:ind w:left="-142" w:firstLine="142"/>
        <w:rPr>
          <w:lang w:eastAsia="ar-SA"/>
        </w:rPr>
      </w:pPr>
    </w:p>
    <w:p w:rsidR="0054751E" w:rsidRPr="00225C39" w:rsidRDefault="0054751E" w:rsidP="0054751E">
      <w:pPr>
        <w:jc w:val="both"/>
        <w:rPr>
          <w:b/>
          <w:sz w:val="28"/>
          <w:szCs w:val="28"/>
          <w:lang w:eastAsia="ar-SA"/>
        </w:rPr>
      </w:pPr>
    </w:p>
    <w:p w:rsidR="0054751E" w:rsidRPr="00225C39" w:rsidRDefault="0054751E" w:rsidP="0054751E">
      <w:pPr>
        <w:jc w:val="both"/>
        <w:rPr>
          <w:b/>
          <w:lang w:eastAsia="ar-SA"/>
        </w:rPr>
      </w:pPr>
    </w:p>
    <w:p w:rsidR="00D61917" w:rsidRPr="00225C39" w:rsidRDefault="00D61917" w:rsidP="008958BE">
      <w:pPr>
        <w:jc w:val="both"/>
        <w:rPr>
          <w:sz w:val="28"/>
          <w:szCs w:val="28"/>
          <w:lang w:eastAsia="ar-SA"/>
        </w:rPr>
      </w:pPr>
    </w:p>
    <w:p w:rsidR="008958BE" w:rsidRPr="00225C39" w:rsidRDefault="008958BE" w:rsidP="008958BE">
      <w:pPr>
        <w:jc w:val="both"/>
        <w:rPr>
          <w:b/>
          <w:sz w:val="28"/>
          <w:szCs w:val="28"/>
          <w:lang w:eastAsia="ar-SA"/>
        </w:rPr>
      </w:pPr>
      <w:r w:rsidRPr="00225C39">
        <w:rPr>
          <w:b/>
          <w:bCs/>
          <w:sz w:val="28"/>
          <w:szCs w:val="28"/>
        </w:rPr>
        <w:t xml:space="preserve">Дисциплинарный модуль  2.  </w:t>
      </w:r>
      <w:r w:rsidRPr="00225C39">
        <w:rPr>
          <w:b/>
          <w:bCs/>
          <w:sz w:val="28"/>
          <w:szCs w:val="28"/>
          <w:lang w:eastAsia="en-US"/>
        </w:rPr>
        <w:t>Опасные и вредные производственные факторы</w:t>
      </w:r>
      <w:proofErr w:type="gramStart"/>
      <w:r w:rsidRPr="00225C39">
        <w:rPr>
          <w:b/>
          <w:bCs/>
          <w:sz w:val="28"/>
          <w:szCs w:val="28"/>
          <w:lang w:eastAsia="en-US"/>
        </w:rPr>
        <w:t xml:space="preserve"> </w:t>
      </w:r>
      <w:r w:rsidRPr="00225C39">
        <w:rPr>
          <w:b/>
          <w:sz w:val="28"/>
          <w:szCs w:val="28"/>
        </w:rPr>
        <w:t>.</w:t>
      </w:r>
      <w:proofErr w:type="gramEnd"/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76" w:lineRule="auto"/>
        <w:rPr>
          <w:bCs/>
          <w:sz w:val="26"/>
          <w:szCs w:val="26"/>
          <w:lang w:eastAsia="en-US"/>
        </w:rPr>
      </w:pPr>
      <w:r w:rsidRPr="00225C39">
        <w:rPr>
          <w:rFonts w:eastAsia="Calibri"/>
          <w:bCs/>
        </w:rPr>
        <w:t xml:space="preserve">Тема 2.1. </w:t>
      </w:r>
      <w:r w:rsidRPr="00225C39">
        <w:rPr>
          <w:sz w:val="26"/>
          <w:szCs w:val="26"/>
          <w:lang w:eastAsia="en-US"/>
        </w:rPr>
        <w:t>Воздействие негативных факторов на человека и их идентификация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>В чём заключается экономический механизм охраны труда?</w:t>
      </w: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>Из каких источников осуществляется финансирование охраны труда?</w:t>
      </w:r>
    </w:p>
    <w:p w:rsidR="008958BE" w:rsidRPr="00225C39" w:rsidRDefault="008958BE" w:rsidP="008958BE">
      <w:pPr>
        <w:numPr>
          <w:ilvl w:val="0"/>
          <w:numId w:val="6"/>
        </w:numPr>
        <w:ind w:left="709" w:hanging="283"/>
      </w:pPr>
      <w:r w:rsidRPr="00225C39">
        <w:t xml:space="preserve"> Что представляет собой экономический ущерб от производственного травматизма   и         профессиональных заболеваний.</w:t>
      </w: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 xml:space="preserve"> Из чего складывается экономический эффект мероприятий по охране труда?</w:t>
      </w:r>
    </w:p>
    <w:p w:rsidR="008958BE" w:rsidRPr="00225C39" w:rsidRDefault="008958BE" w:rsidP="008958BE">
      <w:pPr>
        <w:ind w:left="720"/>
        <w:rPr>
          <w:sz w:val="20"/>
          <w:szCs w:val="20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6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1. Работа с учебником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конспектирование учебного материала о контроле санитарно-гигиенических условий труда.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Cs/>
          <w:lang w:eastAsia="en-US"/>
        </w:rPr>
        <w:t>2. Составить таблицу: схема классификации опасных и вредных производственных факторов  для систематизации учебного материала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1. Беспорядочное сочетание звуков различной частоты и интенсивности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2. Поражение человека электрическим током приводит…?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К электротравмам и электрическим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 электротравмам и механическим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К электротравмам и тепловым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Каким прибором производят измерение шума на рабочих местах?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Психрометром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Люксметром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Шумомером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 Какие существуют пути проникновения вредных химических веществ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организм человека?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Дыхательные пути, кожный покров, пищеварительный тракт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Дыхательные пути, органы зрения, слуховой аппарат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Дыхательные пути, кожный покров, слуховой аппарат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Любое излучение, взаимодействие которого со средой приводит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образованию в ней зарядов разных знаков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Инфракрасное излучение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Ультрафиолетовое излучение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Ионизирующее излучение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Вариант № 2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1.  Механические колебания упругих тел и механизмов, характеризующиеся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частотой, амплитудой, скоростью и ускорением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Какой вид поражения человека электрическим током является наиболее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Электрический удар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Электротравма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Механическая травма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3. Каким прибором производят измерение </w:t>
      </w:r>
      <w:proofErr w:type="spellStart"/>
      <w:r w:rsidRPr="00225C39">
        <w:rPr>
          <w:lang w:eastAsia="ar-SA"/>
        </w:rPr>
        <w:t>вибрашии</w:t>
      </w:r>
      <w:proofErr w:type="spellEnd"/>
      <w:r w:rsidRPr="00225C39">
        <w:rPr>
          <w:lang w:eastAsia="ar-SA"/>
        </w:rPr>
        <w:t xml:space="preserve"> на рабочих местах?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Ш-71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Шум-1М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ИШВ-1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Почему путь прохождения вредных химических веществ через дыхательные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пути является наиболее 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Потому что вредные вещества не сразу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Потому что вредные вещества сразу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Потому что вредные вещества иногда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5. Излучения, состоящие из частиц с массой покоя, отличной от нуля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Электромагнитные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Корпускулярные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Ионизирующие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Вариант № 3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1. Волновые колебания упругой среды, воспринимаемые слуховым аппаратом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человека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Почему электрический удар при поражении человека электрическим током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является наиболее 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Потому что вызывает судорожное сокращение мышц сердца или поражение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Потому что не вызывает судорожное сокращение мышц сердца, но вызывает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поражение 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Потому что вызывает судорожное сокращение мышц сердца, но не вызывает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поражение 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Напряжения, равные 12, 24, 36, 422 В называются…?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Большими (опасными)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Малыми (безопасными)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Средними (умеренно 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Коллективными мерами защиты при работе с вредными химическими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веществами являются…?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Ограничение времени работы с веществами; применение роботизированных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комплексов; дистанционного управления технологическими 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Не ограниченное время работы с веществами; применение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 дистанционного управления </w:t>
      </w:r>
      <w:proofErr w:type="gramStart"/>
      <w:r w:rsidRPr="00225C39">
        <w:rPr>
          <w:lang w:eastAsia="ar-SA"/>
        </w:rPr>
        <w:t>технологическими</w:t>
      </w:r>
      <w:proofErr w:type="gramEnd"/>
      <w:r w:rsidRPr="00225C39">
        <w:rPr>
          <w:lang w:eastAsia="ar-SA"/>
        </w:rPr>
        <w:t xml:space="preserve">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Ограничение времени работы с веществами; исключение применения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дистанционного управления технологическими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5. К каким излучениям относятся </w:t>
      </w:r>
      <w:r w:rsidRPr="00225C39">
        <w:rPr>
          <w:lang w:eastAsia="ar-SA"/>
        </w:rPr>
        <w:t xml:space="preserve">-, </w:t>
      </w:r>
      <w:r w:rsidRPr="00225C39">
        <w:rPr>
          <w:lang w:eastAsia="ar-SA"/>
        </w:rPr>
        <w:t>-частицы и нейтроны?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К электромагнитным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 корпускулярным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К магнитным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Вариант № 4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1. Звук с частотой менее 20 Гц называется…?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Ультразвуком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Инфразвуком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</w:t>
      </w:r>
      <w:proofErr w:type="spellStart"/>
      <w:r w:rsidRPr="00225C39">
        <w:rPr>
          <w:lang w:eastAsia="ar-SA"/>
        </w:rPr>
        <w:t>Микрозвуком</w:t>
      </w:r>
      <w:proofErr w:type="spellEnd"/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Что относится при поражении человека электрическим током к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электротравмам?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Электрические ожоги, электрические знаки, металлизация кожи,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механические 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Термические ожоги, электрические знаки, металлизация кожи, механические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Электрические ожоги, электрические знаки, металлизация кожи,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электрические 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Какие вибрации является наиболее опасными для человека?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Оригинальные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Локальные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Общие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Коллективными мерами защиты при работе с ионизирующими излучениями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являются…?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Ограничение времени работы с веществами; применение роботизированных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комплексов; дистанционного управления технологическими 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Не ограниченное время работы с веществами; применение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дистанционного управления технологическими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Использование источников с минимально возможным выходом излучения;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ограничение времени работы с источником; удаление рабочего места от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источника; экранирование источников; роботизированные комплексы;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дистанционное управление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5. Ультрафиолетовое излучение и видимый свет…?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Не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Иногда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    Перечень объектов контроля и оценки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8958BE" w:rsidRPr="00225C39" w:rsidTr="00A02E0C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jc w:val="both"/>
              <w:rPr>
                <w:bCs/>
              </w:rPr>
            </w:pPr>
          </w:p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труда. Меры безопасности при работе с вредными веществами.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25C39">
        <w:rPr>
          <w:rFonts w:eastAsia="Calibri"/>
          <w:bCs/>
        </w:rPr>
        <w:t xml:space="preserve">Тема 2.2. </w:t>
      </w:r>
      <w:r w:rsidRPr="00225C39">
        <w:rPr>
          <w:bCs/>
          <w:sz w:val="26"/>
          <w:szCs w:val="26"/>
          <w:lang w:eastAsia="en-US"/>
        </w:rPr>
        <w:t xml:space="preserve">Методы и средства защиты от опасностей. </w:t>
      </w:r>
      <w:proofErr w:type="spellStart"/>
      <w:r w:rsidRPr="00225C39">
        <w:rPr>
          <w:bCs/>
          <w:sz w:val="26"/>
          <w:szCs w:val="26"/>
          <w:lang w:eastAsia="en-US"/>
        </w:rPr>
        <w:t>Экобиозащитная</w:t>
      </w:r>
      <w:proofErr w:type="spellEnd"/>
      <w:r w:rsidRPr="00225C39">
        <w:rPr>
          <w:bCs/>
          <w:sz w:val="26"/>
          <w:szCs w:val="26"/>
          <w:lang w:eastAsia="en-US"/>
        </w:rPr>
        <w:t xml:space="preserve"> техника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Вариант 1</w:t>
      </w:r>
    </w:p>
    <w:p w:rsidR="008958BE" w:rsidRPr="00225C39" w:rsidRDefault="008958BE" w:rsidP="00125FC0">
      <w:pPr>
        <w:widowControl w:val="0"/>
        <w:numPr>
          <w:ilvl w:val="0"/>
          <w:numId w:val="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633"/>
        <w:rPr>
          <w:rFonts w:eastAsia="Calibri"/>
          <w:bCs/>
        </w:rPr>
      </w:pPr>
      <w:r w:rsidRPr="00225C39">
        <w:rPr>
          <w:rFonts w:eastAsia="Calibri"/>
          <w:bCs/>
        </w:rPr>
        <w:t>На какие классы делятся условия труда в зависимости от соотношения уровней опасных и вредных факторов.</w:t>
      </w:r>
    </w:p>
    <w:p w:rsidR="008958BE" w:rsidRPr="00225C39" w:rsidRDefault="008958BE" w:rsidP="00125FC0">
      <w:pPr>
        <w:widowControl w:val="0"/>
        <w:numPr>
          <w:ilvl w:val="0"/>
          <w:numId w:val="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633"/>
        <w:rPr>
          <w:rFonts w:eastAsia="Calibri"/>
          <w:bCs/>
        </w:rPr>
      </w:pPr>
      <w:r w:rsidRPr="00225C39">
        <w:rPr>
          <w:rFonts w:eastAsia="Calibri"/>
          <w:bCs/>
        </w:rPr>
        <w:t>Какие работы на промышленных предприятиях относятся к наиболее опасным?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2</w:t>
      </w:r>
    </w:p>
    <w:p w:rsidR="008958BE" w:rsidRPr="00225C39" w:rsidRDefault="008958BE" w:rsidP="00125FC0">
      <w:pPr>
        <w:widowControl w:val="0"/>
        <w:numPr>
          <w:ilvl w:val="0"/>
          <w:numId w:val="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927"/>
        <w:rPr>
          <w:rFonts w:eastAsia="Calibri"/>
          <w:bCs/>
        </w:rPr>
      </w:pPr>
      <w:r w:rsidRPr="00225C39">
        <w:rPr>
          <w:rFonts w:eastAsia="Calibri"/>
          <w:bCs/>
        </w:rPr>
        <w:t>Какие работы на промышленных предприятиях относятся к наиболее вредным?</w:t>
      </w:r>
    </w:p>
    <w:p w:rsidR="008958BE" w:rsidRPr="00225C39" w:rsidRDefault="008958BE" w:rsidP="008958BE">
      <w:pPr>
        <w:widowControl w:val="0"/>
        <w:suppressLineNumbers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/>
        <w:rPr>
          <w:rFonts w:eastAsia="Calibri"/>
          <w:bCs/>
        </w:rPr>
      </w:pPr>
      <w:r w:rsidRPr="00225C39">
        <w:rPr>
          <w:rFonts w:eastAsia="Calibri"/>
          <w:bCs/>
        </w:rPr>
        <w:t>2.       Какие основные задачи решает охрана труда?</w:t>
      </w:r>
    </w:p>
    <w:p w:rsidR="008958BE" w:rsidRPr="00225C39" w:rsidRDefault="008958BE" w:rsidP="008958BE">
      <w:pPr>
        <w:widowControl w:val="0"/>
        <w:suppressLineNumbers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3</w:t>
      </w:r>
    </w:p>
    <w:p w:rsidR="008958BE" w:rsidRPr="00225C39" w:rsidRDefault="008958BE" w:rsidP="00125FC0">
      <w:pPr>
        <w:widowControl w:val="0"/>
        <w:numPr>
          <w:ilvl w:val="0"/>
          <w:numId w:val="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218"/>
        <w:rPr>
          <w:rFonts w:eastAsia="Calibri"/>
          <w:bCs/>
        </w:rPr>
      </w:pPr>
      <w:r w:rsidRPr="00225C39">
        <w:rPr>
          <w:rFonts w:eastAsia="Calibri"/>
          <w:bCs/>
        </w:rPr>
        <w:t>Какие стадии включает в себя идентификация ОВПФ?</w:t>
      </w:r>
    </w:p>
    <w:p w:rsidR="008958BE" w:rsidRPr="00225C39" w:rsidRDefault="008958BE" w:rsidP="00125FC0">
      <w:pPr>
        <w:widowControl w:val="0"/>
        <w:numPr>
          <w:ilvl w:val="0"/>
          <w:numId w:val="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218"/>
        <w:rPr>
          <w:rFonts w:eastAsia="Calibri"/>
          <w:bCs/>
        </w:rPr>
      </w:pPr>
      <w:r w:rsidRPr="00225C39">
        <w:rPr>
          <w:rFonts w:eastAsia="Calibri"/>
          <w:bCs/>
        </w:rPr>
        <w:t>Классификация ОВПФ.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36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36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      Вариант 4</w:t>
      </w:r>
    </w:p>
    <w:p w:rsidR="008958BE" w:rsidRPr="00225C39" w:rsidRDefault="008958BE" w:rsidP="00125FC0">
      <w:pPr>
        <w:widowControl w:val="0"/>
        <w:numPr>
          <w:ilvl w:val="0"/>
          <w:numId w:val="10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>На какие классы опасности делятся вредные вещества.</w:t>
      </w:r>
    </w:p>
    <w:p w:rsidR="008958BE" w:rsidRPr="00225C39" w:rsidRDefault="008958BE" w:rsidP="00125FC0">
      <w:pPr>
        <w:widowControl w:val="0"/>
        <w:numPr>
          <w:ilvl w:val="0"/>
          <w:numId w:val="10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 xml:space="preserve">Перечислить </w:t>
      </w:r>
      <w:proofErr w:type="spellStart"/>
      <w:r w:rsidRPr="00225C39">
        <w:rPr>
          <w:rFonts w:eastAsia="Calibri"/>
          <w:bCs/>
        </w:rPr>
        <w:t>редные</w:t>
      </w:r>
      <w:proofErr w:type="spellEnd"/>
      <w:r w:rsidRPr="00225C39">
        <w:rPr>
          <w:rFonts w:eastAsia="Calibri"/>
          <w:bCs/>
        </w:rPr>
        <w:t xml:space="preserve"> вещества, наиболее часто встречающиеся на АТП.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5</w:t>
      </w:r>
    </w:p>
    <w:p w:rsidR="008958BE" w:rsidRPr="00225C39" w:rsidRDefault="008958BE" w:rsidP="00125FC0">
      <w:pPr>
        <w:widowControl w:val="0"/>
        <w:numPr>
          <w:ilvl w:val="0"/>
          <w:numId w:val="1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 w:firstLine="0"/>
        <w:rPr>
          <w:rFonts w:eastAsia="Calibri"/>
          <w:bCs/>
        </w:rPr>
      </w:pPr>
      <w:r w:rsidRPr="00225C39">
        <w:rPr>
          <w:rFonts w:eastAsia="Calibri"/>
          <w:bCs/>
        </w:rPr>
        <w:lastRenderedPageBreak/>
        <w:t xml:space="preserve"> Дать </w:t>
      </w:r>
      <w:proofErr w:type="gramStart"/>
      <w:r w:rsidRPr="00225C39">
        <w:rPr>
          <w:rFonts w:eastAsia="Calibri"/>
          <w:bCs/>
        </w:rPr>
        <w:t>определение</w:t>
      </w:r>
      <w:proofErr w:type="gramEnd"/>
      <w:r w:rsidRPr="00225C39">
        <w:rPr>
          <w:rFonts w:eastAsia="Calibri"/>
          <w:bCs/>
        </w:rPr>
        <w:t xml:space="preserve"> что такое  ПДК.</w:t>
      </w:r>
    </w:p>
    <w:p w:rsidR="008958BE" w:rsidRPr="00225C39" w:rsidRDefault="008958BE" w:rsidP="00125FC0">
      <w:pPr>
        <w:widowControl w:val="0"/>
        <w:numPr>
          <w:ilvl w:val="0"/>
          <w:numId w:val="1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 w:firstLine="0"/>
        <w:rPr>
          <w:rFonts w:eastAsia="Calibri"/>
          <w:bCs/>
        </w:rPr>
      </w:pPr>
      <w:r w:rsidRPr="00225C39">
        <w:rPr>
          <w:rFonts w:eastAsia="Calibri"/>
          <w:bCs/>
        </w:rPr>
        <w:t>Контроль санитарно-гигиенических условий труда.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Вариант 6</w:t>
      </w:r>
    </w:p>
    <w:p w:rsidR="008958BE" w:rsidRPr="00225C39" w:rsidRDefault="008958BE" w:rsidP="00125FC0">
      <w:pPr>
        <w:widowControl w:val="0"/>
        <w:numPr>
          <w:ilvl w:val="0"/>
          <w:numId w:val="12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298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мероприятия по защите от вредных веществ.</w:t>
      </w:r>
    </w:p>
    <w:p w:rsidR="008958BE" w:rsidRPr="00225C39" w:rsidRDefault="008958BE" w:rsidP="00125FC0">
      <w:pPr>
        <w:widowControl w:val="0"/>
        <w:numPr>
          <w:ilvl w:val="0"/>
          <w:numId w:val="12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298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стадии идентификации негативных факторов.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40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Вариант 7</w:t>
      </w:r>
    </w:p>
    <w:p w:rsidR="008958BE" w:rsidRPr="00225C39" w:rsidRDefault="008958BE" w:rsidP="00125FC0">
      <w:pPr>
        <w:widowControl w:val="0"/>
        <w:numPr>
          <w:ilvl w:val="0"/>
          <w:numId w:val="1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567"/>
        <w:rPr>
          <w:rFonts w:eastAsia="Calibri"/>
          <w:bCs/>
        </w:rPr>
      </w:pPr>
      <w:r w:rsidRPr="00225C39">
        <w:rPr>
          <w:rFonts w:eastAsia="Calibri"/>
          <w:bCs/>
        </w:rPr>
        <w:t>Какие требования предъявляются к устройствам для защиты от механического травмирования</w:t>
      </w:r>
      <w:proofErr w:type="gramStart"/>
      <w:r w:rsidRPr="00225C39">
        <w:rPr>
          <w:rFonts w:eastAsia="Calibri"/>
          <w:bCs/>
        </w:rPr>
        <w:t xml:space="preserve"> ?</w:t>
      </w:r>
      <w:proofErr w:type="gramEnd"/>
    </w:p>
    <w:p w:rsidR="008958BE" w:rsidRPr="00225C39" w:rsidRDefault="008958BE" w:rsidP="00125FC0">
      <w:pPr>
        <w:widowControl w:val="0"/>
        <w:numPr>
          <w:ilvl w:val="0"/>
          <w:numId w:val="1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567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виды защитных средств.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           Вариант 8</w:t>
      </w:r>
    </w:p>
    <w:p w:rsidR="008958BE" w:rsidRPr="00225C39" w:rsidRDefault="008958BE" w:rsidP="00125FC0">
      <w:pPr>
        <w:widowControl w:val="0"/>
        <w:numPr>
          <w:ilvl w:val="0"/>
          <w:numId w:val="14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 xml:space="preserve">Перечислить методы и средства защиты от </w:t>
      </w:r>
      <w:proofErr w:type="spellStart"/>
      <w:r w:rsidRPr="00225C39">
        <w:rPr>
          <w:rFonts w:eastAsia="Calibri"/>
          <w:bCs/>
        </w:rPr>
        <w:t>орасностей</w:t>
      </w:r>
      <w:proofErr w:type="spellEnd"/>
      <w:r w:rsidRPr="00225C39">
        <w:rPr>
          <w:rFonts w:eastAsia="Calibri"/>
          <w:bCs/>
        </w:rPr>
        <w:t>.</w:t>
      </w:r>
    </w:p>
    <w:p w:rsidR="008958BE" w:rsidRPr="00225C39" w:rsidRDefault="008958BE" w:rsidP="00125FC0">
      <w:pPr>
        <w:widowControl w:val="0"/>
        <w:numPr>
          <w:ilvl w:val="0"/>
          <w:numId w:val="14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>Какие виды блокирующих устройств используют на производстве и как они устроены?</w:t>
      </w:r>
    </w:p>
    <w:p w:rsidR="008958BE" w:rsidRPr="00225C39" w:rsidRDefault="008958BE" w:rsidP="008958B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8958BE" w:rsidRPr="00225C39" w:rsidRDefault="008958BE" w:rsidP="008958BE">
      <w:pPr>
        <w:jc w:val="both"/>
      </w:pPr>
      <w:r w:rsidRPr="00225C39">
        <w:t xml:space="preserve">              Максимальное количество ба</w:t>
      </w:r>
      <w:r w:rsidR="00D639FB" w:rsidRPr="00225C39">
        <w:t>л</w:t>
      </w:r>
      <w:r w:rsidRPr="00225C39">
        <w:t>лов «5»  выставляется за правильные и  точные ответы на все задания.</w:t>
      </w:r>
    </w:p>
    <w:p w:rsidR="008958BE" w:rsidRPr="00225C39" w:rsidRDefault="00D639FB" w:rsidP="008958BE">
      <w:pPr>
        <w:jc w:val="both"/>
      </w:pPr>
      <w:r w:rsidRPr="00225C39">
        <w:t xml:space="preserve">              4</w:t>
      </w:r>
      <w:r w:rsidR="008958BE" w:rsidRPr="00225C39">
        <w:t xml:space="preserve"> бал</w:t>
      </w:r>
      <w:r w:rsidRPr="00225C39">
        <w:t>л</w:t>
      </w:r>
      <w:r w:rsidR="008958BE" w:rsidRPr="00225C39">
        <w:t xml:space="preserve">а выставляется за неточные  и неполные   ответы  при выполнении всех  заданий. </w:t>
      </w:r>
    </w:p>
    <w:p w:rsidR="008958BE" w:rsidRPr="00225C39" w:rsidRDefault="00D639FB" w:rsidP="008958BE">
      <w:pPr>
        <w:jc w:val="both"/>
      </w:pPr>
      <w:r w:rsidRPr="00225C39">
        <w:t xml:space="preserve"> Минимальное количество баллов «3</w:t>
      </w:r>
      <w:r w:rsidR="008958BE" w:rsidRPr="00225C39">
        <w:t>» выставляется за  выполнение только первого  задания.</w:t>
      </w:r>
    </w:p>
    <w:p w:rsidR="008958BE" w:rsidRPr="00225C39" w:rsidRDefault="008958BE" w:rsidP="008958BE">
      <w:pPr>
        <w:jc w:val="both"/>
      </w:pPr>
      <w:r w:rsidRPr="00225C39">
        <w:t xml:space="preserve">За отказ или не выполнение  работы выставляется «0» баллов.  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/>
          <w:bCs/>
          <w:sz w:val="24"/>
          <w:szCs w:val="24"/>
        </w:rPr>
        <w:t>1.</w:t>
      </w:r>
      <w:r w:rsidRPr="00225C39">
        <w:rPr>
          <w:rFonts w:ascii="Times New Roman" w:hAnsi="Times New Roman"/>
          <w:bCs/>
          <w:sz w:val="24"/>
          <w:szCs w:val="24"/>
        </w:rPr>
        <w:t xml:space="preserve"> Подготовка  реферата на тему: Средства индивидуальной защиты на АТП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bCs/>
          <w:lang w:eastAsia="en-US"/>
        </w:rPr>
        <w:t>2.</w:t>
      </w:r>
      <w:r w:rsidRPr="00225C39">
        <w:rPr>
          <w:bCs/>
          <w:lang w:eastAsia="en-US"/>
        </w:rPr>
        <w:t xml:space="preserve"> Ознакомление с нормативными документами</w:t>
      </w:r>
      <w:proofErr w:type="gramStart"/>
      <w:r w:rsidRPr="00225C39">
        <w:rPr>
          <w:bCs/>
          <w:lang w:eastAsia="en-US"/>
        </w:rPr>
        <w:t xml:space="preserve"> :</w:t>
      </w:r>
      <w:proofErr w:type="gramEnd"/>
      <w:r w:rsidRPr="00225C39">
        <w:rPr>
          <w:bCs/>
          <w:lang w:eastAsia="en-US"/>
        </w:rPr>
        <w:t xml:space="preserve"> Типовые отраслевые нормы бесплатной выдачи специальной одежды, специальной обуви и других средств  индивидуальной защиты работникам  автомобильного транспорта и шоссейных дорог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88" w:lineRule="auto"/>
        <w:jc w:val="center"/>
        <w:rPr>
          <w:b/>
          <w:bCs/>
          <w:sz w:val="28"/>
          <w:szCs w:val="28"/>
        </w:rPr>
      </w:pPr>
      <w:r w:rsidRPr="00225C39">
        <w:rPr>
          <w:b/>
          <w:bCs/>
          <w:sz w:val="28"/>
          <w:szCs w:val="28"/>
        </w:rPr>
        <w:t>Критерии оценивания: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>3</w:t>
      </w:r>
      <w:r w:rsidR="008958BE" w:rsidRPr="00111BF5">
        <w:rPr>
          <w:color w:val="000000"/>
        </w:rPr>
        <w:t xml:space="preserve"> балла— реферат выполнен, но содержание темы раскрыто не полностью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>4</w:t>
      </w:r>
      <w:r w:rsidR="008958BE" w:rsidRPr="00111BF5">
        <w:rPr>
          <w:color w:val="000000"/>
        </w:rPr>
        <w:t xml:space="preserve">  балла — реферат выполнен, но имеются замечания по написанию содержания, заключения и списка литературы.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 xml:space="preserve">5 </w:t>
      </w:r>
      <w:r w:rsidR="008958BE" w:rsidRPr="00111BF5">
        <w:rPr>
          <w:color w:val="000000"/>
        </w:rPr>
        <w:t>балл</w:t>
      </w:r>
      <w:r w:rsidRPr="00111BF5">
        <w:rPr>
          <w:color w:val="000000"/>
        </w:rPr>
        <w:t>ов</w:t>
      </w:r>
      <w:r w:rsidR="008958BE" w:rsidRPr="00111BF5">
        <w:rPr>
          <w:color w:val="000000"/>
        </w:rPr>
        <w:t xml:space="preserve"> - реферат выполнен без замечаний.</w:t>
      </w:r>
    </w:p>
    <w:p w:rsidR="008958BE" w:rsidRPr="00111BF5" w:rsidRDefault="008958BE" w:rsidP="008958BE">
      <w:pPr>
        <w:keepNext/>
        <w:keepLines/>
        <w:suppressLineNumbers/>
        <w:jc w:val="center"/>
        <w:rPr>
          <w:b/>
          <w:sz w:val="20"/>
          <w:szCs w:val="20"/>
        </w:rPr>
      </w:pPr>
      <w:r w:rsidRPr="00111BF5">
        <w:rPr>
          <w:b/>
          <w:sz w:val="20"/>
          <w:szCs w:val="20"/>
        </w:rPr>
        <w:t>Перечень объектов контроля и оценки</w:t>
      </w: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71"/>
      </w:tblGrid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Оценка</w:t>
            </w:r>
          </w:p>
          <w:p w:rsidR="008958BE" w:rsidRPr="00111BF5" w:rsidRDefault="008958BE" w:rsidP="00A02E0C">
            <w:pPr>
              <w:widowControl w:val="0"/>
              <w:autoSpaceDE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(в баллах)</w:t>
            </w:r>
          </w:p>
        </w:tc>
      </w:tr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</w:rPr>
            </w:pPr>
            <w:r w:rsidRPr="00111BF5">
              <w:rPr>
                <w:bCs/>
                <w:sz w:val="20"/>
                <w:szCs w:val="20"/>
              </w:rPr>
              <w:t xml:space="preserve">У 1. </w:t>
            </w:r>
            <w:r w:rsidRPr="00111BF5">
              <w:rPr>
                <w:sz w:val="20"/>
                <w:szCs w:val="20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  <w:p w:rsidR="008958BE" w:rsidRPr="00111BF5" w:rsidRDefault="008958BE" w:rsidP="00111BF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Применение основных методов защиты от опасностей. Механизация производственных процессов, дистанционное управление, защита от источников тепловых излучений, средства личной гигиены, устройство эффективной вентиляции и отопления.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Средства индивидуальной защиты. Порядок обеспечения работников автотранспортного предприятия.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111BF5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См</w:t>
            </w:r>
            <w:proofErr w:type="gramStart"/>
            <w:r w:rsidRPr="00111BF5">
              <w:rPr>
                <w:sz w:val="20"/>
                <w:szCs w:val="20"/>
              </w:rPr>
              <w:t>.к</w:t>
            </w:r>
            <w:proofErr w:type="gramEnd"/>
            <w:r w:rsidRPr="00111BF5">
              <w:rPr>
                <w:sz w:val="20"/>
                <w:szCs w:val="20"/>
              </w:rPr>
              <w:t xml:space="preserve">ритерии оценки </w:t>
            </w:r>
          </w:p>
        </w:tc>
      </w:tr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rPr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 xml:space="preserve">У 4. Умение использовать </w:t>
            </w:r>
            <w:proofErr w:type="spellStart"/>
            <w:r w:rsidRPr="00111BF5">
              <w:rPr>
                <w:sz w:val="20"/>
                <w:szCs w:val="20"/>
              </w:rPr>
              <w:t>экобиозащитную</w:t>
            </w:r>
            <w:proofErr w:type="spellEnd"/>
            <w:r w:rsidRPr="00111BF5">
              <w:rPr>
                <w:sz w:val="20"/>
                <w:szCs w:val="20"/>
              </w:rPr>
              <w:t xml:space="preserve">  технику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 xml:space="preserve">Формировать умение использовать </w:t>
            </w:r>
            <w:proofErr w:type="spellStart"/>
            <w:r w:rsidRPr="00111BF5">
              <w:rPr>
                <w:sz w:val="20"/>
                <w:szCs w:val="20"/>
                <w:lang w:eastAsia="en-US"/>
              </w:rPr>
              <w:t>экобиозащитную</w:t>
            </w:r>
            <w:proofErr w:type="spellEnd"/>
            <w:r w:rsidRPr="00111BF5">
              <w:rPr>
                <w:sz w:val="20"/>
                <w:szCs w:val="20"/>
                <w:lang w:eastAsia="en-US"/>
              </w:rPr>
              <w:t xml:space="preserve"> технику.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111BF5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:rsidR="008958BE" w:rsidRPr="00225C39" w:rsidRDefault="008958BE" w:rsidP="008958B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</w:p>
    <w:p w:rsidR="0054751E" w:rsidRPr="00225C39" w:rsidRDefault="0054751E" w:rsidP="0054751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t>Рубежный контроль (Контрольная работа) по дисциплинарному модулю № 2</w:t>
      </w:r>
    </w:p>
    <w:p w:rsidR="0054751E" w:rsidRPr="00225C39" w:rsidRDefault="0054751E" w:rsidP="0054751E">
      <w:pPr>
        <w:jc w:val="center"/>
        <w:rPr>
          <w:b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>Вариант 1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3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Какие факторы являются основными физически опасными и вредными производственными факторами?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3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Какой фактор является основным химически опасным и вредным производственным фактором?</w:t>
      </w:r>
    </w:p>
    <w:p w:rsidR="0054751E" w:rsidRPr="00225C39" w:rsidRDefault="0054751E" w:rsidP="0054751E">
      <w:pPr>
        <w:widowControl w:val="0"/>
        <w:numPr>
          <w:ilvl w:val="0"/>
          <w:numId w:val="7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Контроль санитарно-гигиенических условий труда.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 xml:space="preserve">                                                              Вариант 2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Источники и характеристики негативных факторов и их воздействие на человека.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Защита от вредных и опасных производственных факторов.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Воздействие негативных факторов на человека и их идентификация.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000000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 xml:space="preserve">                                                              Вариант 3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Методы и средства защиты от опасностей.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Дать определение ОВФ и ВПФ.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Средства индивидуальной и коллективной защиты.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111111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 xml:space="preserve">                                              Вариант 4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6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425"/>
        <w:rPr>
          <w:b/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Основные вредные и опасные производственные факторы на рабочем месте водителя автомобиля, способы защиты от них.</w:t>
      </w:r>
    </w:p>
    <w:p w:rsidR="0054751E" w:rsidRPr="00225C39" w:rsidRDefault="0054751E" w:rsidP="0054751E">
      <w:pPr>
        <w:pStyle w:val="a7"/>
        <w:widowControl w:val="0"/>
        <w:numPr>
          <w:ilvl w:val="0"/>
          <w:numId w:val="76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after="0" w:line="288" w:lineRule="auto"/>
        <w:ind w:left="1134" w:hanging="425"/>
        <w:rPr>
          <w:rFonts w:ascii="Times New Roman" w:hAnsi="Times New Roman"/>
          <w:b/>
          <w:bCs/>
          <w:sz w:val="26"/>
          <w:szCs w:val="26"/>
        </w:rPr>
      </w:pPr>
      <w:r w:rsidRPr="00225C39">
        <w:rPr>
          <w:rFonts w:ascii="Times New Roman" w:hAnsi="Times New Roman"/>
          <w:color w:val="000000"/>
          <w:sz w:val="26"/>
          <w:szCs w:val="26"/>
        </w:rPr>
        <w:t>Физические  опасные  производственные факторы.</w:t>
      </w:r>
    </w:p>
    <w:p w:rsidR="0054751E" w:rsidRPr="00225C39" w:rsidRDefault="0054751E" w:rsidP="0054751E">
      <w:pPr>
        <w:pStyle w:val="a7"/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rFonts w:ascii="Times New Roman" w:hAnsi="Times New Roman"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>Организационные и инженерно-технические мероприятия по защите от опасностей.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color w:val="111111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 xml:space="preserve">                                         Вариант 5</w:t>
      </w:r>
    </w:p>
    <w:p w:rsidR="0054751E" w:rsidRPr="00225C39" w:rsidRDefault="0054751E" w:rsidP="0054751E">
      <w:pPr>
        <w:pStyle w:val="a7"/>
        <w:widowControl w:val="0"/>
        <w:numPr>
          <w:ilvl w:val="0"/>
          <w:numId w:val="77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after="0" w:line="288" w:lineRule="auto"/>
        <w:ind w:left="1134" w:hanging="425"/>
        <w:rPr>
          <w:rFonts w:ascii="Times New Roman" w:hAnsi="Times New Roman"/>
          <w:b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 xml:space="preserve">Биологические </w:t>
      </w:r>
      <w:r w:rsidRPr="00225C39">
        <w:rPr>
          <w:rFonts w:ascii="Times New Roman" w:hAnsi="Times New Roman"/>
          <w:color w:val="000000"/>
          <w:sz w:val="26"/>
          <w:szCs w:val="26"/>
        </w:rPr>
        <w:t>опасные  производственные факторы.</w:t>
      </w:r>
    </w:p>
    <w:p w:rsidR="0054751E" w:rsidRPr="00225C39" w:rsidRDefault="0054751E" w:rsidP="0054751E">
      <w:pPr>
        <w:pStyle w:val="a7"/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rFonts w:ascii="Times New Roman" w:hAnsi="Times New Roman"/>
          <w:bCs/>
          <w:sz w:val="26"/>
          <w:szCs w:val="26"/>
        </w:rPr>
      </w:pPr>
      <w:proofErr w:type="spellStart"/>
      <w:r w:rsidRPr="00225C39">
        <w:rPr>
          <w:rFonts w:ascii="Times New Roman" w:hAnsi="Times New Roman"/>
          <w:bCs/>
          <w:sz w:val="26"/>
          <w:szCs w:val="26"/>
        </w:rPr>
        <w:t>Экобиозащитная</w:t>
      </w:r>
      <w:proofErr w:type="spellEnd"/>
      <w:r w:rsidRPr="00225C39">
        <w:rPr>
          <w:rFonts w:ascii="Times New Roman" w:hAnsi="Times New Roman"/>
          <w:bCs/>
          <w:sz w:val="26"/>
          <w:szCs w:val="26"/>
        </w:rPr>
        <w:t xml:space="preserve"> техника</w:t>
      </w:r>
    </w:p>
    <w:p w:rsidR="0054751E" w:rsidRPr="00225C39" w:rsidRDefault="0054751E" w:rsidP="0054751E">
      <w:pPr>
        <w:widowControl w:val="0"/>
        <w:numPr>
          <w:ilvl w:val="0"/>
          <w:numId w:val="7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134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Какие виды блокирующих устройств используют на производстве и как они устроены?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jc w:val="center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>Вариант 6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8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jc w:val="center"/>
        <w:rPr>
          <w:b/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Опасные и вредные производственные факторы на рабочем месте слесаря по ремонту автомобилей, способы защиты от них.</w:t>
      </w:r>
    </w:p>
    <w:p w:rsidR="0054751E" w:rsidRPr="00225C39" w:rsidRDefault="0054751E" w:rsidP="0054751E">
      <w:pPr>
        <w:widowControl w:val="0"/>
        <w:numPr>
          <w:ilvl w:val="0"/>
          <w:numId w:val="7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Перечислить основные стадии идентификации негативных факторов.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40"/>
        <w:rPr>
          <w:rFonts w:eastAsia="Calibri"/>
          <w:bCs/>
          <w:sz w:val="26"/>
          <w:szCs w:val="26"/>
        </w:rPr>
      </w:pPr>
    </w:p>
    <w:p w:rsidR="0054751E" w:rsidRPr="00225C39" w:rsidRDefault="0054751E" w:rsidP="0054751E">
      <w:pPr>
        <w:widowControl w:val="0"/>
        <w:numPr>
          <w:ilvl w:val="0"/>
          <w:numId w:val="7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На какие классы делятся условия труда в зависимости от соотношения уровней опасных и вредных факторов.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jc w:val="center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Вариант 7</w:t>
      </w:r>
    </w:p>
    <w:p w:rsidR="0054751E" w:rsidRPr="00225C39" w:rsidRDefault="0054751E" w:rsidP="0054751E">
      <w:pPr>
        <w:widowControl w:val="0"/>
        <w:numPr>
          <w:ilvl w:val="0"/>
          <w:numId w:val="7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134" w:hanging="283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lastRenderedPageBreak/>
        <w:t>Перечислить вредные вещества, наиболее часто встречающиеся на АТП.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283"/>
        <w:rPr>
          <w:bCs/>
          <w:sz w:val="26"/>
          <w:szCs w:val="26"/>
        </w:rPr>
      </w:pPr>
      <w:proofErr w:type="spellStart"/>
      <w:r w:rsidRPr="00225C39">
        <w:rPr>
          <w:bCs/>
          <w:sz w:val="26"/>
          <w:szCs w:val="26"/>
        </w:rPr>
        <w:t>Психофмзиологические</w:t>
      </w:r>
      <w:proofErr w:type="spellEnd"/>
      <w:r w:rsidRPr="00225C39">
        <w:rPr>
          <w:bCs/>
          <w:sz w:val="26"/>
          <w:szCs w:val="26"/>
        </w:rPr>
        <w:t xml:space="preserve"> опасные и вредные производственные факторы.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283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задачи решает Охрана труда?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          Вариант 8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стадии включает в себя идентификация ОВПФ?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Основные </w:t>
      </w:r>
      <w:proofErr w:type="spellStart"/>
      <w:r w:rsidRPr="00225C39">
        <w:rPr>
          <w:bCs/>
          <w:sz w:val="26"/>
          <w:szCs w:val="26"/>
        </w:rPr>
        <w:t>мороприятия</w:t>
      </w:r>
      <w:proofErr w:type="spellEnd"/>
      <w:r w:rsidRPr="00225C39">
        <w:rPr>
          <w:bCs/>
          <w:sz w:val="26"/>
          <w:szCs w:val="26"/>
        </w:rPr>
        <w:t xml:space="preserve"> по </w:t>
      </w:r>
      <w:proofErr w:type="spellStart"/>
      <w:r w:rsidRPr="00225C39">
        <w:rPr>
          <w:bCs/>
          <w:sz w:val="26"/>
          <w:szCs w:val="26"/>
        </w:rPr>
        <w:t>зпщите</w:t>
      </w:r>
      <w:proofErr w:type="spellEnd"/>
      <w:r w:rsidRPr="00225C39">
        <w:rPr>
          <w:bCs/>
          <w:sz w:val="26"/>
          <w:szCs w:val="26"/>
        </w:rPr>
        <w:t xml:space="preserve"> от вредных веществ.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Обеспечение безопасности при выполнении работ с ручным инструментом.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800"/>
        <w:rPr>
          <w:b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80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     Вариант 9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1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виды работ относятся к наиболее опасным и вредным.</w:t>
      </w:r>
    </w:p>
    <w:p w:rsidR="0054751E" w:rsidRPr="00225C39" w:rsidRDefault="0054751E" w:rsidP="0054751E">
      <w:pPr>
        <w:widowControl w:val="0"/>
        <w:numPr>
          <w:ilvl w:val="0"/>
          <w:numId w:val="8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276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Какие виды блокирующих устройств используют на производстве и как они устроены?</w:t>
      </w:r>
    </w:p>
    <w:p w:rsidR="0054751E" w:rsidRPr="00225C39" w:rsidRDefault="0054751E" w:rsidP="0054751E">
      <w:pPr>
        <w:widowControl w:val="0"/>
        <w:numPr>
          <w:ilvl w:val="0"/>
          <w:numId w:val="8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276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 xml:space="preserve">Дать </w:t>
      </w:r>
      <w:proofErr w:type="gramStart"/>
      <w:r w:rsidRPr="00225C39">
        <w:rPr>
          <w:rFonts w:eastAsia="Calibri"/>
          <w:bCs/>
          <w:sz w:val="26"/>
          <w:szCs w:val="26"/>
        </w:rPr>
        <w:t>определение</w:t>
      </w:r>
      <w:proofErr w:type="gramEnd"/>
      <w:r w:rsidRPr="00225C39">
        <w:rPr>
          <w:rFonts w:eastAsia="Calibri"/>
          <w:bCs/>
          <w:sz w:val="26"/>
          <w:szCs w:val="26"/>
        </w:rPr>
        <w:t xml:space="preserve"> что такое  ПДК.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216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216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Вариант 10</w:t>
      </w:r>
    </w:p>
    <w:p w:rsidR="0054751E" w:rsidRPr="00225C39" w:rsidRDefault="0054751E" w:rsidP="0054751E">
      <w:pPr>
        <w:numPr>
          <w:ilvl w:val="0"/>
          <w:numId w:val="82"/>
        </w:numPr>
        <w:ind w:left="1276" w:hanging="425"/>
        <w:rPr>
          <w:sz w:val="26"/>
          <w:szCs w:val="26"/>
        </w:rPr>
      </w:pPr>
      <w:r w:rsidRPr="00225C39">
        <w:rPr>
          <w:sz w:val="26"/>
          <w:szCs w:val="26"/>
        </w:rPr>
        <w:t>Порядок обеспечения работников АТП средствами индивидуальной защиты.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2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Автоматизация производства.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2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Приемы защиты от ОВПФ.</w:t>
      </w:r>
    </w:p>
    <w:p w:rsidR="0054751E" w:rsidRPr="00225C39" w:rsidRDefault="0054751E" w:rsidP="0054751E">
      <w:pPr>
        <w:pStyle w:val="a7"/>
        <w:keepNext/>
        <w:keepLines/>
        <w:suppressLineNumbers/>
        <w:suppressAutoHyphens/>
        <w:ind w:left="2520" w:hanging="1527"/>
        <w:jc w:val="both"/>
        <w:rPr>
          <w:rFonts w:ascii="Times New Roman" w:hAnsi="Times New Roman"/>
          <w:b/>
          <w:sz w:val="28"/>
          <w:szCs w:val="28"/>
        </w:rPr>
      </w:pPr>
      <w:r w:rsidRPr="00225C39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54751E" w:rsidRPr="00225C39" w:rsidRDefault="0054751E" w:rsidP="0054751E">
      <w:pPr>
        <w:pStyle w:val="a7"/>
        <w:keepNext/>
        <w:keepLines/>
        <w:suppressLineNumbers/>
        <w:suppressAutoHyphens/>
        <w:ind w:left="2520" w:hanging="1527"/>
        <w:jc w:val="both"/>
        <w:rPr>
          <w:rFonts w:ascii="Times New Roman" w:hAnsi="Times New Roman"/>
          <w:sz w:val="28"/>
          <w:szCs w:val="28"/>
        </w:rPr>
      </w:pPr>
      <w:r w:rsidRPr="00225C39">
        <w:rPr>
          <w:rFonts w:ascii="Times New Roman" w:hAnsi="Times New Roman"/>
          <w:sz w:val="28"/>
          <w:szCs w:val="28"/>
        </w:rPr>
        <w:t xml:space="preserve">на выполнение задания отводится 40 минут. 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54751E" w:rsidRPr="00225C39" w:rsidRDefault="0054751E" w:rsidP="0054751E">
      <w:pPr>
        <w:jc w:val="both"/>
      </w:pPr>
      <w:r w:rsidRPr="00225C39">
        <w:t xml:space="preserve">              Максимальное количество баллов «5»  выставляется за правильные и  точные ответы на все задания.</w:t>
      </w:r>
    </w:p>
    <w:p w:rsidR="0054751E" w:rsidRPr="00225C39" w:rsidRDefault="00D61917" w:rsidP="0054751E">
      <w:pPr>
        <w:jc w:val="both"/>
      </w:pPr>
      <w:r w:rsidRPr="00225C39">
        <w:t xml:space="preserve">              4</w:t>
      </w:r>
      <w:r w:rsidR="0054751E" w:rsidRPr="00225C39">
        <w:t xml:space="preserve"> балла выставляется за неточные  и неполные   ответы  при выполнении всех  заданий. </w:t>
      </w:r>
    </w:p>
    <w:p w:rsidR="0054751E" w:rsidRPr="00225C39" w:rsidRDefault="0054751E" w:rsidP="0054751E">
      <w:pPr>
        <w:jc w:val="both"/>
      </w:pPr>
      <w:r w:rsidRPr="00225C39">
        <w:t xml:space="preserve">              Минимальное количество баллов «</w:t>
      </w:r>
      <w:r w:rsidR="00D61917" w:rsidRPr="00225C39">
        <w:t>3</w:t>
      </w:r>
      <w:r w:rsidRPr="00225C39">
        <w:t>» выставляется за  выполнение только первого  задания.</w:t>
      </w:r>
    </w:p>
    <w:p w:rsidR="0054751E" w:rsidRPr="00225C39" w:rsidRDefault="0054751E" w:rsidP="0054751E">
      <w:pPr>
        <w:jc w:val="both"/>
      </w:pPr>
      <w:r w:rsidRPr="00225C39">
        <w:t xml:space="preserve">За отказ или не выполнение  работы выставляется «0» баллов.  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Cs/>
        </w:rPr>
      </w:pPr>
    </w:p>
    <w:p w:rsidR="0054751E" w:rsidRPr="00225C39" w:rsidRDefault="0054751E" w:rsidP="0054751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54751E" w:rsidRPr="00225C39" w:rsidRDefault="0054751E" w:rsidP="0054751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54751E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54751E" w:rsidRPr="00225C39" w:rsidRDefault="0054751E" w:rsidP="00D61917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54751E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225C39" w:rsidRDefault="0054751E" w:rsidP="00D61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  <w:p w:rsidR="0054751E" w:rsidRPr="00225C39" w:rsidRDefault="0054751E" w:rsidP="00D61917">
            <w:pPr>
              <w:keepNext/>
              <w:keepLines/>
              <w:suppressLineNumbers/>
              <w:suppressAutoHyphens/>
              <w:jc w:val="both"/>
              <w:rPr>
                <w:bCs/>
              </w:rPr>
            </w:pPr>
          </w:p>
          <w:p w:rsidR="0054751E" w:rsidRPr="00225C39" w:rsidRDefault="0054751E" w:rsidP="00D61917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</w:t>
            </w:r>
            <w:r w:rsidRPr="00225C39">
              <w:rPr>
                <w:sz w:val="26"/>
                <w:szCs w:val="26"/>
                <w:lang w:eastAsia="en-US"/>
              </w:rPr>
              <w:lastRenderedPageBreak/>
              <w:t>труда. Меры безопасности при работе с вредными веществами.</w:t>
            </w:r>
          </w:p>
          <w:p w:rsidR="0054751E" w:rsidRPr="00225C39" w:rsidRDefault="0054751E" w:rsidP="00D61917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>См. критерии оценки</w:t>
            </w:r>
          </w:p>
        </w:tc>
      </w:tr>
    </w:tbl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jc w:val="center"/>
        <w:rPr>
          <w:b/>
          <w:bCs/>
          <w:sz w:val="26"/>
          <w:szCs w:val="26"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Дисциплинарный модуль № 3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sz w:val="26"/>
          <w:szCs w:val="26"/>
          <w:lang w:eastAsia="en-US"/>
        </w:rPr>
        <w:t>Обеспечение безопасности условий труда на автотранспортных предприятиях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76" w:lineRule="auto"/>
        <w:rPr>
          <w:b/>
          <w:bCs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Тема 3.1.  </w:t>
      </w:r>
      <w:r w:rsidRPr="00225C39">
        <w:rPr>
          <w:b/>
          <w:bCs/>
          <w:sz w:val="26"/>
          <w:szCs w:val="26"/>
          <w:lang w:eastAsia="en-US"/>
        </w:rPr>
        <w:t>Безопасные условия труда. Особенности их обеспечения на автотранспортных предприятиях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125FC0">
      <w:pPr>
        <w:numPr>
          <w:ilvl w:val="0"/>
          <w:numId w:val="15"/>
        </w:numPr>
      </w:pPr>
      <w:r w:rsidRPr="00225C39">
        <w:t>Основные методы защиты от опасностей.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r w:rsidRPr="00225C39">
        <w:t>Средства индивидуальной защиты (СИЗ), их назначение и классификация.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r w:rsidRPr="00225C39">
        <w:t>Порядок обеспечения работников АТП средствами индивидуальной защиты.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225C39">
        <w:t>Экобиозащитнаятехника</w:t>
      </w:r>
      <w:proofErr w:type="spellEnd"/>
      <w:r w:rsidRPr="00225C39">
        <w:t xml:space="preserve"> </w:t>
      </w:r>
      <w:proofErr w:type="gramStart"/>
      <w:r w:rsidRPr="00225C39">
        <w:t>применяемая</w:t>
      </w:r>
      <w:proofErr w:type="gramEnd"/>
      <w:r w:rsidRPr="00225C39">
        <w:t xml:space="preserve"> для защиты от: </w:t>
      </w:r>
    </w:p>
    <w:p w:rsidR="008958BE" w:rsidRPr="00225C39" w:rsidRDefault="008958BE" w:rsidP="008958BE">
      <w:pPr>
        <w:ind w:left="360" w:firstLine="633"/>
      </w:pPr>
      <w:r w:rsidRPr="00225C39">
        <w:t>- механического травмирования;</w:t>
      </w:r>
    </w:p>
    <w:p w:rsidR="008958BE" w:rsidRPr="00225C39" w:rsidRDefault="008958BE" w:rsidP="008958BE">
      <w:pPr>
        <w:ind w:left="360" w:firstLine="633"/>
      </w:pPr>
      <w:r w:rsidRPr="00225C39">
        <w:t>- поражения электрическим током;</w:t>
      </w:r>
    </w:p>
    <w:p w:rsidR="008958BE" w:rsidRPr="00225C39" w:rsidRDefault="008958BE" w:rsidP="008958BE">
      <w:pPr>
        <w:ind w:left="360" w:firstLine="633"/>
      </w:pPr>
      <w:r w:rsidRPr="00225C39">
        <w:t xml:space="preserve">- энергетических воздействий.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1. </w:t>
      </w:r>
      <w:r w:rsidRPr="00225C39">
        <w:rPr>
          <w:sz w:val="26"/>
          <w:szCs w:val="26"/>
          <w:lang w:eastAsia="en-US"/>
        </w:rPr>
        <w:t>Определение параметров микроклимата производственных помещений</w:t>
      </w:r>
    </w:p>
    <w:p w:rsidR="008958BE" w:rsidRPr="00225C39" w:rsidRDefault="008958BE" w:rsidP="008958BE">
      <w:pPr>
        <w:spacing w:before="82" w:line="322" w:lineRule="exact"/>
        <w:ind w:left="-600" w:firstLine="600"/>
        <w:rPr>
          <w:b/>
        </w:rPr>
      </w:pPr>
      <w:r w:rsidRPr="00225C39">
        <w:rPr>
          <w:b/>
        </w:rPr>
        <w:t>Цель работы</w:t>
      </w:r>
    </w:p>
    <w:p w:rsidR="008958BE" w:rsidRPr="00225C39" w:rsidRDefault="008958BE" w:rsidP="008958BE">
      <w:pPr>
        <w:spacing w:before="82" w:line="322" w:lineRule="exact"/>
        <w:ind w:left="-120"/>
        <w:jc w:val="both"/>
      </w:pPr>
      <w:r w:rsidRPr="00225C39">
        <w:t xml:space="preserve">          Изучить влияние параметров микроклимата на самочувствие и работоспособность людей, опасность поражения электрическим током, научить оценивать состояние ме</w:t>
      </w:r>
      <w:r w:rsidRPr="00225C39">
        <w:softHyphen/>
        <w:t>теоусловий на рабочих местах.</w:t>
      </w:r>
    </w:p>
    <w:p w:rsidR="008958BE" w:rsidRPr="00225C39" w:rsidRDefault="008958BE" w:rsidP="008958BE">
      <w:pPr>
        <w:ind w:left="-600" w:firstLine="600"/>
        <w:rPr>
          <w:i/>
        </w:rPr>
      </w:pPr>
    </w:p>
    <w:p w:rsidR="008958BE" w:rsidRPr="00225C39" w:rsidRDefault="008958BE" w:rsidP="008958BE">
      <w:pPr>
        <w:ind w:left="-142" w:hanging="142"/>
        <w:rPr>
          <w:b/>
        </w:rPr>
      </w:pPr>
      <w:r w:rsidRPr="00225C39">
        <w:rPr>
          <w:b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6" w:lineRule="exact"/>
        <w:ind w:left="426" w:hanging="568"/>
        <w:jc w:val="both"/>
      </w:pPr>
      <w:r w:rsidRPr="00225C39">
        <w:t xml:space="preserve">  Изучить методические указания и рекомендуемую преподавателем ли</w:t>
      </w:r>
      <w:r w:rsidRPr="00225C39">
        <w:softHyphen/>
        <w:t>тературу.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50" w:lineRule="exact"/>
        <w:ind w:left="426" w:hanging="568"/>
        <w:jc w:val="both"/>
      </w:pPr>
      <w:r w:rsidRPr="00225C39">
        <w:t xml:space="preserve">  Разобраться с устройством приборов и методикой проведения измере</w:t>
      </w:r>
      <w:r w:rsidRPr="00225C39">
        <w:softHyphen/>
        <w:t>ний.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2" w:lineRule="exact"/>
        <w:ind w:left="426" w:hanging="568"/>
        <w:jc w:val="both"/>
      </w:pPr>
      <w:r w:rsidRPr="00225C39">
        <w:t xml:space="preserve">  Провести исследования метеоусловий в помещении на эксперимен</w:t>
      </w:r>
      <w:r w:rsidRPr="00225C39">
        <w:softHyphen/>
        <w:t>тальных        стендах, сравнить с санитарными нормами СанПиН  2.2.4. 548-96.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2" w:lineRule="exact"/>
        <w:ind w:left="426" w:hanging="568"/>
        <w:jc w:val="both"/>
      </w:pPr>
      <w:r w:rsidRPr="00225C39">
        <w:t xml:space="preserve">  Классифицировать помещение по степени опасности поражения элек</w:t>
      </w:r>
      <w:r w:rsidRPr="00225C39">
        <w:softHyphen/>
        <w:t>трическим      током.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bookmarkEnd w:id="1"/>
    <w:p w:rsidR="008958BE" w:rsidRPr="00225C39" w:rsidRDefault="008958BE" w:rsidP="008958BE">
      <w:pPr>
        <w:rPr>
          <w:b/>
        </w:rPr>
      </w:pPr>
      <w:r w:rsidRPr="00225C39">
        <w:rPr>
          <w:b/>
          <w:color w:val="000000"/>
        </w:rPr>
        <w:t>Контрольные вопросы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показатели микроклимата?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оптимальные микроклиматические условия?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допустимые микроклиматические условия?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Какими приборами осуществляется контроль показателей микроклимата?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Средства обеспечения оптимальных и допустимых показателей       микроклимата.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2. </w:t>
      </w:r>
      <w:r w:rsidRPr="00225C39">
        <w:rPr>
          <w:sz w:val="26"/>
          <w:szCs w:val="26"/>
          <w:lang w:eastAsia="en-US"/>
        </w:rPr>
        <w:t>Определение загрязнений воздушной среды.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lang w:eastAsia="ar-SA"/>
        </w:rPr>
      </w:pPr>
    </w:p>
    <w:p w:rsidR="008958BE" w:rsidRPr="00225C39" w:rsidRDefault="008958BE" w:rsidP="008958BE">
      <w:pPr>
        <w:ind w:left="-600" w:firstLine="600"/>
        <w:rPr>
          <w:b/>
          <w:color w:val="000000"/>
        </w:rPr>
      </w:pPr>
      <w:r w:rsidRPr="00225C39">
        <w:rPr>
          <w:b/>
          <w:color w:val="000000"/>
        </w:rPr>
        <w:t>Цель работы</w:t>
      </w:r>
    </w:p>
    <w:p w:rsidR="008958BE" w:rsidRPr="00225C39" w:rsidRDefault="008958BE" w:rsidP="008958BE">
      <w:pPr>
        <w:ind w:left="-240" w:firstLine="240"/>
        <w:jc w:val="both"/>
      </w:pPr>
      <w:r w:rsidRPr="00225C39">
        <w:rPr>
          <w:color w:val="000000"/>
        </w:rPr>
        <w:t>Ознакомить учащихся с приборами и методикой опреде</w:t>
      </w:r>
      <w:r w:rsidRPr="00225C39">
        <w:rPr>
          <w:color w:val="000000"/>
        </w:rPr>
        <w:softHyphen/>
        <w:t>ления загазованности и запыленности воздуха. Научить их определять приборами загазованность и запылен</w:t>
      </w:r>
      <w:r w:rsidRPr="00225C39">
        <w:rPr>
          <w:color w:val="000000"/>
        </w:rPr>
        <w:softHyphen/>
        <w:t>ность воздуха и оценивать степень загрязнения воздуш</w:t>
      </w:r>
      <w:r w:rsidRPr="00225C39">
        <w:rPr>
          <w:color w:val="000000"/>
        </w:rPr>
        <w:softHyphen/>
        <w:t>ной среды.</w:t>
      </w:r>
    </w:p>
    <w:p w:rsidR="008958BE" w:rsidRPr="00225C39" w:rsidRDefault="008958BE" w:rsidP="008958BE">
      <w:pPr>
        <w:ind w:left="-600" w:firstLine="600"/>
        <w:rPr>
          <w:b/>
          <w:i/>
        </w:rPr>
      </w:pPr>
    </w:p>
    <w:p w:rsidR="008958BE" w:rsidRPr="00225C39" w:rsidRDefault="008958BE" w:rsidP="008958BE">
      <w:pPr>
        <w:ind w:left="-600" w:firstLine="600"/>
        <w:rPr>
          <w:b/>
        </w:rPr>
      </w:pPr>
      <w:r w:rsidRPr="00225C39">
        <w:rPr>
          <w:b/>
        </w:rPr>
        <w:lastRenderedPageBreak/>
        <w:t>Содержание и порядок выполнения</w:t>
      </w:r>
    </w:p>
    <w:p w:rsidR="008958BE" w:rsidRPr="00225C39" w:rsidRDefault="008958BE" w:rsidP="008958BE">
      <w:pPr>
        <w:jc w:val="both"/>
      </w:pPr>
      <w:r w:rsidRPr="00225C39">
        <w:rPr>
          <w:color w:val="000000"/>
        </w:rPr>
        <w:t>1. Изучить методические указания и рекомендуемую преподавателем ли</w:t>
      </w:r>
      <w:r w:rsidRPr="00225C39">
        <w:rPr>
          <w:color w:val="000000"/>
        </w:rPr>
        <w:softHyphen/>
        <w:t>тературу.</w:t>
      </w:r>
    </w:p>
    <w:p w:rsidR="008958BE" w:rsidRPr="00225C39" w:rsidRDefault="008958BE" w:rsidP="008958BE">
      <w:pPr>
        <w:ind w:left="-600" w:firstLine="600"/>
      </w:pPr>
      <w:r w:rsidRPr="00225C39">
        <w:rPr>
          <w:color w:val="000000"/>
        </w:rPr>
        <w:t xml:space="preserve">2. Разобраться с устройством приборов и методикой проведения измерений.      </w:t>
      </w:r>
    </w:p>
    <w:p w:rsidR="008958BE" w:rsidRPr="00225C39" w:rsidRDefault="008958BE" w:rsidP="008958BE">
      <w:pPr>
        <w:jc w:val="both"/>
      </w:pPr>
      <w:r w:rsidRPr="00225C39">
        <w:rPr>
          <w:color w:val="000000"/>
        </w:rPr>
        <w:t>3. Провести исследования загрязнения воздушной среды на эксперимен</w:t>
      </w:r>
      <w:r w:rsidRPr="00225C39">
        <w:rPr>
          <w:color w:val="000000"/>
        </w:rPr>
        <w:softHyphen/>
        <w:t>тальных стендах, сравнить с санитарными нормами и ГОСТом, сделать вывод.</w:t>
      </w:r>
    </w:p>
    <w:p w:rsidR="008958BE" w:rsidRPr="00225C39" w:rsidRDefault="008958BE" w:rsidP="008958BE">
      <w:pPr>
        <w:ind w:left="360"/>
        <w:rPr>
          <w:b/>
        </w:rPr>
      </w:pPr>
    </w:p>
    <w:p w:rsidR="008958BE" w:rsidRPr="00225C39" w:rsidRDefault="008958BE" w:rsidP="008958BE">
      <w:pPr>
        <w:ind w:left="360" w:hanging="76"/>
        <w:rPr>
          <w:b/>
        </w:rPr>
      </w:pPr>
      <w:r w:rsidRPr="00225C39">
        <w:rPr>
          <w:b/>
        </w:rPr>
        <w:t>Контрольные вопросы: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На сколько классов опасности по степени воздействия на организм делятся вредные вещества?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Что такое предельно допустимая концентрация (в ПДК) вредных веществ в воздухе производственных помещений?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Как осуществляется контроль санитарно-гигиенических условий труда?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Каковы меры безопасности при работе с вредными веществами?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Методы и средства защиты от опасностей?</w:t>
      </w:r>
    </w:p>
    <w:p w:rsidR="008958BE" w:rsidRPr="00225C39" w:rsidRDefault="008958BE" w:rsidP="008958BE">
      <w:pPr>
        <w:ind w:left="-600" w:firstLine="600"/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3. </w:t>
      </w:r>
      <w:r w:rsidRPr="00225C39">
        <w:rPr>
          <w:sz w:val="26"/>
          <w:szCs w:val="26"/>
          <w:lang w:eastAsia="en-US"/>
        </w:rPr>
        <w:t>Исследование освещенности рабочих мест.</w:t>
      </w:r>
    </w:p>
    <w:p w:rsidR="008958BE" w:rsidRPr="00225C39" w:rsidRDefault="008958BE" w:rsidP="008958BE">
      <w:pPr>
        <w:ind w:left="600" w:firstLine="120"/>
        <w:rPr>
          <w:b/>
          <w:i/>
          <w:color w:val="000000"/>
        </w:rPr>
      </w:pPr>
    </w:p>
    <w:p w:rsidR="008958BE" w:rsidRPr="00225C39" w:rsidRDefault="008958BE" w:rsidP="008958BE">
      <w:pPr>
        <w:ind w:left="600" w:hanging="316"/>
        <w:rPr>
          <w:b/>
          <w:color w:val="000000"/>
        </w:rPr>
      </w:pPr>
      <w:r w:rsidRPr="00225C39">
        <w:rPr>
          <w:b/>
          <w:color w:val="000000"/>
        </w:rPr>
        <w:t>Цель работы:</w:t>
      </w:r>
    </w:p>
    <w:p w:rsidR="008958BE" w:rsidRPr="00225C39" w:rsidRDefault="008958BE" w:rsidP="008958BE">
      <w:pPr>
        <w:ind w:firstLine="600"/>
        <w:jc w:val="both"/>
        <w:rPr>
          <w:color w:val="000000"/>
        </w:rPr>
      </w:pPr>
      <w:r w:rsidRPr="00225C39">
        <w:rPr>
          <w:color w:val="000000"/>
        </w:rPr>
        <w:t xml:space="preserve"> Ознакомить учащихся с приборами, методикой измерений расчета освещенности рабочих мест. Научить их проводить измерения.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ind w:left="-600" w:firstLine="884"/>
        <w:rPr>
          <w:b/>
        </w:rPr>
      </w:pPr>
      <w:r w:rsidRPr="00225C39">
        <w:rPr>
          <w:b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  <w:tab w:val="num" w:pos="0"/>
        </w:tabs>
        <w:ind w:left="240" w:hanging="240"/>
        <w:jc w:val="both"/>
      </w:pPr>
      <w:r w:rsidRPr="00225C39">
        <w:rPr>
          <w:color w:val="000000"/>
        </w:rPr>
        <w:t>Изучить методические указания и рекомендуемую преподавателем литературу.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</w:tabs>
        <w:ind w:left="240" w:hanging="240"/>
        <w:jc w:val="both"/>
      </w:pPr>
      <w:r w:rsidRPr="00225C39">
        <w:rPr>
          <w:color w:val="000000"/>
        </w:rPr>
        <w:t>Разобраться с устройством приборов и методикой проведения измере</w:t>
      </w:r>
      <w:r w:rsidRPr="00225C39">
        <w:rPr>
          <w:color w:val="000000"/>
        </w:rPr>
        <w:softHyphen/>
        <w:t>ний.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  <w:tab w:val="num" w:pos="240"/>
        </w:tabs>
        <w:ind w:left="240" w:hanging="240"/>
        <w:jc w:val="both"/>
      </w:pPr>
      <w:r w:rsidRPr="00225C39">
        <w:rPr>
          <w:color w:val="000000"/>
        </w:rPr>
        <w:t>Провести исследования естественного и искусственного освещения на рабочих местах (учебной аудитории) и сделать выводы.</w:t>
      </w:r>
    </w:p>
    <w:p w:rsidR="008958BE" w:rsidRPr="00225C39" w:rsidRDefault="008958BE" w:rsidP="008958BE">
      <w:pPr>
        <w:rPr>
          <w:b/>
          <w:i/>
          <w:color w:val="000000"/>
        </w:rPr>
      </w:pPr>
    </w:p>
    <w:p w:rsidR="008958BE" w:rsidRPr="00225C39" w:rsidRDefault="008958BE" w:rsidP="008958BE">
      <w:pPr>
        <w:ind w:left="-600" w:firstLine="600"/>
        <w:rPr>
          <w:b/>
        </w:rPr>
      </w:pPr>
      <w:r w:rsidRPr="00225C39">
        <w:rPr>
          <w:b/>
        </w:rPr>
        <w:t>Контрольные вопросы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Перечислить основные характеристики освещения и световой среды и единицы их измерения.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Какие факторы определяют зрительный комфорт?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Для каких параметров освещения установлены нормативы и от чего зависит нормируемая величина параметров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Какие искусственные источники света применяются на производстве?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  <w:rPr>
          <w:sz w:val="28"/>
          <w:szCs w:val="28"/>
        </w:rPr>
      </w:pPr>
      <w:r w:rsidRPr="00225C39">
        <w:t>Какие виды освещения применяются на производстве</w:t>
      </w:r>
      <w:r w:rsidRPr="00225C39">
        <w:rPr>
          <w:sz w:val="28"/>
          <w:szCs w:val="28"/>
        </w:rPr>
        <w:t>?</w:t>
      </w:r>
    </w:p>
    <w:p w:rsidR="008958BE" w:rsidRPr="00225C39" w:rsidRDefault="008958BE" w:rsidP="008958BE">
      <w:pPr>
        <w:tabs>
          <w:tab w:val="num" w:pos="284"/>
        </w:tabs>
        <w:autoSpaceDE w:val="0"/>
        <w:autoSpaceDN w:val="0"/>
        <w:adjustRightInd w:val="0"/>
        <w:ind w:hanging="720"/>
        <w:jc w:val="center"/>
        <w:rPr>
          <w:b/>
          <w:color w:val="000000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4. </w:t>
      </w:r>
      <w:r w:rsidRPr="00225C39">
        <w:rPr>
          <w:sz w:val="26"/>
          <w:szCs w:val="26"/>
          <w:lang w:eastAsia="en-US"/>
        </w:rPr>
        <w:t>Исследование эффективности защитного заземления.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lang w:eastAsia="ar-SA"/>
        </w:rPr>
      </w:pPr>
    </w:p>
    <w:p w:rsidR="008958BE" w:rsidRPr="00225C39" w:rsidRDefault="008958BE" w:rsidP="008958BE">
      <w:pPr>
        <w:autoSpaceDE w:val="0"/>
        <w:autoSpaceDN w:val="0"/>
        <w:adjustRightInd w:val="0"/>
        <w:ind w:firstLine="284"/>
        <w:rPr>
          <w:b/>
          <w:color w:val="000000"/>
        </w:rPr>
      </w:pPr>
      <w:r w:rsidRPr="00225C39">
        <w:rPr>
          <w:b/>
          <w:color w:val="000000"/>
        </w:rPr>
        <w:t>Цель работы</w:t>
      </w:r>
    </w:p>
    <w:p w:rsidR="008958BE" w:rsidRPr="00225C39" w:rsidRDefault="008958BE" w:rsidP="008958BE">
      <w:pPr>
        <w:autoSpaceDE w:val="0"/>
        <w:autoSpaceDN w:val="0"/>
        <w:adjustRightInd w:val="0"/>
        <w:ind w:firstLine="600"/>
        <w:jc w:val="both"/>
        <w:rPr>
          <w:b/>
          <w:color w:val="000000"/>
        </w:rPr>
      </w:pPr>
      <w:r w:rsidRPr="00225C39">
        <w:rPr>
          <w:color w:val="000000"/>
        </w:rPr>
        <w:t xml:space="preserve"> Ознакомиться с приборами и методикой измерения за</w:t>
      </w:r>
      <w:r w:rsidRPr="00225C39">
        <w:rPr>
          <w:color w:val="000000"/>
        </w:rPr>
        <w:softHyphen/>
        <w:t>щитного заземления электроустановки. Научиться из</w:t>
      </w:r>
      <w:r w:rsidRPr="00225C39">
        <w:rPr>
          <w:color w:val="000000"/>
        </w:rPr>
        <w:softHyphen/>
        <w:t>мерять защитное заземление одиночного и группового заземлителей и оценивать полученные результаты.</w:t>
      </w:r>
    </w:p>
    <w:p w:rsidR="008958BE" w:rsidRPr="00225C39" w:rsidRDefault="008958BE" w:rsidP="008958BE">
      <w:pPr>
        <w:ind w:left="-600" w:firstLine="1200"/>
        <w:rPr>
          <w:b/>
          <w:color w:val="000000"/>
        </w:rPr>
      </w:pPr>
    </w:p>
    <w:p w:rsidR="008958BE" w:rsidRPr="00225C39" w:rsidRDefault="008958BE" w:rsidP="008958BE">
      <w:pPr>
        <w:ind w:left="-600" w:firstLine="884"/>
        <w:rPr>
          <w:b/>
        </w:rPr>
      </w:pPr>
      <w:r w:rsidRPr="00225C39">
        <w:rPr>
          <w:b/>
          <w:color w:val="000000"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225C39">
        <w:rPr>
          <w:color w:val="000000"/>
        </w:rPr>
        <w:t>Изучить рекомендуемую литературу и методические указания;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-240" w:firstLine="240"/>
        <w:jc w:val="both"/>
        <w:rPr>
          <w:color w:val="000000"/>
        </w:rPr>
      </w:pPr>
      <w:r w:rsidRPr="00225C39">
        <w:rPr>
          <w:color w:val="000000"/>
        </w:rPr>
        <w:t>Ознакомиться с устройством и работой приборов и установки;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  <w:tab w:val="num" w:pos="-240"/>
        </w:tabs>
        <w:ind w:left="-240" w:firstLine="240"/>
        <w:jc w:val="both"/>
      </w:pPr>
      <w:r w:rsidRPr="00225C39">
        <w:rPr>
          <w:color w:val="000000"/>
        </w:rPr>
        <w:t>Провести измерения сопротивления защитного заземления при             последовательном подключении к одиночному заземлителю дополнительных заземлителей.</w:t>
      </w:r>
    </w:p>
    <w:p w:rsidR="008958BE" w:rsidRPr="00225C39" w:rsidRDefault="008958BE" w:rsidP="008958BE">
      <w:pPr>
        <w:ind w:left="-600" w:firstLine="600"/>
        <w:jc w:val="center"/>
        <w:rPr>
          <w:sz w:val="28"/>
          <w:szCs w:val="28"/>
          <w:u w:val="single"/>
        </w:rPr>
      </w:pPr>
    </w:p>
    <w:p w:rsidR="008958BE" w:rsidRPr="00225C39" w:rsidRDefault="008958BE" w:rsidP="008958BE">
      <w:pPr>
        <w:ind w:left="-600" w:firstLine="360"/>
        <w:rPr>
          <w:b/>
        </w:rPr>
      </w:pPr>
      <w:r w:rsidRPr="00225C39">
        <w:rPr>
          <w:b/>
        </w:rPr>
        <w:t>Контрольные вопросы</w:t>
      </w:r>
      <w:proofErr w:type="gramStart"/>
      <w:r w:rsidRPr="00225C39">
        <w:rPr>
          <w:b/>
        </w:rPr>
        <w:t xml:space="preserve"> :</w:t>
      </w:r>
      <w:proofErr w:type="gramEnd"/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  <w:tab w:val="num" w:pos="120"/>
        </w:tabs>
        <w:ind w:hanging="1380"/>
        <w:jc w:val="both"/>
      </w:pPr>
      <w:r w:rsidRPr="00225C39">
        <w:t xml:space="preserve">Какие технические меры используются для защиты от </w:t>
      </w:r>
      <w:proofErr w:type="spellStart"/>
      <w:r w:rsidRPr="00225C39">
        <w:t>порожения</w:t>
      </w:r>
      <w:proofErr w:type="spellEnd"/>
      <w:r w:rsidRPr="00225C39">
        <w:t xml:space="preserve"> электрическим током?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t xml:space="preserve">  Как устроено и работает заземление? Какие виды заземления применяются и когда?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t xml:space="preserve">  Как выполняется зануление и принцип его действия?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lastRenderedPageBreak/>
        <w:t xml:space="preserve">  Устройства защитного отключения и принцип их действия?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  <w:tab w:val="num" w:pos="120"/>
        </w:tabs>
        <w:ind w:hanging="1380"/>
        <w:jc w:val="both"/>
      </w:pPr>
      <w:r w:rsidRPr="00225C39">
        <w:t xml:space="preserve">Какие </w:t>
      </w:r>
      <w:proofErr w:type="gramStart"/>
      <w:r w:rsidRPr="00225C39">
        <w:t>СИЗ</w:t>
      </w:r>
      <w:proofErr w:type="gramEnd"/>
      <w:r w:rsidRPr="00225C39">
        <w:t xml:space="preserve">  используются для защиты от поражения электрическим током?</w:t>
      </w:r>
    </w:p>
    <w:p w:rsidR="008958BE" w:rsidRPr="00225C39" w:rsidRDefault="008958BE" w:rsidP="008958BE">
      <w:pPr>
        <w:keepNext/>
        <w:keepLines/>
        <w:suppressLineNumbers/>
        <w:suppressAutoHyphens/>
        <w:ind w:left="1140"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ind w:left="1140"/>
        <w:contextualSpacing/>
        <w:jc w:val="both"/>
      </w:pPr>
      <w:r w:rsidRPr="00225C39">
        <w:t xml:space="preserve">на выполнение каждой работы отводится 90 минут. 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Перечень объектов контроля и оценки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Обеспечение метеорологических условий, вентиляции, отопления, производственного  освещения, защитного заземления,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0F3529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sz w:val="20"/>
                <w:szCs w:val="20"/>
              </w:rPr>
              <w:t>См</w:t>
            </w:r>
            <w:proofErr w:type="gramStart"/>
            <w:r w:rsidRPr="00225C39">
              <w:rPr>
                <w:sz w:val="20"/>
                <w:szCs w:val="20"/>
              </w:rPr>
              <w:t>.к</w:t>
            </w:r>
            <w:proofErr w:type="gramEnd"/>
            <w:r w:rsidRPr="00225C39">
              <w:rPr>
                <w:sz w:val="20"/>
                <w:szCs w:val="20"/>
              </w:rPr>
              <w:t>ритерии оценки</w:t>
            </w:r>
          </w:p>
        </w:tc>
      </w:tr>
    </w:tbl>
    <w:p w:rsidR="008958BE" w:rsidRPr="00225C39" w:rsidRDefault="008958BE" w:rsidP="008958BE">
      <w:pPr>
        <w:ind w:left="-600" w:firstLine="600"/>
        <w:rPr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8958BE" w:rsidRPr="00225C39" w:rsidRDefault="008958BE" w:rsidP="008958BE">
      <w:pPr>
        <w:spacing w:line="276" w:lineRule="auto"/>
        <w:ind w:left="1134" w:hanging="1134"/>
        <w:rPr>
          <w:bCs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 xml:space="preserve">Тема 3.2  </w:t>
      </w:r>
      <w:r w:rsidRPr="00225C39">
        <w:rPr>
          <w:bCs/>
          <w:sz w:val="26"/>
          <w:szCs w:val="26"/>
          <w:lang w:eastAsia="en-US"/>
        </w:rPr>
        <w:t>Предупреждение производственного травматизма и профессиональных заболеваний на автотранспортных предприятиях</w:t>
      </w:r>
    </w:p>
    <w:p w:rsidR="008958BE" w:rsidRPr="00225C39" w:rsidRDefault="008958BE" w:rsidP="008958BE">
      <w:pPr>
        <w:spacing w:line="276" w:lineRule="auto"/>
        <w:ind w:left="1134" w:hanging="1134"/>
        <w:rPr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125FC0">
      <w:pPr>
        <w:numPr>
          <w:ilvl w:val="1"/>
          <w:numId w:val="16"/>
        </w:numPr>
        <w:ind w:left="142"/>
        <w:jc w:val="both"/>
      </w:pPr>
      <w:r w:rsidRPr="00225C39">
        <w:t xml:space="preserve">Какие технические меры используются для защиты от </w:t>
      </w:r>
      <w:proofErr w:type="spellStart"/>
      <w:r w:rsidRPr="00225C39">
        <w:t>порожения</w:t>
      </w:r>
      <w:proofErr w:type="spellEnd"/>
      <w:r w:rsidRPr="00225C39">
        <w:t xml:space="preserve"> электрическим током?</w:t>
      </w:r>
    </w:p>
    <w:p w:rsidR="008958BE" w:rsidRPr="00225C39" w:rsidRDefault="008958BE" w:rsidP="00125FC0">
      <w:pPr>
        <w:numPr>
          <w:ilvl w:val="1"/>
          <w:numId w:val="16"/>
        </w:numPr>
        <w:ind w:left="142"/>
        <w:jc w:val="both"/>
      </w:pPr>
      <w:r w:rsidRPr="00225C39">
        <w:t>Перечислить основные характеристики освещения и световой среды и единицы их измерения.</w:t>
      </w:r>
    </w:p>
    <w:p w:rsidR="008958BE" w:rsidRPr="00225C39" w:rsidRDefault="008958BE" w:rsidP="00125FC0">
      <w:pPr>
        <w:numPr>
          <w:ilvl w:val="1"/>
          <w:numId w:val="16"/>
        </w:numPr>
        <w:ind w:left="142"/>
      </w:pPr>
      <w:r w:rsidRPr="00225C39">
        <w:t>Что такое предельно допустимая концентрация (в ПДК) вредных веществ в воздухе производственных помещений?</w:t>
      </w:r>
    </w:p>
    <w:p w:rsidR="008958BE" w:rsidRPr="00225C39" w:rsidRDefault="008958BE" w:rsidP="00125FC0">
      <w:pPr>
        <w:numPr>
          <w:ilvl w:val="1"/>
          <w:numId w:val="16"/>
        </w:numPr>
        <w:ind w:left="142"/>
      </w:pPr>
      <w:r w:rsidRPr="00225C39">
        <w:t>Средства обеспечения оптимальных и допустимых показателей       микроклимата.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hanging="142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1. Ознакомление с нормативными документами: акты о несчастных случаях на производстве формы Н-1.</w:t>
      </w: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2. Решение ситуационных производственных задач: составление актов по форме Н-1.</w:t>
      </w: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Расследованию и учету несчастных случаев подлежат происшедшие на производстве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 лицами: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выполняющими работу по трудовому договору;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привлеченными к самовольному выносу оборудования;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привлекаемые к труду администрацией осужденные к лишению свободы;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осуществляющими противоправные поступки.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противоправные поступки;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студенты, проходящие практику в организациях.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противоправные поступки;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>.  участвующие в производственной деятельности организации или частного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предпринимателя.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lastRenderedPageBreak/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предприятия.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6.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>.  личном, при соответствующем договоре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с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общественном.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7.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 следовании в качестве сменщика во время междусменного отдыха.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8.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>.  при следовании в командировку и обратно.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9. Своевременность </w:t>
      </w:r>
      <w:proofErr w:type="gramStart"/>
      <w:r w:rsidRPr="00225C39">
        <w:rPr>
          <w:bCs/>
        </w:rPr>
        <w:t>обучения  по  охране</w:t>
      </w:r>
      <w:proofErr w:type="gramEnd"/>
      <w:r w:rsidRPr="00225C39">
        <w:rPr>
          <w:bCs/>
        </w:rPr>
        <w:t xml:space="preserve"> труда контролирует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руководитель предприятия;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руководитель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специалист по охране труда;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специалист отдела кадров.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10.  Вводный инструктаж является составной частью обучения работников безопасным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методам труда и проводится в рабочее время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руководителем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обязанности.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11.  Первичный на рабочем месте инструктаж является составной частью обучения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работников безопасным методам труда и проводится в рабочее время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руководителем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специалистом службы охраны труда или лицом, на которого </w:t>
      </w:r>
      <w:proofErr w:type="spellStart"/>
      <w:r w:rsidRPr="00225C39">
        <w:rPr>
          <w:bCs/>
        </w:rPr>
        <w:t>возложе</w:t>
      </w:r>
      <w:proofErr w:type="spellEnd"/>
    </w:p>
    <w:p w:rsidR="008958BE" w:rsidRPr="00225C39" w:rsidRDefault="008958BE" w:rsidP="008958BE">
      <w:pPr>
        <w:spacing w:line="276" w:lineRule="auto"/>
        <w:ind w:left="-142" w:hanging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12. Инструктажи на рабочем месте завершаются проверкой знаний устным опросом, с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помощью ЭВМ, проверкой приобретенных навыков безопасных способов ведения работы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комиссией;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работником, проводившим инструктаж;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по охране труда.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Внеплановый инструктаж проводят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до начала производственной деятельности со всеми принятыми на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переводимыми в другое подразделение; выполняющими новую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практикантами;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при введении новых инструкций и правил по охране труда; модернизации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оборудования; при нарушениях работниками требований безопасности; при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перерывах в работа</w:t>
      </w:r>
      <w:proofErr w:type="gramStart"/>
      <w:r w:rsidRPr="00225C39">
        <w:rPr>
          <w:bCs/>
        </w:rPr>
        <w:t>х(</w:t>
      </w:r>
      <w:proofErr w:type="gramEnd"/>
      <w:r w:rsidRPr="00225C39">
        <w:rPr>
          <w:bCs/>
        </w:rPr>
        <w:t>сроки во времени установлены для различных требований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безопасности разные); по требованию органов надзора;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c.  при выполнении разовых работ, не связанных с прямыми должностными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обязанностями; ликвидаций последствий чрезвычайных ситуаций; при оформлении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работ, на которые оформляется наряд-допуск;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со всеми принятыми на работу; командированными; практикантами; перед первым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циклом выполнения лабораторных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e.  со всеми рабочими независимо от стажа, квалификации, характера работы не реже,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чем через6 месяцев(1 год– </w:t>
      </w:r>
      <w:proofErr w:type="gramStart"/>
      <w:r w:rsidRPr="00225C39">
        <w:rPr>
          <w:bCs/>
        </w:rPr>
        <w:t xml:space="preserve">в </w:t>
      </w:r>
      <w:proofErr w:type="gramEnd"/>
      <w:r w:rsidRPr="00225C39">
        <w:rPr>
          <w:bCs/>
        </w:rPr>
        <w:t xml:space="preserve">зависимости от требований безопасности).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Целевой инструктаж проводят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до начала производственной деятельности со всеми принятыми на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переводимыми в другое подразделение; выполняющими новую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практикантами;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при введении новых инструкций и правил по охране труда; модернизации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оборудования; при нарушениях работниками требований безопасности; при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перерывах в работа</w:t>
      </w:r>
      <w:proofErr w:type="gramStart"/>
      <w:r w:rsidRPr="00225C39">
        <w:rPr>
          <w:bCs/>
        </w:rPr>
        <w:t>х(</w:t>
      </w:r>
      <w:proofErr w:type="gramEnd"/>
      <w:r w:rsidRPr="00225C39">
        <w:rPr>
          <w:bCs/>
        </w:rPr>
        <w:t>сроки во времени установлены для различных требований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безопасности разные); по требованию органов надзора;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c.  при выполнении разовых работ, не связанных с прямыми должностными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обязанностями; ликвидаций последствий чрезвычайных ситуаций; при оформлении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работ, на которые оформляется наряд-допуск;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со всеми принятыми на работу; командированными; практикантами; перед первым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циклом выполнения лабораторных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e.  со всеми рабочими независимо от стажа, квалификации, характера работы не реже,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чем через6 месяцев(1 год– </w:t>
      </w:r>
      <w:proofErr w:type="gramStart"/>
      <w:r w:rsidRPr="00225C39">
        <w:rPr>
          <w:bCs/>
        </w:rPr>
        <w:t xml:space="preserve">в </w:t>
      </w:r>
      <w:proofErr w:type="gramEnd"/>
      <w:r w:rsidRPr="00225C39">
        <w:rPr>
          <w:bCs/>
        </w:rPr>
        <w:t>зависимости от требований безопасности).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Непосредственный руководитель работ при каждом несчастном случае обязан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издать приказ о несчастном случае;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принять неотложные меры по предотвращению развития аварийной ситуации;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сообщить о несчастном случае в профком предприятия;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сформировать комиссию по расследованию несчастного случая.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3.  О несчастном случае групповом, тяжелом или со смертельным исходом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работодатель обязан сообщить по установленной форме в соответствующую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государственную инспекцию труда, в прокуратуру, орган исполнительной власти и другие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обязательные органы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3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24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72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90 часов.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4.  Для расследования несчастного случая на производстве работодатель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незамедлительно создает комиссию в составе не менее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2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4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8 человек.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5.  Состав комиссии по расследованию несчастного случая утверждает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lastRenderedPageBreak/>
        <w:t xml:space="preserve">a.  государственный инспектор труда;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b.  непосредственный руководитель подразделения, где произошел несчастный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случай;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председатель профкома;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работодатель.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6.  Комиссию по расследования несчастного случая возглавляет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государственный инспектор труда;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b.  непосредственный руководитель подразделения, где произошел несчастный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случай;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председатель профкома;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работодатель или уполномоченное им лицо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7.  Расследование обстоятельств и причин несчастного случая на производстве,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который является групповым, тяжелым или со смертельным исходом, расследуется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комиссией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1 дня;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суток;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15 дней;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1 месяца;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e.  3 месяцев.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8.  Расследование обстоятельств и причин несчастного случая на производстве,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который не привел к потере работоспособности сразу или о котором своевременно не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сообщено работодателю, расследуется комиссией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1 дня;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суток;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15 дней;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1 месяца;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e.  3 месяцев.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9.  По результатам расследования несчастного случая на производстве в обязательном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порядке на каждого из пострадавших составляется акт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о расследовании несчастного случая;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о несчастном случае на производстве по форме Н-1;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произвольной формы;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заключение государственного инспектора труда.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10.  Акт по форме Н-1 о несчастном случае хранится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в течение45 лет по основному месту работы;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до пенсии пострадавшего;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пожизненно у пострадавшего;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пока пострадавший трудится в организации, где произошел несчастный случай.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11. Внеплановый инструктаж является составной частью обучения работников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безопасным методам труда и проводится в рабочее время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lastRenderedPageBreak/>
        <w:t xml:space="preserve">c.  работодателем;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обязанности.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12.  Целевой инструктаж является составной частью обучения работников безопасным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методам труда и проводится в рабочее время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работодателем;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обязанности.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15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D639FB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9A61BA" w:rsidP="00A02E0C">
            <w:pPr>
              <w:spacing w:line="276" w:lineRule="auto"/>
              <w:jc w:val="both"/>
              <w:rPr>
                <w:bCs/>
              </w:rPr>
            </w:pPr>
            <w:r w:rsidRPr="00225C39">
              <w:rPr>
                <w:bCs/>
                <w:sz w:val="26"/>
                <w:szCs w:val="26"/>
              </w:rPr>
              <w:t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2-3 балла</w:t>
            </w:r>
          </w:p>
        </w:tc>
      </w:tr>
    </w:tbl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Тема 3.3  </w:t>
      </w:r>
      <w:r w:rsidRPr="00225C39">
        <w:rPr>
          <w:sz w:val="26"/>
          <w:szCs w:val="26"/>
          <w:lang w:eastAsia="en-US"/>
        </w:rPr>
        <w:t>Требования техники безопасности к техническому состоянию и оборудованию подвижного состава</w:t>
      </w:r>
    </w:p>
    <w:p w:rsidR="008958BE" w:rsidRPr="00225C39" w:rsidRDefault="008958BE" w:rsidP="008958BE">
      <w:pPr>
        <w:spacing w:line="276" w:lineRule="auto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  <w:r w:rsidRPr="00225C39">
        <w:rPr>
          <w:rFonts w:eastAsia="Calibri"/>
          <w:b/>
          <w:bCs/>
          <w:sz w:val="28"/>
          <w:szCs w:val="28"/>
        </w:rPr>
        <w:t>Письменный опрос по вариантам:</w:t>
      </w:r>
    </w:p>
    <w:p w:rsidR="008958BE" w:rsidRPr="00225C39" w:rsidRDefault="008958BE" w:rsidP="008958BE">
      <w:pPr>
        <w:spacing w:line="276" w:lineRule="auto"/>
        <w:rPr>
          <w:lang w:eastAsia="ar-SA"/>
        </w:rPr>
      </w:pP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A02E0C" w:rsidRPr="00225C39" w:rsidRDefault="00A02E0C" w:rsidP="00125FC0">
      <w:pPr>
        <w:numPr>
          <w:ilvl w:val="0"/>
          <w:numId w:val="24"/>
        </w:numPr>
      </w:pPr>
      <w:r w:rsidRPr="00225C39">
        <w:t>Обучение работающих безопасности труда.</w:t>
      </w:r>
    </w:p>
    <w:p w:rsidR="00A02E0C" w:rsidRPr="00225C39" w:rsidRDefault="00E27B52" w:rsidP="00125FC0">
      <w:pPr>
        <w:pStyle w:val="a7"/>
        <w:numPr>
          <w:ilvl w:val="0"/>
          <w:numId w:val="2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Вводный инструктаж, его периодичность, кто проводит.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lastRenderedPageBreak/>
        <w:t xml:space="preserve">Вариант </w:t>
      </w:r>
      <w:r w:rsidR="00A02DDE" w:rsidRPr="00225C39">
        <w:rPr>
          <w:lang w:eastAsia="ar-SA"/>
        </w:rPr>
        <w:t>2</w:t>
      </w:r>
    </w:p>
    <w:p w:rsidR="00A02DDE" w:rsidRPr="00225C39" w:rsidRDefault="00A02DDE" w:rsidP="00125FC0">
      <w:pPr>
        <w:numPr>
          <w:ilvl w:val="0"/>
          <w:numId w:val="25"/>
        </w:numPr>
      </w:pPr>
      <w:r w:rsidRPr="00225C39">
        <w:t>Обучение руководителей и специалистов безопасности труда.</w:t>
      </w:r>
    </w:p>
    <w:p w:rsidR="00A02DDE" w:rsidRPr="00225C39" w:rsidRDefault="00A02DDE" w:rsidP="00125FC0">
      <w:pPr>
        <w:pStyle w:val="a7"/>
        <w:numPr>
          <w:ilvl w:val="0"/>
          <w:numId w:val="25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Первичный инструктаж, его периодичность, кто проводит.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3</w:t>
      </w:r>
    </w:p>
    <w:p w:rsidR="00A02DDE" w:rsidRPr="00225C39" w:rsidRDefault="00A02DDE" w:rsidP="00125FC0">
      <w:pPr>
        <w:pStyle w:val="a7"/>
        <w:numPr>
          <w:ilvl w:val="0"/>
          <w:numId w:val="2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Повторный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</w:rPr>
        <w:t>Предрейсовый медосмотр, его содержание и назначение.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4</w:t>
      </w:r>
    </w:p>
    <w:p w:rsidR="00A02DDE" w:rsidRPr="00225C39" w:rsidRDefault="00A02DDE" w:rsidP="00125FC0">
      <w:pPr>
        <w:pStyle w:val="a7"/>
        <w:numPr>
          <w:ilvl w:val="0"/>
          <w:numId w:val="2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Внеплановый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Регистрация инструктажей.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5</w:t>
      </w:r>
    </w:p>
    <w:p w:rsidR="00A02DDE" w:rsidRPr="00225C39" w:rsidRDefault="00A02DDE" w:rsidP="00125FC0">
      <w:pPr>
        <w:pStyle w:val="a7"/>
        <w:numPr>
          <w:ilvl w:val="0"/>
          <w:numId w:val="2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Целевой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</w:rPr>
        <w:t>Лечебно – профилактическое обслуживание работающих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6</w:t>
      </w:r>
    </w:p>
    <w:p w:rsidR="00A02DDE" w:rsidRPr="00225C39" w:rsidRDefault="00707B6F" w:rsidP="00125FC0">
      <w:pPr>
        <w:pStyle w:val="a7"/>
        <w:numPr>
          <w:ilvl w:val="0"/>
          <w:numId w:val="2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Каковы основные причины производственного травматизма и профессиональных заболеваний?</w:t>
      </w:r>
    </w:p>
    <w:p w:rsidR="00707B6F" w:rsidRPr="00225C39" w:rsidRDefault="00707B6F" w:rsidP="00125FC0">
      <w:pPr>
        <w:pStyle w:val="a7"/>
        <w:numPr>
          <w:ilvl w:val="0"/>
          <w:numId w:val="2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типичные несчастные случаи на АТП.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7</w:t>
      </w:r>
    </w:p>
    <w:p w:rsidR="00A02E0C" w:rsidRPr="00225C39" w:rsidRDefault="00707B6F" w:rsidP="00125FC0">
      <w:pPr>
        <w:pStyle w:val="a7"/>
        <w:numPr>
          <w:ilvl w:val="0"/>
          <w:numId w:val="3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такое статистический метод анализа производственного травматизма?</w:t>
      </w:r>
    </w:p>
    <w:p w:rsidR="00707B6F" w:rsidRPr="00225C39" w:rsidRDefault="00BF7C10" w:rsidP="00125FC0">
      <w:pPr>
        <w:pStyle w:val="a7"/>
        <w:numPr>
          <w:ilvl w:val="0"/>
          <w:numId w:val="3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Сколько и каких разделов необходимо включать в инструкции по охране труд?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8</w:t>
      </w:r>
    </w:p>
    <w:p w:rsidR="00707B6F" w:rsidRPr="00225C39" w:rsidRDefault="00707B6F" w:rsidP="00125FC0">
      <w:pPr>
        <w:pStyle w:val="a7"/>
        <w:numPr>
          <w:ilvl w:val="0"/>
          <w:numId w:val="3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Обеспечение оптимального  режима труда и отдыха ремонтных рабочих.</w:t>
      </w:r>
    </w:p>
    <w:p w:rsidR="00707B6F" w:rsidRPr="00225C39" w:rsidRDefault="00707B6F" w:rsidP="00125FC0">
      <w:pPr>
        <w:pStyle w:val="a7"/>
        <w:numPr>
          <w:ilvl w:val="0"/>
          <w:numId w:val="3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Кто составляет инструкции по охране труда по подразделениям.</w:t>
      </w:r>
    </w:p>
    <w:p w:rsidR="00A02E0C" w:rsidRPr="00225C39" w:rsidRDefault="00A02DDE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707B6F" w:rsidRPr="00225C39" w:rsidRDefault="00BF7C10" w:rsidP="00125FC0">
      <w:pPr>
        <w:pStyle w:val="a7"/>
        <w:numPr>
          <w:ilvl w:val="0"/>
          <w:numId w:val="3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инструкции по охране труда существуют?</w:t>
      </w:r>
    </w:p>
    <w:p w:rsidR="00BF7C10" w:rsidRPr="00225C39" w:rsidRDefault="00BF7C10" w:rsidP="00125FC0">
      <w:pPr>
        <w:pStyle w:val="a7"/>
        <w:numPr>
          <w:ilvl w:val="0"/>
          <w:numId w:val="3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Обеспечение оптимального  режима труда и отдыха водителей.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  <w:r w:rsidR="00A02DDE" w:rsidRPr="00225C39">
        <w:rPr>
          <w:lang w:eastAsia="ar-SA"/>
        </w:rPr>
        <w:t>0</w:t>
      </w:r>
    </w:p>
    <w:p w:rsidR="00A02E0C" w:rsidRPr="00225C39" w:rsidRDefault="00BF7C10" w:rsidP="00125FC0">
      <w:pPr>
        <w:pStyle w:val="a7"/>
        <w:numPr>
          <w:ilvl w:val="0"/>
          <w:numId w:val="3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часто пересматриваются инструкции и кем?</w:t>
      </w:r>
    </w:p>
    <w:p w:rsidR="00BF7C10" w:rsidRPr="00225C39" w:rsidRDefault="00BF7C10" w:rsidP="00125FC0">
      <w:pPr>
        <w:numPr>
          <w:ilvl w:val="0"/>
          <w:numId w:val="33"/>
        </w:numPr>
        <w:rPr>
          <w:u w:val="single"/>
        </w:rPr>
      </w:pPr>
      <w:r w:rsidRPr="00225C39">
        <w:t>Санитарно – бытовое обслуживание работающих</w:t>
      </w:r>
      <w:r w:rsidRPr="00225C39">
        <w:rPr>
          <w:u w:val="single"/>
        </w:rPr>
        <w:t xml:space="preserve">. </w:t>
      </w:r>
    </w:p>
    <w:p w:rsidR="00BF7C10" w:rsidRPr="00225C39" w:rsidRDefault="00BF7C10" w:rsidP="00BF7C10">
      <w:pPr>
        <w:pStyle w:val="a7"/>
        <w:rPr>
          <w:rFonts w:ascii="Times New Roman" w:hAnsi="Times New Roman"/>
          <w:lang w:eastAsia="ar-SA"/>
        </w:rPr>
      </w:pP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F7C10" w:rsidRPr="00225C39" w:rsidRDefault="00BF7C10" w:rsidP="00BF7C10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BF7C10" w:rsidRPr="00225C39" w:rsidRDefault="00BF7C10" w:rsidP="00BF7C10">
      <w:pPr>
        <w:keepNext/>
        <w:keepLines/>
        <w:suppressLineNumbers/>
        <w:suppressAutoHyphens/>
        <w:contextualSpacing/>
        <w:jc w:val="both"/>
      </w:pPr>
      <w:r w:rsidRPr="00225C39">
        <w:t>на выполнение задания отводится 2</w:t>
      </w:r>
      <w:r w:rsidR="003636A8" w:rsidRPr="00225C39">
        <w:t>0</w:t>
      </w:r>
      <w:r w:rsidRPr="00225C39">
        <w:t xml:space="preserve"> минут. </w:t>
      </w:r>
    </w:p>
    <w:p w:rsidR="009A61BA" w:rsidRPr="00225C39" w:rsidRDefault="009A61BA" w:rsidP="00BF7C10">
      <w:pPr>
        <w:keepNext/>
        <w:keepLines/>
        <w:suppressLineNumbers/>
        <w:suppressAutoHyphens/>
        <w:contextualSpacing/>
        <w:jc w:val="both"/>
      </w:pPr>
    </w:p>
    <w:p w:rsidR="009A61BA" w:rsidRPr="00225C39" w:rsidRDefault="009A61BA" w:rsidP="009A61BA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9A61BA" w:rsidRPr="00225C39" w:rsidRDefault="009A61BA" w:rsidP="009A61BA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оценки (мин-3балла; макс-5)</w:t>
      </w:r>
    </w:p>
    <w:p w:rsidR="009A61BA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AA2D92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4  балла - в ответе имеются незначительные ошибки</w:t>
      </w:r>
      <w:r w:rsidR="00AA2D92" w:rsidRPr="00225C39">
        <w:rPr>
          <w:color w:val="000000"/>
        </w:rPr>
        <w:t>.</w:t>
      </w:r>
    </w:p>
    <w:p w:rsidR="009A61BA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 ответ дан грамотно, профессионально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 xml:space="preserve"> Самостоятельная работа: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Правила охраны труда на автомобильном транспорте.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sz w:val="26"/>
          <w:szCs w:val="26"/>
          <w:lang w:eastAsia="en-US"/>
        </w:rPr>
      </w:pPr>
    </w:p>
    <w:p w:rsidR="00B52A8A" w:rsidRPr="00225C39" w:rsidRDefault="00B52A8A" w:rsidP="00B52A8A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>Тема 3.4  Требования техники безопасности при перевозке опасных грузов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090FED" w:rsidRPr="00225C39" w:rsidRDefault="00090FED" w:rsidP="00090FED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  <w:r w:rsidRPr="00225C39">
        <w:rPr>
          <w:rFonts w:eastAsia="Calibri"/>
          <w:b/>
          <w:bCs/>
          <w:sz w:val="28"/>
          <w:szCs w:val="28"/>
        </w:rPr>
        <w:t>Письменный опрос по вариантам:</w:t>
      </w:r>
    </w:p>
    <w:p w:rsidR="00090FED" w:rsidRPr="00225C39" w:rsidRDefault="00090FED" w:rsidP="00090FED">
      <w:pPr>
        <w:spacing w:line="276" w:lineRule="auto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B46C9B" w:rsidRPr="00225C39" w:rsidRDefault="00B46C9B" w:rsidP="00125FC0">
      <w:pPr>
        <w:pStyle w:val="a7"/>
        <w:numPr>
          <w:ilvl w:val="0"/>
          <w:numId w:val="3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Перечислить общие требования к техническому состоянию и оборудованию подвижного состава.</w:t>
      </w:r>
    </w:p>
    <w:p w:rsidR="00B46C9B" w:rsidRPr="00225C39" w:rsidRDefault="00B46C9B" w:rsidP="00125FC0">
      <w:pPr>
        <w:pStyle w:val="a7"/>
        <w:numPr>
          <w:ilvl w:val="0"/>
          <w:numId w:val="3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Требования, предъявляемые к рабочему месту водителя АТС.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2</w:t>
      </w:r>
    </w:p>
    <w:p w:rsidR="00B46C9B" w:rsidRPr="00225C39" w:rsidRDefault="00B46C9B" w:rsidP="00125FC0">
      <w:pPr>
        <w:pStyle w:val="a7"/>
        <w:numPr>
          <w:ilvl w:val="0"/>
          <w:numId w:val="35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Требования, предъявляемые к тормозной системе автомобиля.</w:t>
      </w:r>
    </w:p>
    <w:p w:rsidR="00B46C9B" w:rsidRPr="00225C39" w:rsidRDefault="00B46C9B" w:rsidP="00125FC0">
      <w:pPr>
        <w:pStyle w:val="a7"/>
        <w:numPr>
          <w:ilvl w:val="0"/>
          <w:numId w:val="35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 xml:space="preserve">Каким </w:t>
      </w:r>
      <w:proofErr w:type="spellStart"/>
      <w:r w:rsidRPr="00225C39">
        <w:rPr>
          <w:rFonts w:ascii="Times New Roman" w:hAnsi="Times New Roman"/>
          <w:sz w:val="24"/>
          <w:szCs w:val="24"/>
          <w:lang w:eastAsia="ar-SA"/>
        </w:rPr>
        <w:t>длкументом</w:t>
      </w:r>
      <w:proofErr w:type="spellEnd"/>
      <w:r w:rsidRPr="00225C39">
        <w:rPr>
          <w:rFonts w:ascii="Times New Roman" w:hAnsi="Times New Roman"/>
          <w:sz w:val="24"/>
          <w:szCs w:val="24"/>
          <w:lang w:eastAsia="ar-SA"/>
        </w:rPr>
        <w:t xml:space="preserve"> регламентируется техническое состояние систем и агрегатов автомобиля?</w:t>
      </w:r>
    </w:p>
    <w:p w:rsidR="00090FED" w:rsidRPr="00225C39" w:rsidRDefault="00B46C9B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</w:t>
      </w:r>
      <w:r w:rsidR="00090FED" w:rsidRPr="00225C39">
        <w:rPr>
          <w:lang w:eastAsia="ar-SA"/>
        </w:rPr>
        <w:t>ариант 3</w:t>
      </w:r>
    </w:p>
    <w:p w:rsidR="00B46C9B" w:rsidRPr="00225C39" w:rsidRDefault="00B46C9B" w:rsidP="00125FC0">
      <w:pPr>
        <w:pStyle w:val="a7"/>
        <w:numPr>
          <w:ilvl w:val="0"/>
          <w:numId w:val="3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рулевому управлению автомобиля.</w:t>
      </w:r>
    </w:p>
    <w:p w:rsidR="00B46C9B" w:rsidRPr="00225C39" w:rsidRDefault="00D307EF" w:rsidP="00125FC0">
      <w:pPr>
        <w:pStyle w:val="a7"/>
        <w:numPr>
          <w:ilvl w:val="0"/>
          <w:numId w:val="3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санитарно-гигиенические требования к кабине</w:t>
      </w:r>
      <w:proofErr w:type="gramStart"/>
      <w:r w:rsidRPr="00225C39">
        <w:rPr>
          <w:rFonts w:ascii="Times New Roman" w:hAnsi="Times New Roman"/>
          <w:lang w:eastAsia="ar-SA"/>
        </w:rPr>
        <w:t xml:space="preserve"> ,</w:t>
      </w:r>
      <w:proofErr w:type="gramEnd"/>
      <w:r w:rsidRPr="00225C39">
        <w:rPr>
          <w:rFonts w:ascii="Times New Roman" w:hAnsi="Times New Roman"/>
          <w:lang w:eastAsia="ar-SA"/>
        </w:rPr>
        <w:t xml:space="preserve"> сиденью и остеклению кабины.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D307EF" w:rsidRPr="00225C39" w:rsidRDefault="00D307EF" w:rsidP="00125FC0">
      <w:pPr>
        <w:pStyle w:val="a7"/>
        <w:numPr>
          <w:ilvl w:val="0"/>
          <w:numId w:val="3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Какие дополнительные требования предъявляются к грузовому автомобилю, в </w:t>
      </w:r>
      <w:proofErr w:type="spellStart"/>
      <w:r w:rsidRPr="00225C39">
        <w:rPr>
          <w:rFonts w:ascii="Times New Roman" w:hAnsi="Times New Roman"/>
          <w:lang w:eastAsia="ar-SA"/>
        </w:rPr>
        <w:t>слкчае</w:t>
      </w:r>
      <w:proofErr w:type="spellEnd"/>
      <w:r w:rsidRPr="00225C39">
        <w:rPr>
          <w:rFonts w:ascii="Times New Roman" w:hAnsi="Times New Roman"/>
          <w:lang w:eastAsia="ar-SA"/>
        </w:rPr>
        <w:t xml:space="preserve"> его использования для перевозки людей?</w:t>
      </w:r>
    </w:p>
    <w:p w:rsidR="00D307EF" w:rsidRPr="00225C39" w:rsidRDefault="00D307EF" w:rsidP="00125FC0">
      <w:pPr>
        <w:pStyle w:val="a7"/>
        <w:numPr>
          <w:ilvl w:val="0"/>
          <w:numId w:val="3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дополнительные требования к автобусам, выполняющим международные рейсы.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D307EF" w:rsidRPr="00225C39" w:rsidRDefault="00D307EF" w:rsidP="00125FC0">
      <w:pPr>
        <w:pStyle w:val="a7"/>
        <w:numPr>
          <w:ilvl w:val="0"/>
          <w:numId w:val="3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случае запрещается перевозка людей в грузовых автомобилях?</w:t>
      </w:r>
    </w:p>
    <w:p w:rsidR="00D307EF" w:rsidRPr="00225C39" w:rsidRDefault="00D307EF" w:rsidP="00125FC0">
      <w:pPr>
        <w:pStyle w:val="a7"/>
        <w:numPr>
          <w:ilvl w:val="0"/>
          <w:numId w:val="3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Требования к </w:t>
      </w:r>
      <w:proofErr w:type="gramStart"/>
      <w:r w:rsidRPr="00225C39">
        <w:rPr>
          <w:rFonts w:ascii="Times New Roman" w:hAnsi="Times New Roman"/>
          <w:lang w:eastAsia="ar-SA"/>
        </w:rPr>
        <w:t>автомобилям</w:t>
      </w:r>
      <w:proofErr w:type="gramEnd"/>
      <w:r w:rsidRPr="00225C39">
        <w:rPr>
          <w:rFonts w:ascii="Times New Roman" w:hAnsi="Times New Roman"/>
          <w:lang w:eastAsia="ar-SA"/>
        </w:rPr>
        <w:t xml:space="preserve"> выполняющим междугородные перевозки..</w:t>
      </w:r>
    </w:p>
    <w:p w:rsidR="00D307EF" w:rsidRPr="00225C39" w:rsidRDefault="00D307EF" w:rsidP="00090FED">
      <w:pPr>
        <w:spacing w:line="276" w:lineRule="auto"/>
        <w:jc w:val="center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D307EF" w:rsidRPr="00225C39" w:rsidRDefault="00D307EF" w:rsidP="00125FC0">
      <w:pPr>
        <w:pStyle w:val="a7"/>
        <w:numPr>
          <w:ilvl w:val="0"/>
          <w:numId w:val="3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дополнительные требования</w:t>
      </w:r>
      <w:proofErr w:type="gramStart"/>
      <w:r w:rsidRPr="00225C39">
        <w:rPr>
          <w:rFonts w:ascii="Times New Roman" w:hAnsi="Times New Roman"/>
          <w:lang w:eastAsia="ar-SA"/>
        </w:rPr>
        <w:t xml:space="preserve"> </w:t>
      </w:r>
      <w:r w:rsidR="00527A0B" w:rsidRPr="00225C39">
        <w:rPr>
          <w:rFonts w:ascii="Times New Roman" w:hAnsi="Times New Roman"/>
          <w:lang w:eastAsia="ar-SA"/>
        </w:rPr>
        <w:t>,</w:t>
      </w:r>
      <w:proofErr w:type="gramEnd"/>
      <w:r w:rsidR="00527A0B" w:rsidRPr="00225C39">
        <w:rPr>
          <w:rFonts w:ascii="Times New Roman" w:hAnsi="Times New Roman"/>
          <w:lang w:eastAsia="ar-SA"/>
        </w:rPr>
        <w:t xml:space="preserve"> предъявляемые к газобаллонным автомобилям.</w:t>
      </w:r>
    </w:p>
    <w:p w:rsidR="00527A0B" w:rsidRPr="00225C39" w:rsidRDefault="00527A0B" w:rsidP="00125FC0">
      <w:pPr>
        <w:pStyle w:val="a7"/>
        <w:numPr>
          <w:ilvl w:val="0"/>
          <w:numId w:val="3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Дополнительные требования к бортовым автомобилям.</w:t>
      </w:r>
    </w:p>
    <w:p w:rsidR="00D307EF" w:rsidRPr="00225C39" w:rsidRDefault="00D307EF" w:rsidP="00090FED">
      <w:pPr>
        <w:spacing w:line="276" w:lineRule="auto"/>
        <w:jc w:val="center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527A0B" w:rsidRPr="00225C39" w:rsidRDefault="00527A0B" w:rsidP="00125FC0">
      <w:pPr>
        <w:pStyle w:val="a7"/>
        <w:numPr>
          <w:ilvl w:val="0"/>
          <w:numId w:val="4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Техническое состояние электрооборудования автомобиля.</w:t>
      </w:r>
    </w:p>
    <w:p w:rsidR="00527A0B" w:rsidRPr="00225C39" w:rsidRDefault="00527A0B" w:rsidP="00125FC0">
      <w:pPr>
        <w:pStyle w:val="a7"/>
        <w:numPr>
          <w:ilvl w:val="0"/>
          <w:numId w:val="4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</w:t>
      </w:r>
      <w:r w:rsidR="00D61917" w:rsidRPr="00225C39">
        <w:rPr>
          <w:rFonts w:ascii="Times New Roman" w:hAnsi="Times New Roman"/>
          <w:lang w:eastAsia="ar-SA"/>
        </w:rPr>
        <w:t>б</w:t>
      </w:r>
      <w:r w:rsidRPr="00225C39">
        <w:rPr>
          <w:rFonts w:ascii="Times New Roman" w:hAnsi="Times New Roman"/>
          <w:lang w:eastAsia="ar-SA"/>
        </w:rPr>
        <w:t>ования к грузовому автомобилю, постоянно перевозящему людей.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527A0B" w:rsidRPr="00225C39" w:rsidRDefault="00527A0B" w:rsidP="00125FC0">
      <w:pPr>
        <w:pStyle w:val="a7"/>
        <w:numPr>
          <w:ilvl w:val="0"/>
          <w:numId w:val="4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автомобилям самосвалам.</w:t>
      </w:r>
    </w:p>
    <w:p w:rsidR="00527A0B" w:rsidRPr="00225C39" w:rsidRDefault="00527A0B" w:rsidP="00125FC0">
      <w:pPr>
        <w:pStyle w:val="a7"/>
        <w:numPr>
          <w:ilvl w:val="0"/>
          <w:numId w:val="4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Грузовой автомобиль, используемый для оказания скорой технической помощи,</w:t>
      </w:r>
      <w:r w:rsidR="003636A8" w:rsidRPr="00225C39">
        <w:rPr>
          <w:rFonts w:ascii="Times New Roman" w:hAnsi="Times New Roman"/>
          <w:color w:val="000000"/>
          <w:shd w:val="clear" w:color="auto" w:fill="FFFFFF"/>
        </w:rPr>
        <w:t xml:space="preserve"> должен быть оснащен?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3636A8" w:rsidRPr="00225C39" w:rsidRDefault="003636A8" w:rsidP="00125FC0">
      <w:pPr>
        <w:pStyle w:val="a7"/>
        <w:numPr>
          <w:ilvl w:val="0"/>
          <w:numId w:val="4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Требования по переоборудованию автомобилей для работы на газовомтопливе.</w:t>
      </w:r>
    </w:p>
    <w:p w:rsidR="003636A8" w:rsidRPr="00225C39" w:rsidRDefault="003636A8" w:rsidP="00125FC0">
      <w:pPr>
        <w:pStyle w:val="a7"/>
        <w:numPr>
          <w:ilvl w:val="0"/>
          <w:numId w:val="4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Какие требования при производстве электромонтажных работ должны соблюдаться?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10</w:t>
      </w:r>
    </w:p>
    <w:p w:rsidR="00090FED" w:rsidRPr="00225C39" w:rsidRDefault="003636A8" w:rsidP="00125FC0">
      <w:pPr>
        <w:pStyle w:val="a7"/>
        <w:numPr>
          <w:ilvl w:val="0"/>
          <w:numId w:val="4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Дополнительные требования к специализированному подвижному составу.</w:t>
      </w:r>
    </w:p>
    <w:p w:rsidR="003636A8" w:rsidRPr="00225C39" w:rsidRDefault="003636A8" w:rsidP="00125FC0">
      <w:pPr>
        <w:pStyle w:val="a7"/>
        <w:numPr>
          <w:ilvl w:val="0"/>
          <w:numId w:val="4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рулевому управлению автомобиля.</w:t>
      </w:r>
    </w:p>
    <w:p w:rsidR="00B52A8A" w:rsidRPr="00225C39" w:rsidRDefault="00B52A8A" w:rsidP="00B52A8A">
      <w:pPr>
        <w:ind w:left="1080"/>
      </w:pP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B52A8A" w:rsidRPr="00225C39" w:rsidRDefault="00B52A8A" w:rsidP="00B52A8A">
      <w:pPr>
        <w:spacing w:line="276" w:lineRule="auto"/>
        <w:ind w:firstLine="158"/>
        <w:rPr>
          <w:b/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ГОСТ 19433-81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  <w:rPr>
          <w:b/>
        </w:rPr>
      </w:pP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20 минут. 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</w:pPr>
    </w:p>
    <w:p w:rsidR="003636A8" w:rsidRPr="00225C39" w:rsidRDefault="003636A8" w:rsidP="003636A8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3636A8" w:rsidRPr="00225C39" w:rsidRDefault="003636A8" w:rsidP="003636A8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</w:t>
      </w:r>
      <w:r w:rsidR="00D639FB" w:rsidRPr="00225C39">
        <w:rPr>
          <w:b/>
          <w:bCs/>
          <w:color w:val="000000"/>
        </w:rPr>
        <w:t>терии оценки (мин-3балла; макс-</w:t>
      </w:r>
      <w:r w:rsidRPr="00225C39">
        <w:rPr>
          <w:b/>
          <w:bCs/>
          <w:color w:val="000000"/>
        </w:rPr>
        <w:t>5)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4  балла - в ответе</w:t>
      </w:r>
      <w:r w:rsidR="00AA2D92" w:rsidRPr="00225C39">
        <w:rPr>
          <w:color w:val="000000"/>
        </w:rPr>
        <w:t xml:space="preserve"> имеются незначительные ошибки.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 ответ дан грамотно, профессионально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0B7EAB" w:rsidRPr="00225C39" w:rsidRDefault="000B7EAB" w:rsidP="008958BE">
      <w:pPr>
        <w:spacing w:line="276" w:lineRule="auto"/>
        <w:rPr>
          <w:lang w:eastAsia="ar-SA"/>
        </w:rPr>
      </w:pPr>
    </w:p>
    <w:p w:rsidR="00A02E0C" w:rsidRPr="00225C39" w:rsidRDefault="008B438A" w:rsidP="008B438A">
      <w:pPr>
        <w:spacing w:line="276" w:lineRule="auto"/>
        <w:jc w:val="center"/>
        <w:rPr>
          <w:lang w:eastAsia="ar-SA"/>
        </w:rPr>
      </w:pPr>
      <w:r w:rsidRPr="00225C39">
        <w:rPr>
          <w:b/>
          <w:sz w:val="26"/>
          <w:szCs w:val="26"/>
          <w:lang w:eastAsia="en-US"/>
        </w:rPr>
        <w:t>Тема 3.5. Требования техники безопасности при эксплуатации грузоподъемных машин</w:t>
      </w:r>
    </w:p>
    <w:p w:rsidR="0050158D" w:rsidRPr="00225C39" w:rsidRDefault="0050158D" w:rsidP="0050158D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50158D" w:rsidRPr="00225C39" w:rsidRDefault="0050158D" w:rsidP="0050158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8B438A" w:rsidRPr="00225C39" w:rsidRDefault="008B438A" w:rsidP="00125FC0">
      <w:pPr>
        <w:numPr>
          <w:ilvl w:val="0"/>
          <w:numId w:val="44"/>
        </w:numPr>
      </w:pPr>
      <w:r w:rsidRPr="00225C39">
        <w:t xml:space="preserve">Сколько классов опасности выделяется у опасных грузов?   </w:t>
      </w:r>
    </w:p>
    <w:p w:rsidR="008B438A" w:rsidRPr="00225C39" w:rsidRDefault="008B438A" w:rsidP="00125FC0">
      <w:pPr>
        <w:numPr>
          <w:ilvl w:val="0"/>
          <w:numId w:val="44"/>
        </w:numPr>
      </w:pPr>
      <w:r w:rsidRPr="00225C39">
        <w:t>Как выполняется маркировка опасных грузов?</w:t>
      </w:r>
    </w:p>
    <w:p w:rsidR="005E1AD6" w:rsidRPr="00225C39" w:rsidRDefault="005E1AD6" w:rsidP="005E1AD6">
      <w:pPr>
        <w:pStyle w:val="a7"/>
        <w:ind w:left="1146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                                                            Вариант 2</w:t>
      </w:r>
    </w:p>
    <w:p w:rsidR="005E1AD6" w:rsidRPr="00225C39" w:rsidRDefault="008B438A" w:rsidP="00125FC0">
      <w:pPr>
        <w:pStyle w:val="a7"/>
        <w:numPr>
          <w:ilvl w:val="0"/>
          <w:numId w:val="45"/>
        </w:numPr>
        <w:ind w:left="1134"/>
        <w:rPr>
          <w:rFonts w:ascii="Times New Roman" w:hAnsi="Times New Roman"/>
        </w:rPr>
      </w:pPr>
      <w:r w:rsidRPr="00225C39">
        <w:rPr>
          <w:rFonts w:ascii="Times New Roman" w:hAnsi="Times New Roman"/>
        </w:rPr>
        <w:t>Какие требования безопасности предъявляются к выпускной системе автомобилей (системе питания, электрооборудования)?</w:t>
      </w:r>
    </w:p>
    <w:p w:rsidR="008B438A" w:rsidRPr="00225C39" w:rsidRDefault="008B438A" w:rsidP="00125FC0">
      <w:pPr>
        <w:pStyle w:val="a7"/>
        <w:numPr>
          <w:ilvl w:val="0"/>
          <w:numId w:val="45"/>
        </w:numPr>
        <w:ind w:left="1134" w:hanging="359"/>
        <w:rPr>
          <w:rFonts w:ascii="Times New Roman" w:hAnsi="Times New Roman"/>
        </w:rPr>
      </w:pPr>
      <w:r w:rsidRPr="00225C39">
        <w:rPr>
          <w:rFonts w:ascii="Times New Roman" w:hAnsi="Times New Roman"/>
        </w:rPr>
        <w:t>Чем комплектуются автомобили перевозящие опасные грузы?</w:t>
      </w:r>
    </w:p>
    <w:p w:rsidR="005E1AD6" w:rsidRPr="00225C39" w:rsidRDefault="005E1AD6" w:rsidP="005E1AD6">
      <w:pPr>
        <w:pStyle w:val="a7"/>
        <w:ind w:left="1506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                                                     Вариант 3</w:t>
      </w:r>
    </w:p>
    <w:p w:rsidR="008B438A" w:rsidRPr="00225C39" w:rsidRDefault="006F4B70" w:rsidP="00125FC0">
      <w:pPr>
        <w:pStyle w:val="a7"/>
        <w:numPr>
          <w:ilvl w:val="0"/>
          <w:numId w:val="46"/>
        </w:numPr>
        <w:rPr>
          <w:rFonts w:ascii="Times New Roman" w:hAnsi="Times New Roman"/>
        </w:rPr>
      </w:pPr>
      <w:r w:rsidRPr="00225C39">
        <w:rPr>
          <w:rFonts w:ascii="Times New Roman" w:hAnsi="Times New Roman"/>
        </w:rPr>
        <w:t>Какие требования предъявляются к водителям и сопровождающим лицам, участвующим в перевозке опасных грузов</w:t>
      </w:r>
      <w:r w:rsidR="008B438A" w:rsidRPr="00225C39">
        <w:rPr>
          <w:rFonts w:ascii="Times New Roman" w:hAnsi="Times New Roman"/>
        </w:rPr>
        <w:t>?</w:t>
      </w:r>
    </w:p>
    <w:p w:rsidR="008B438A" w:rsidRPr="00225C39" w:rsidRDefault="006F4B70" w:rsidP="00125FC0">
      <w:pPr>
        <w:numPr>
          <w:ilvl w:val="0"/>
          <w:numId w:val="46"/>
        </w:numPr>
        <w:ind w:hanging="359"/>
      </w:pPr>
      <w:r w:rsidRPr="00225C39">
        <w:t>Какие знаки опасности используются при перевозке опасных грузов</w:t>
      </w:r>
      <w:r w:rsidR="008B438A" w:rsidRPr="00225C39">
        <w:t>?</w:t>
      </w:r>
    </w:p>
    <w:p w:rsidR="005E1AD6" w:rsidRPr="00225C39" w:rsidRDefault="005E1AD6" w:rsidP="005E1AD6"/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5E1AD6" w:rsidRPr="00225C39" w:rsidRDefault="005E1AD6" w:rsidP="00125FC0">
      <w:pPr>
        <w:pStyle w:val="a7"/>
        <w:numPr>
          <w:ilvl w:val="0"/>
          <w:numId w:val="4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вещества относятся к опасным грузам?</w:t>
      </w:r>
    </w:p>
    <w:p w:rsidR="005E1AD6" w:rsidRPr="00225C39" w:rsidRDefault="00125FC0" w:rsidP="00125FC0">
      <w:pPr>
        <w:pStyle w:val="a7"/>
        <w:numPr>
          <w:ilvl w:val="0"/>
          <w:numId w:val="4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Какими специальными нормативными актами регламентируется перевозка ОГ?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125FC0" w:rsidRPr="00225C39" w:rsidRDefault="00125FC0" w:rsidP="00125FC0">
      <w:pPr>
        <w:pStyle w:val="a7"/>
        <w:numPr>
          <w:ilvl w:val="0"/>
          <w:numId w:val="48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требования предъявляются к подвижному составу, перевозящему опасные грузы?</w:t>
      </w:r>
    </w:p>
    <w:p w:rsidR="00125FC0" w:rsidRPr="00225C39" w:rsidRDefault="00125FC0" w:rsidP="00125FC0">
      <w:pPr>
        <w:pStyle w:val="a7"/>
        <w:numPr>
          <w:ilvl w:val="0"/>
          <w:numId w:val="48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требования безопасности предъявляются к перевозке различных грузов?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125FC0" w:rsidRPr="00225C39" w:rsidRDefault="006F4B70" w:rsidP="00350152">
      <w:pPr>
        <w:pStyle w:val="a7"/>
        <w:numPr>
          <w:ilvl w:val="0"/>
          <w:numId w:val="4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каких местах размещают знаки опасности?</w:t>
      </w:r>
    </w:p>
    <w:p w:rsidR="006F4B70" w:rsidRPr="00225C39" w:rsidRDefault="00762FCC" w:rsidP="00350152">
      <w:pPr>
        <w:pStyle w:val="a7"/>
        <w:numPr>
          <w:ilvl w:val="0"/>
          <w:numId w:val="4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опасные грузы запрещают перевозить вместе?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762FCC" w:rsidRPr="00225C39" w:rsidRDefault="00762FCC" w:rsidP="00350152">
      <w:pPr>
        <w:pStyle w:val="a7"/>
        <w:numPr>
          <w:ilvl w:val="0"/>
          <w:numId w:val="5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таре для перевозки опасных грузов.</w:t>
      </w:r>
    </w:p>
    <w:p w:rsidR="00762FCC" w:rsidRPr="00225C39" w:rsidRDefault="00762FCC" w:rsidP="00350152">
      <w:pPr>
        <w:pStyle w:val="a7"/>
        <w:numPr>
          <w:ilvl w:val="0"/>
          <w:numId w:val="5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предупреждающие знаки используются при перевозке опасных грузов7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762FCC" w:rsidRPr="00225C39" w:rsidRDefault="00762FCC" w:rsidP="00350152">
      <w:pPr>
        <w:pStyle w:val="a7"/>
        <w:numPr>
          <w:ilvl w:val="0"/>
          <w:numId w:val="5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автоцистернам, перевозящим сжиженные газы.</w:t>
      </w:r>
    </w:p>
    <w:p w:rsidR="00762FCC" w:rsidRPr="00225C39" w:rsidRDefault="00762FCC" w:rsidP="00350152">
      <w:pPr>
        <w:pStyle w:val="a7"/>
        <w:numPr>
          <w:ilvl w:val="0"/>
          <w:numId w:val="5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Чем должны комплектоваться автомобили перевозящие опасные грузы?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355F79" w:rsidRPr="00225C39" w:rsidRDefault="00355F79" w:rsidP="00355F7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lastRenderedPageBreak/>
        <w:t>Самостоятельная работа:</w:t>
      </w:r>
    </w:p>
    <w:p w:rsidR="00355F79" w:rsidRPr="00225C39" w:rsidRDefault="00355F79" w:rsidP="00355F7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355F79" w:rsidRPr="00225C39" w:rsidRDefault="00355F79" w:rsidP="00355F79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Правила устройства и безопасной эксплуатации грузоподъемных кранов.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20 минут. 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</w:pPr>
    </w:p>
    <w:p w:rsidR="00762FCC" w:rsidRPr="00225C39" w:rsidRDefault="00762FCC" w:rsidP="00762FCC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762FCC" w:rsidRPr="00225C39" w:rsidRDefault="00762FCC" w:rsidP="00762FCC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оценки (мин-3балла; макс-5)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 xml:space="preserve">4  балла - в ответе имеются незначительные ошибки 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ответ дан грамотно, профессионально</w:t>
      </w:r>
    </w:p>
    <w:p w:rsidR="008B438A" w:rsidRPr="00225C39" w:rsidRDefault="006536C9" w:rsidP="006536C9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3.6. Требования техники безопасности при техническом обслуживании и ремонте машин</w:t>
      </w:r>
    </w:p>
    <w:p w:rsidR="006536C9" w:rsidRPr="00225C39" w:rsidRDefault="006536C9" w:rsidP="006536C9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6536C9" w:rsidRPr="00225C39" w:rsidRDefault="006536C9" w:rsidP="006536C9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6536C9" w:rsidRPr="00225C39" w:rsidRDefault="006536C9" w:rsidP="006536C9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6536C9" w:rsidRPr="00225C39" w:rsidRDefault="006536C9" w:rsidP="00350152">
      <w:pPr>
        <w:pStyle w:val="a7"/>
        <w:numPr>
          <w:ilvl w:val="0"/>
          <w:numId w:val="5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Кто допускается к работе на грузоподъемных машинах?</w:t>
      </w:r>
    </w:p>
    <w:p w:rsidR="006536C9" w:rsidRPr="00225C39" w:rsidRDefault="006536C9" w:rsidP="00350152">
      <w:pPr>
        <w:pStyle w:val="a7"/>
        <w:numPr>
          <w:ilvl w:val="0"/>
          <w:numId w:val="52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color w:val="40331E"/>
          <w:sz w:val="24"/>
          <w:szCs w:val="24"/>
        </w:rPr>
        <w:t>Содержание инструкций по эксплуатации машин и безопасной работе на них.</w:t>
      </w:r>
      <w:r w:rsidRPr="00225C39">
        <w:rPr>
          <w:rFonts w:ascii="Times New Roman" w:hAnsi="Times New Roman"/>
          <w:color w:val="40331E"/>
          <w:sz w:val="24"/>
          <w:szCs w:val="24"/>
        </w:rPr>
        <w:br/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2</w:t>
      </w:r>
    </w:p>
    <w:p w:rsidR="006536C9" w:rsidRPr="00225C39" w:rsidRDefault="006536C9" w:rsidP="00350152">
      <w:pPr>
        <w:pStyle w:val="a7"/>
        <w:numPr>
          <w:ilvl w:val="0"/>
          <w:numId w:val="5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должно быть вывешено на каждой грузоподъемной машине?</w:t>
      </w:r>
    </w:p>
    <w:p w:rsidR="006536C9" w:rsidRPr="00225C39" w:rsidRDefault="006536C9" w:rsidP="00350152">
      <w:pPr>
        <w:pStyle w:val="a7"/>
        <w:numPr>
          <w:ilvl w:val="0"/>
          <w:numId w:val="5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органе подлежат регистрации грузоподъемные машины и какие?</w:t>
      </w:r>
    </w:p>
    <w:p w:rsidR="006536C9" w:rsidRPr="00225C39" w:rsidRDefault="006536C9" w:rsidP="006536C9">
      <w:pPr>
        <w:pStyle w:val="a7"/>
        <w:rPr>
          <w:rFonts w:ascii="Times New Roman" w:hAnsi="Times New Roman"/>
          <w:lang w:eastAsia="ar-SA"/>
        </w:rPr>
      </w:pP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3</w:t>
      </w:r>
    </w:p>
    <w:p w:rsidR="006536C9" w:rsidRPr="00225C39" w:rsidRDefault="001B48E7" w:rsidP="00350152">
      <w:pPr>
        <w:pStyle w:val="a7"/>
        <w:numPr>
          <w:ilvl w:val="0"/>
          <w:numId w:val="5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 правилам должны отвечать грузоподъемные машины?</w:t>
      </w:r>
    </w:p>
    <w:p w:rsidR="001B48E7" w:rsidRPr="00225C39" w:rsidRDefault="001B48E7" w:rsidP="00350152">
      <w:pPr>
        <w:pStyle w:val="a7"/>
        <w:numPr>
          <w:ilvl w:val="0"/>
          <w:numId w:val="5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Какими средствами зашиты должны быть снабжены грузоподъемные машины?</w:t>
      </w:r>
    </w:p>
    <w:p w:rsidR="006536C9" w:rsidRPr="00225C39" w:rsidRDefault="001B48E7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1B48E7" w:rsidRPr="00225C39" w:rsidRDefault="001B48E7" w:rsidP="00350152">
      <w:pPr>
        <w:pStyle w:val="a7"/>
        <w:numPr>
          <w:ilvl w:val="0"/>
          <w:numId w:val="55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производится полное техническое освидетельствование грузоподъемных машин?</w:t>
      </w:r>
    </w:p>
    <w:p w:rsidR="001B48E7" w:rsidRPr="00225C39" w:rsidRDefault="001B48E7" w:rsidP="00350152">
      <w:pPr>
        <w:pStyle w:val="a7"/>
        <w:numPr>
          <w:ilvl w:val="0"/>
          <w:numId w:val="55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На кого возлагается ответственность за техническое состояние и эксплуатацию грузоподъемных машин?</w:t>
      </w:r>
    </w:p>
    <w:p w:rsidR="006536C9" w:rsidRPr="00225C39" w:rsidRDefault="001B48E7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1B48E7" w:rsidRPr="00225C39" w:rsidRDefault="001B48E7" w:rsidP="00350152">
      <w:pPr>
        <w:pStyle w:val="a7"/>
        <w:numPr>
          <w:ilvl w:val="0"/>
          <w:numId w:val="5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производится частичное освидетельствование грузоподъемных машин?</w:t>
      </w:r>
    </w:p>
    <w:p w:rsidR="001B48E7" w:rsidRPr="00225C39" w:rsidRDefault="00B66748" w:rsidP="00350152">
      <w:pPr>
        <w:pStyle w:val="a7"/>
        <w:numPr>
          <w:ilvl w:val="0"/>
          <w:numId w:val="5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случае производится внеочередное техническое освидетельствование г/п машин?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B66748" w:rsidRPr="00225C39">
        <w:rPr>
          <w:lang w:eastAsia="ar-SA"/>
        </w:rPr>
        <w:t>6</w:t>
      </w:r>
    </w:p>
    <w:p w:rsidR="00B66748" w:rsidRPr="00225C39" w:rsidRDefault="00B66748" w:rsidP="00350152">
      <w:pPr>
        <w:pStyle w:val="a7"/>
        <w:numPr>
          <w:ilvl w:val="0"/>
          <w:numId w:val="5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Цель статических испытаний г/п машин?</w:t>
      </w:r>
    </w:p>
    <w:p w:rsidR="00B66748" w:rsidRPr="00225C39" w:rsidRDefault="00B66748" w:rsidP="00350152">
      <w:pPr>
        <w:pStyle w:val="a7"/>
        <w:numPr>
          <w:ilvl w:val="0"/>
          <w:numId w:val="5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проверяют при техническом освидетельствовании г/п машин?</w:t>
      </w:r>
    </w:p>
    <w:p w:rsidR="00B66748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B66748" w:rsidRPr="00225C39">
        <w:rPr>
          <w:lang w:eastAsia="ar-SA"/>
        </w:rPr>
        <w:t>7</w:t>
      </w:r>
    </w:p>
    <w:p w:rsidR="00B66748" w:rsidRPr="00225C39" w:rsidRDefault="00B66748" w:rsidP="00350152">
      <w:pPr>
        <w:pStyle w:val="a7"/>
        <w:numPr>
          <w:ilvl w:val="0"/>
          <w:numId w:val="5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Цель динамических испытаний г/п машин?</w:t>
      </w:r>
    </w:p>
    <w:p w:rsidR="00B66748" w:rsidRPr="00225C39" w:rsidRDefault="00B66748" w:rsidP="00350152">
      <w:pPr>
        <w:pStyle w:val="a7"/>
        <w:numPr>
          <w:ilvl w:val="0"/>
          <w:numId w:val="5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грузозахватным приспособлениям и таре?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B66748" w:rsidRPr="00225C39" w:rsidRDefault="00B66748" w:rsidP="00350152">
      <w:pPr>
        <w:pStyle w:val="a7"/>
        <w:numPr>
          <w:ilvl w:val="0"/>
          <w:numId w:val="5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Основные требования к проведению такелажных работ?</w:t>
      </w:r>
    </w:p>
    <w:p w:rsidR="00B66748" w:rsidRPr="00225C39" w:rsidRDefault="00B66748" w:rsidP="00350152">
      <w:pPr>
        <w:pStyle w:val="a7"/>
        <w:numPr>
          <w:ilvl w:val="0"/>
          <w:numId w:val="5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средства защиты применяют  для безопасной эксплуатации г/</w:t>
      </w:r>
      <w:proofErr w:type="gramStart"/>
      <w:r w:rsidRPr="00225C39">
        <w:rPr>
          <w:rFonts w:ascii="Times New Roman" w:hAnsi="Times New Roman"/>
          <w:lang w:eastAsia="ar-SA"/>
        </w:rPr>
        <w:t>п</w:t>
      </w:r>
      <w:proofErr w:type="gramEnd"/>
      <w:r w:rsidRPr="00225C39">
        <w:rPr>
          <w:rFonts w:ascii="Times New Roman" w:hAnsi="Times New Roman"/>
          <w:lang w:eastAsia="ar-SA"/>
        </w:rPr>
        <w:t xml:space="preserve"> машин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lastRenderedPageBreak/>
        <w:t xml:space="preserve">Вариант </w:t>
      </w:r>
      <w:r w:rsidR="004F071A" w:rsidRPr="00225C39">
        <w:rPr>
          <w:lang w:eastAsia="ar-SA"/>
        </w:rPr>
        <w:t>9</w:t>
      </w:r>
    </w:p>
    <w:p w:rsidR="004F071A" w:rsidRPr="00225C39" w:rsidRDefault="004F071A" w:rsidP="00350152">
      <w:pPr>
        <w:pStyle w:val="a7"/>
        <w:numPr>
          <w:ilvl w:val="0"/>
          <w:numId w:val="60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На какие грузоподъемные машины  распространяются </w:t>
      </w:r>
      <w:r w:rsidRPr="00225C39">
        <w:rPr>
          <w:rFonts w:ascii="Times New Roman" w:hAnsi="Times New Roman"/>
          <w:color w:val="000000"/>
          <w:sz w:val="24"/>
          <w:szCs w:val="24"/>
        </w:rPr>
        <w:t>Правила устройства и безопасной эксплуатации грузоподъемных кранов?</w:t>
      </w:r>
    </w:p>
    <w:p w:rsidR="004F071A" w:rsidRPr="00225C39" w:rsidRDefault="004F071A" w:rsidP="00350152">
      <w:pPr>
        <w:pStyle w:val="a7"/>
        <w:numPr>
          <w:ilvl w:val="0"/>
          <w:numId w:val="60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Где фиксируются результаты технического освидетельствования г/п кранов?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4F071A" w:rsidRPr="00225C39">
        <w:rPr>
          <w:lang w:eastAsia="ar-SA"/>
        </w:rPr>
        <w:t>10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С какой периодичностью проводят проверку знаний </w:t>
      </w:r>
      <w:r w:rsidRPr="00225C39">
        <w:rPr>
          <w:rFonts w:ascii="Times New Roman" w:hAnsi="Times New Roman"/>
          <w:color w:val="000000"/>
          <w:sz w:val="24"/>
          <w:szCs w:val="24"/>
        </w:rPr>
        <w:t>Правил устройства и безопасной эксплуатации грузоподъемных кранов?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 к конструкции грузоподъемных машин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225C39">
        <w:rPr>
          <w:rFonts w:ascii="Times New Roman" w:hAnsi="Times New Roman"/>
          <w:b/>
          <w:bCs/>
          <w:sz w:val="24"/>
          <w:szCs w:val="24"/>
        </w:rPr>
        <w:t>Самостоятельная работа:</w:t>
      </w: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 xml:space="preserve"> Работа с учебником</w:t>
      </w:r>
      <w:r w:rsidRPr="00225C39">
        <w:rPr>
          <w:rFonts w:ascii="Times New Roman" w:hAnsi="Times New Roman"/>
          <w:bCs/>
          <w:sz w:val="24"/>
          <w:szCs w:val="24"/>
        </w:rPr>
        <w:t xml:space="preserve">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</w:t>
      </w:r>
      <w:r w:rsidRPr="00225C39">
        <w:rPr>
          <w:rFonts w:ascii="Times New Roman" w:hAnsi="Times New Roman"/>
          <w:sz w:val="24"/>
          <w:szCs w:val="24"/>
        </w:rPr>
        <w:t xml:space="preserve"> конспектирование учебного материала о требованиях безопасности при обслуживании и ремонте газобаллонных автомобилей.</w:t>
      </w: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3.7. Электробезопасность автотранспортных предприятий</w:t>
      </w:r>
    </w:p>
    <w:p w:rsidR="00572C8C" w:rsidRPr="00225C39" w:rsidRDefault="00572C8C" w:rsidP="00572C8C">
      <w:pPr>
        <w:keepNext/>
        <w:keepLines/>
        <w:widowControl w:val="0"/>
        <w:contextualSpacing/>
        <w:jc w:val="both"/>
        <w:rPr>
          <w:b/>
          <w:bCs/>
        </w:rPr>
      </w:pPr>
    </w:p>
    <w:p w:rsidR="00572C8C" w:rsidRPr="00225C39" w:rsidRDefault="00572C8C" w:rsidP="00572C8C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Общие требования безопасности при техническом обслуживании и ремонте автомобилей. 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уборке и мойке автомобилей, агрегатов и деталей.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 Проверка технического состояния автомобилей и агрегатов. 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обслуживании и ремонте газобаллонных автомобилей.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диагностировании, выполнении слесарных, аккумуляторных, сборочных, кузнечных, рессорных, медницко-жестяницких, шиноремонтных, окрасочных, антикоррозийных работ и работ по обработке металла и дерева.</w:t>
      </w:r>
    </w:p>
    <w:p w:rsidR="000B7EAB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b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Государственные и отраслевые стандарты безопасности труда по видам технологических процессов, технического обслуживания и ремонта автомобилей.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0B7EAB" w:rsidRPr="00225C39" w:rsidRDefault="00572C8C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Самостоятельная работа:</w:t>
      </w:r>
    </w:p>
    <w:p w:rsidR="00572C8C" w:rsidRPr="00225C39" w:rsidRDefault="00572C8C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Работа с учебником</w:t>
      </w:r>
      <w:r w:rsidRPr="00225C39">
        <w:rPr>
          <w:bCs/>
          <w:sz w:val="26"/>
          <w:szCs w:val="26"/>
          <w:lang w:eastAsia="en-US"/>
        </w:rPr>
        <w:t xml:space="preserve"> И.С. </w:t>
      </w:r>
      <w:proofErr w:type="spellStart"/>
      <w:r w:rsidRPr="00225C39">
        <w:rPr>
          <w:bCs/>
          <w:sz w:val="26"/>
          <w:szCs w:val="26"/>
          <w:lang w:eastAsia="en-US"/>
        </w:rPr>
        <w:t>Туревский</w:t>
      </w:r>
      <w:proofErr w:type="spellEnd"/>
      <w:r w:rsidRPr="00225C39">
        <w:rPr>
          <w:bCs/>
          <w:sz w:val="26"/>
          <w:szCs w:val="26"/>
          <w:lang w:eastAsia="en-US"/>
        </w:rPr>
        <w:t xml:space="preserve"> Охрана труда на автомобильном транспорте и </w:t>
      </w:r>
      <w:r w:rsidRPr="00225C39">
        <w:rPr>
          <w:sz w:val="26"/>
          <w:szCs w:val="26"/>
          <w:lang w:eastAsia="en-US"/>
        </w:rPr>
        <w:t xml:space="preserve"> конспектирование учебного материала о требованиях безопасности при обслуживании и ремонте газобаллонных автомобилей.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1.К электрическим ударам можно отнести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судорожное сокращение мышц и потеря сознания;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b.  судорожное сокращение мышц 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электрические знаки;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электрические знаки и металлизацию кожи;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e.  электрические ожоги и клиническую смерть.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2.  К электрическим травмам можно отнести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судорожное сокращение мышц и потеря сознания;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b.  судорожное сокращение мышц 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электрические знаки;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электрические знаки и металлизацию кожи;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e.  электрические ожоги и клиническую смерть.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3.  Наибольшее сопротивление электрическому току оказывают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внутренние органы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жировая ткань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кожный покров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мышечная ткань человека.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4.  При расчетах сопротивления тела человека току промышленной частоты считают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неизменным и равным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500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1000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5000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10000 Ом.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5.  С увеличением силы тока и времени его прохождения через тело человека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сопротивление тела человека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увеличивается;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не изменяется; </w:t>
      </w:r>
    </w:p>
    <w:p w:rsidR="008B438A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c.  уменьшается.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572C8C" w:rsidRPr="00225C39" w:rsidRDefault="00572C8C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2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1.Наименее опасным путем прохождение тока через тело человека является тот, при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котором поражается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головной мозг;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легкие;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сердце;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ноги.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Проходя через тело человека, электрический ток оказывает на него термическое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</w:t>
      </w:r>
      <w:proofErr w:type="gramStart"/>
      <w:r w:rsidRPr="00225C39">
        <w:rPr>
          <w:bCs/>
        </w:rPr>
        <w:t>раздражении</w:t>
      </w:r>
      <w:proofErr w:type="gramEnd"/>
      <w:r w:rsidRPr="00225C39">
        <w:rPr>
          <w:bCs/>
        </w:rPr>
        <w:t xml:space="preserve"> и возбуждении нервных волокон, 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 и  сердца.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 Проходя через тело человека, электрический ток оказывает на него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электролитическое 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d.  4) </w:t>
      </w:r>
      <w:proofErr w:type="gramStart"/>
      <w:r w:rsidRPr="00225C39">
        <w:rPr>
          <w:bCs/>
        </w:rPr>
        <w:t>раздражении</w:t>
      </w:r>
      <w:proofErr w:type="gramEnd"/>
      <w:r w:rsidRPr="00225C39">
        <w:rPr>
          <w:bCs/>
        </w:rPr>
        <w:t xml:space="preserve"> и возбуждении нервных  волокон, 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 и сердца.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</w:t>
      </w:r>
      <w:r w:rsidR="00572C8C" w:rsidRPr="00225C39">
        <w:rPr>
          <w:bCs/>
        </w:rPr>
        <w:t>.  Проходя через тело человека, электрический ток оказывает на него механическое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раздражении и возбуждении нервных волокон,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и сердца. </w:t>
      </w:r>
    </w:p>
    <w:p w:rsidR="0080484D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</w:t>
      </w:r>
      <w:r w:rsidR="00572C8C" w:rsidRPr="00225C39">
        <w:rPr>
          <w:bCs/>
        </w:rPr>
        <w:t>.  Проходя через тело человека, электрический ток оказывает на него биологическое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раздражении и возбуждении нервных волокон,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дыхания и сердца.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3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 переменного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тока частотой50 Гц,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 переменного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тока частотой400 Гц,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постоянного тока,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4.  Пороговым ощутимым током называют наименьшее значение силы тока,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вызывающего при прохождении через организм человека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lastRenderedPageBreak/>
        <w:t xml:space="preserve">a.  ощутимые раздражения;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b.  судорожные сокращения мышц рук, в результате чего человек самостоятельно не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может оторваться от токоведущих частей оборудования;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фибрилляцию сердца.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5.  Пороговым </w:t>
      </w:r>
      <w:proofErr w:type="spellStart"/>
      <w:r w:rsidRPr="00225C39">
        <w:rPr>
          <w:bCs/>
        </w:rPr>
        <w:t>неотпускающим</w:t>
      </w:r>
      <w:proofErr w:type="spellEnd"/>
      <w:r w:rsidRPr="00225C39">
        <w:rPr>
          <w:bCs/>
        </w:rPr>
        <w:t xml:space="preserve"> током называют наименьшее значение силы тока,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вызывающего при прохождении через организм человека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ощутимые раздражения;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b.  судорожные сокращения мышц рук, в результате чего человек самостоятельно не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может оторваться от токоведущих частей оборудования;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c.  фибрилляцию сердца.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lang w:eastAsia="ar-SA"/>
        </w:rPr>
      </w:pPr>
      <w:r w:rsidRPr="00225C39">
        <w:rPr>
          <w:bCs/>
        </w:rPr>
        <w:t>Вариант № 4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1. По условиям электробезопасности электроустановки разделяются на установки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высоковольтные;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низковольтные;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напряжением380/220, 220/127 В и др.; </w:t>
      </w:r>
    </w:p>
    <w:p w:rsidR="008B438A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d.  до1000 В включительно и свыше1000 В.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2. Признаком особо опасного помещения является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a.  возможность одновременного прикосновения человека к имеющим соединение с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землей металлическим конструкциям здания и к металлическим корпусам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оборудования;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особая сырость, близкая к100%;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токопроводящий пол;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токопроводящая пыль.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e.  выполнение двух и более признаков из условий помещения с повышенной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опасностью.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3.В помещениях особо опасных для переносных ручных ламп и светильников следует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использовать малое напряжение величиной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6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12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36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42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e.  50 В.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4. Для получения малых напряжений в помещениях особо опасных и с повышенной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опасностью применяют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автотрансформатор;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делитель напряжения;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c.  понижающий трансформатор.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5.К дополнительным изолирующим электрозащитным средствам до1000 вольт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относятся диэлектрические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боты;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lastRenderedPageBreak/>
        <w:t xml:space="preserve">b.  галоши;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c.  перчатки.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0484D" w:rsidRPr="00225C39" w:rsidRDefault="0080484D" w:rsidP="0080484D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D639FB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0F3529" w:rsidRPr="00225C39" w:rsidRDefault="000F3529" w:rsidP="000F3529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0F352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0F352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529" w:rsidRPr="00225C39" w:rsidRDefault="000F3529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529" w:rsidRPr="00225C39" w:rsidRDefault="000F3529" w:rsidP="00B36EAE">
            <w:pPr>
              <w:spacing w:line="276" w:lineRule="auto"/>
              <w:jc w:val="both"/>
              <w:rPr>
                <w:bCs/>
              </w:rPr>
            </w:pPr>
            <w:r w:rsidRPr="00225C39">
              <w:rPr>
                <w:bCs/>
                <w:sz w:val="26"/>
                <w:szCs w:val="26"/>
              </w:rPr>
              <w:t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529" w:rsidRPr="00225C39" w:rsidRDefault="00D61917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8B438A" w:rsidRPr="00225C39" w:rsidRDefault="000F3529" w:rsidP="000F3529">
      <w:pPr>
        <w:spacing w:line="276" w:lineRule="auto"/>
        <w:jc w:val="center"/>
        <w:rPr>
          <w:lang w:eastAsia="ar-SA"/>
        </w:rPr>
      </w:pPr>
      <w:r w:rsidRPr="00225C39">
        <w:rPr>
          <w:b/>
          <w:sz w:val="26"/>
          <w:szCs w:val="26"/>
          <w:lang w:eastAsia="en-US"/>
        </w:rPr>
        <w:t>Тема 3.8. Пожарная безопасность и пожарная профилактика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0F3529" w:rsidRPr="00225C39" w:rsidRDefault="000F3529" w:rsidP="000F3529">
      <w:pPr>
        <w:spacing w:line="276" w:lineRule="auto"/>
        <w:rPr>
          <w:b/>
          <w:sz w:val="26"/>
          <w:szCs w:val="26"/>
          <w:lang w:eastAsia="en-US"/>
        </w:rPr>
      </w:pP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Действие электрического тока на организм человека.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Классификация производственных помещений по степени электробезопасности.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Технические способы и средства защиты от поражения электрическим током.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Организационные и технические мероприятия по обеспечению электробезопасности.</w:t>
      </w:r>
    </w:p>
    <w:p w:rsidR="000F3529" w:rsidRPr="00225C39" w:rsidRDefault="000F3529" w:rsidP="000F3529">
      <w:pPr>
        <w:pStyle w:val="a7"/>
        <w:ind w:left="1506"/>
        <w:rPr>
          <w:rFonts w:ascii="Times New Roman" w:hAnsi="Times New Roman"/>
          <w:b/>
          <w:sz w:val="26"/>
          <w:szCs w:val="26"/>
        </w:rPr>
      </w:pPr>
    </w:p>
    <w:p w:rsidR="000F3529" w:rsidRPr="00225C39" w:rsidRDefault="000F3529" w:rsidP="000F3529">
      <w:pPr>
        <w:pStyle w:val="a7"/>
        <w:ind w:left="1506"/>
        <w:rPr>
          <w:rFonts w:ascii="Times New Roman" w:hAnsi="Times New Roman"/>
          <w:b/>
          <w:sz w:val="26"/>
          <w:szCs w:val="26"/>
        </w:rPr>
      </w:pPr>
    </w:p>
    <w:p w:rsidR="000F3529" w:rsidRPr="00225C39" w:rsidRDefault="000F3529" w:rsidP="000F3529">
      <w:pPr>
        <w:pStyle w:val="a7"/>
        <w:ind w:left="1506" w:hanging="939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b/>
          <w:sz w:val="26"/>
          <w:szCs w:val="26"/>
        </w:rPr>
        <w:t>Самостоятельная работа:</w:t>
      </w:r>
    </w:p>
    <w:p w:rsidR="000F3529" w:rsidRPr="00225C39" w:rsidRDefault="000F3529" w:rsidP="00350152">
      <w:pPr>
        <w:pStyle w:val="a7"/>
        <w:numPr>
          <w:ilvl w:val="0"/>
          <w:numId w:val="64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Подготовить доклады на тему:</w:t>
      </w:r>
    </w:p>
    <w:p w:rsidR="000F3529" w:rsidRPr="00225C39" w:rsidRDefault="000F3529" w:rsidP="00350152">
      <w:pPr>
        <w:pStyle w:val="a7"/>
        <w:numPr>
          <w:ilvl w:val="0"/>
          <w:numId w:val="65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Причины возникновения пожаров на АТП.</w:t>
      </w:r>
    </w:p>
    <w:p w:rsidR="000F3529" w:rsidRPr="00225C39" w:rsidRDefault="000F3529" w:rsidP="00350152">
      <w:pPr>
        <w:pStyle w:val="a7"/>
        <w:numPr>
          <w:ilvl w:val="0"/>
          <w:numId w:val="65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Первичные средства пожаротушения.</w:t>
      </w:r>
    </w:p>
    <w:p w:rsidR="008B438A" w:rsidRPr="00225C39" w:rsidRDefault="000F3529" w:rsidP="00350152">
      <w:pPr>
        <w:pStyle w:val="a7"/>
        <w:numPr>
          <w:ilvl w:val="0"/>
          <w:numId w:val="6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Решение ситуационных производственных задач.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1. К </w:t>
      </w:r>
      <w:proofErr w:type="gramStart"/>
      <w:r w:rsidRPr="00225C39">
        <w:rPr>
          <w:lang w:eastAsia="ar-SA"/>
        </w:rPr>
        <w:t>техническим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2.  К </w:t>
      </w:r>
      <w:proofErr w:type="gramStart"/>
      <w:r w:rsidRPr="00225C39">
        <w:rPr>
          <w:lang w:eastAsia="ar-SA"/>
        </w:rPr>
        <w:t>эксплуатационным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3.  К </w:t>
      </w:r>
      <w:proofErr w:type="gramStart"/>
      <w:r w:rsidRPr="00225C39">
        <w:rPr>
          <w:lang w:eastAsia="ar-SA"/>
        </w:rPr>
        <w:t>организационным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4.  К </w:t>
      </w:r>
      <w:proofErr w:type="gramStart"/>
      <w:r w:rsidRPr="00225C39">
        <w:rPr>
          <w:lang w:eastAsia="ar-SA"/>
        </w:rPr>
        <w:t>режимным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lastRenderedPageBreak/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5.  Двери на путях эвакуации из производственного помещения должны открываться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внутрь;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наружу;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быть раздвижными.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203.  Горением называется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a.  процесс окислени</w:t>
      </w:r>
      <w:proofErr w:type="gramStart"/>
      <w:r w:rsidRPr="00225C39">
        <w:rPr>
          <w:lang w:eastAsia="ar-SA"/>
        </w:rPr>
        <w:t>я(</w:t>
      </w:r>
      <w:proofErr w:type="gramEnd"/>
      <w:r w:rsidRPr="00225C39">
        <w:rPr>
          <w:lang w:eastAsia="ar-SA"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c.  мгновенное горение с разложением горючего вещества.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 xml:space="preserve">Вариант № </w:t>
      </w:r>
      <w:r w:rsidR="00CC340C" w:rsidRPr="00225C39">
        <w:rPr>
          <w:bCs/>
        </w:rPr>
        <w:t>2</w:t>
      </w: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</w:t>
      </w:r>
      <w:r w:rsidR="000F3529" w:rsidRPr="00225C39">
        <w:rPr>
          <w:bCs/>
        </w:rPr>
        <w:t>Пожаром называется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a.  процесс окислени</w:t>
      </w:r>
      <w:proofErr w:type="gramStart"/>
      <w:r w:rsidRPr="00225C39">
        <w:rPr>
          <w:bCs/>
        </w:rPr>
        <w:t>я(</w:t>
      </w:r>
      <w:proofErr w:type="gramEnd"/>
      <w:r w:rsidRPr="00225C39">
        <w:rPr>
          <w:bCs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мгновенное горение с разложением горючего вещества.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</w:t>
      </w:r>
      <w:r w:rsidR="000F3529" w:rsidRPr="00225C39">
        <w:rPr>
          <w:bCs/>
        </w:rPr>
        <w:t>.  Взрывом называется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a.  процесс окислени</w:t>
      </w:r>
      <w:proofErr w:type="gramStart"/>
      <w:r w:rsidRPr="00225C39">
        <w:rPr>
          <w:bCs/>
        </w:rPr>
        <w:t>я(</w:t>
      </w:r>
      <w:proofErr w:type="gramEnd"/>
      <w:r w:rsidRPr="00225C39">
        <w:rPr>
          <w:bCs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мгновенное горение с разложением горючего вещества.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</w:t>
      </w:r>
      <w:r w:rsidR="000F3529" w:rsidRPr="00225C39">
        <w:rPr>
          <w:bCs/>
        </w:rPr>
        <w:t>.  Способами прекращения горения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</w:t>
      </w:r>
      <w:r w:rsidR="000F3529" w:rsidRPr="00225C39">
        <w:rPr>
          <w:bCs/>
        </w:rPr>
        <w:t>.  Средствами тушения пожара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</w:t>
      </w:r>
      <w:r w:rsidR="000F3529" w:rsidRPr="00225C39">
        <w:rPr>
          <w:bCs/>
        </w:rPr>
        <w:t>.  Оборудованием для тушения пожаров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 xml:space="preserve">Вариант № </w:t>
      </w:r>
      <w:r w:rsidR="00CC340C" w:rsidRPr="00225C39">
        <w:rPr>
          <w:bCs/>
        </w:rPr>
        <w:t>3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Для тушения пожара в электроустановках, находящихся под напряжением, можно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использовать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воду;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огнетушитель химически-пенный;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огнетушитель углекислотный.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Водой можно тушить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вещества, выделяющие в контакте с ней горючие реагенты;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</w:t>
      </w:r>
      <w:proofErr w:type="spellStart"/>
      <w:r w:rsidRPr="00225C39">
        <w:rPr>
          <w:bCs/>
        </w:rPr>
        <w:t>легковоспламеняющие</w:t>
      </w:r>
      <w:proofErr w:type="spellEnd"/>
      <w:r w:rsidRPr="00225C39">
        <w:rPr>
          <w:bCs/>
        </w:rPr>
        <w:t xml:space="preserve"> жидкости;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c.  электроустановки под напряжением без специальных мер защиты человека от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поражения электрическим током;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электроустановки под напряжением, открытых для обзора ствольщика с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применением специальных мер защиты человека от поражения электрическим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током.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В автоматических пожарных извещателях теплового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элемент, чувствительный к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дыму.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4. В автоматических пожарных извещателях дымового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элемент, чувствительный к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дыму.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5.  В автоматических пожарных извещателях светового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элемент, чувствительный к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дыму.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4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Чувствительным к пожару элементом в извещателе тепловом дифференциального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действия является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биметаллическая пластинка;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ионизационная камера;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счетчик фотонов;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термопары;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lastRenderedPageBreak/>
        <w:t xml:space="preserve">e.  </w:t>
      </w:r>
      <w:proofErr w:type="spellStart"/>
      <w:r w:rsidRPr="00225C39">
        <w:rPr>
          <w:bCs/>
        </w:rPr>
        <w:t>термосопротивление</w:t>
      </w:r>
      <w:proofErr w:type="spellEnd"/>
      <w:r w:rsidRPr="00225C39">
        <w:rPr>
          <w:bCs/>
        </w:rPr>
        <w:t xml:space="preserve">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Чувствительным к пожару элементом в извещателе дымовом является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биметаллическая пластинка;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ионизационная камера;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счетчик фотонов;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термопары;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</w:t>
      </w:r>
      <w:proofErr w:type="spellStart"/>
      <w:r w:rsidRPr="00225C39">
        <w:rPr>
          <w:bCs/>
        </w:rPr>
        <w:t>термосопротивление</w:t>
      </w:r>
      <w:proofErr w:type="spellEnd"/>
      <w:r w:rsidRPr="00225C39">
        <w:rPr>
          <w:bCs/>
        </w:rPr>
        <w:t xml:space="preserve">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Специальный вид государственной надзорной деятельности, осуществляемой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должностными лицами органов управления и подразделений Государственной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противопожарной службы в целях контроля за соблюдением требований пожарной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безопасности и пресечения нарушений называется Государственным(ой) пожарным(ой)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надзором;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ревизией;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инспекцией;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комиссией.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4.  Для вызова подразделений пожарной охраны в телефонных сетях населенных пунктов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России устанавливают единый номер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100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01;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02;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93;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103.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5.  Условием для возникновения горения является наличие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горючего вещества;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источника возгорания;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окислителя;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поджигателя.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CC340C" w:rsidRPr="00225C39" w:rsidRDefault="00CC340C" w:rsidP="00CC340C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CC340C" w:rsidRPr="00225C39" w:rsidRDefault="00CC340C" w:rsidP="00CC340C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111BF5" w:rsidTr="00D61917">
        <w:trPr>
          <w:trHeight w:val="467"/>
        </w:trPr>
        <w:tc>
          <w:tcPr>
            <w:tcW w:w="9215" w:type="dxa"/>
            <w:gridSpan w:val="4"/>
          </w:tcPr>
          <w:p w:rsidR="00D639FB" w:rsidRPr="00111BF5" w:rsidRDefault="00D639FB" w:rsidP="00D61917">
            <w:pPr>
              <w:suppressAutoHyphens/>
              <w:ind w:left="-96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 xml:space="preserve">              Для тестов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3-5 баллов</w:t>
            </w:r>
          </w:p>
        </w:tc>
      </w:tr>
      <w:tr w:rsidR="00D639FB" w:rsidRPr="00111BF5" w:rsidTr="00D61917">
        <w:trPr>
          <w:trHeight w:val="564"/>
        </w:trPr>
        <w:tc>
          <w:tcPr>
            <w:tcW w:w="3403" w:type="dxa"/>
            <w:gridSpan w:val="2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 xml:space="preserve">5 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10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12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</w:tr>
      <w:tr w:rsidR="00D639FB" w:rsidRPr="00111BF5" w:rsidTr="00D61917">
        <w:trPr>
          <w:trHeight w:val="416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111BF5" w:rsidTr="00D61917">
        <w:trPr>
          <w:trHeight w:val="396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111BF5" w:rsidTr="00D61917">
        <w:trPr>
          <w:trHeight w:val="541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CC340C" w:rsidRPr="00111BF5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0"/>
          <w:szCs w:val="20"/>
        </w:rPr>
      </w:pPr>
    </w:p>
    <w:p w:rsidR="00CC340C" w:rsidRPr="00225C39" w:rsidRDefault="00CC340C" w:rsidP="00CC340C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CC340C" w:rsidRPr="00225C39" w:rsidRDefault="00CC340C" w:rsidP="00CC340C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CC340C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Оценка</w:t>
            </w:r>
          </w:p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(в баллах)</w:t>
            </w:r>
          </w:p>
        </w:tc>
      </w:tr>
      <w:tr w:rsidR="00CC340C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40C" w:rsidRPr="00111BF5" w:rsidRDefault="00CC340C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У 2.Умение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40C" w:rsidRPr="00111BF5" w:rsidRDefault="00CC340C" w:rsidP="00B36EAE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Государственные меры обеспечения пожарной безопасности. Функции органов Государственного пожарного надзора и их права. Причины возникновения пожаров на АТП.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40C" w:rsidRPr="00111BF5" w:rsidRDefault="00B110E8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proofErr w:type="spellStart"/>
            <w:r w:rsidRPr="00111BF5">
              <w:rPr>
                <w:sz w:val="20"/>
                <w:szCs w:val="20"/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CC340C" w:rsidRPr="00225C39" w:rsidRDefault="00CC340C" w:rsidP="00CC340C">
      <w:pPr>
        <w:spacing w:line="276" w:lineRule="auto"/>
        <w:rPr>
          <w:lang w:eastAsia="ar-SA"/>
        </w:rPr>
      </w:pPr>
    </w:p>
    <w:p w:rsidR="00097923" w:rsidRPr="00225C39" w:rsidRDefault="00097923" w:rsidP="00097923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lastRenderedPageBreak/>
        <w:t>Рубежный контроль  (Контрольная работа)  по дисциплинарному модулю № 3</w:t>
      </w:r>
    </w:p>
    <w:p w:rsidR="00097923" w:rsidRPr="00225C39" w:rsidRDefault="00097923" w:rsidP="00097923">
      <w:pPr>
        <w:spacing w:line="276" w:lineRule="auto"/>
        <w:rPr>
          <w:lang w:eastAsia="ar-SA"/>
        </w:rPr>
      </w:pP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proofErr w:type="spellStart"/>
      <w:r w:rsidRPr="00225C39">
        <w:rPr>
          <w:lang w:val="en-US" w:eastAsia="ar-SA"/>
        </w:rPr>
        <w:t>Вариант</w:t>
      </w:r>
      <w:proofErr w:type="spellEnd"/>
      <w:r w:rsidRPr="00225C39">
        <w:rPr>
          <w:lang w:eastAsia="ar-SA"/>
        </w:rPr>
        <w:t xml:space="preserve"> 1</w:t>
      </w:r>
    </w:p>
    <w:p w:rsidR="00097923" w:rsidRPr="00225C39" w:rsidRDefault="00097923" w:rsidP="00097923">
      <w:pPr>
        <w:numPr>
          <w:ilvl w:val="0"/>
          <w:numId w:val="68"/>
        </w:numPr>
        <w:ind w:left="1276" w:hanging="283"/>
      </w:pPr>
      <w:r w:rsidRPr="00225C39">
        <w:t>Действие электрического тока на организм человека.</w:t>
      </w:r>
    </w:p>
    <w:p w:rsidR="00097923" w:rsidRPr="00225C39" w:rsidRDefault="00097923" w:rsidP="00097923">
      <w:pPr>
        <w:pStyle w:val="a7"/>
        <w:numPr>
          <w:ilvl w:val="0"/>
          <w:numId w:val="68"/>
        </w:numPr>
        <w:spacing w:after="0"/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Общие требования безопасности при техническом обслуживании и ремонте автомобилей.</w:t>
      </w:r>
    </w:p>
    <w:p w:rsidR="00097923" w:rsidRPr="00225C39" w:rsidRDefault="00097923" w:rsidP="00097923">
      <w:pPr>
        <w:numPr>
          <w:ilvl w:val="0"/>
          <w:numId w:val="68"/>
        </w:numPr>
        <w:ind w:left="1276" w:hanging="283"/>
      </w:pPr>
      <w:r w:rsidRPr="00225C39">
        <w:t xml:space="preserve"> На сколько классов опасности по степени воздействия на организм делятся вредные вещества?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proofErr w:type="spellStart"/>
      <w:r w:rsidRPr="00225C39">
        <w:rPr>
          <w:lang w:val="en-US" w:eastAsia="ar-SA"/>
        </w:rPr>
        <w:t>Вариант</w:t>
      </w:r>
      <w:proofErr w:type="spellEnd"/>
      <w:r w:rsidRPr="00225C39">
        <w:rPr>
          <w:lang w:eastAsia="ar-SA"/>
        </w:rPr>
        <w:t xml:space="preserve"> 2</w:t>
      </w:r>
    </w:p>
    <w:p w:rsidR="00097923" w:rsidRPr="00225C39" w:rsidRDefault="00097923" w:rsidP="00097923">
      <w:pPr>
        <w:numPr>
          <w:ilvl w:val="0"/>
          <w:numId w:val="69"/>
        </w:numPr>
        <w:ind w:left="1276" w:hanging="283"/>
      </w:pPr>
      <w:r w:rsidRPr="00225C39">
        <w:t>Классификация производственных помещений по степени электробезопасности.</w:t>
      </w:r>
    </w:p>
    <w:p w:rsidR="00097923" w:rsidRPr="00225C39" w:rsidRDefault="00097923" w:rsidP="00097923">
      <w:pPr>
        <w:pStyle w:val="a7"/>
        <w:numPr>
          <w:ilvl w:val="0"/>
          <w:numId w:val="69"/>
        </w:numPr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уборке и мойке автомобилей, агрегатов и деталей.</w:t>
      </w:r>
    </w:p>
    <w:p w:rsidR="00097923" w:rsidRPr="00225C39" w:rsidRDefault="00097923" w:rsidP="00097923">
      <w:pPr>
        <w:pStyle w:val="a7"/>
        <w:numPr>
          <w:ilvl w:val="0"/>
          <w:numId w:val="69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Что должно быть вывешено на каждой грузоподъемной машине?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Вариант3</w:t>
      </w:r>
    </w:p>
    <w:p w:rsidR="00097923" w:rsidRPr="00225C39" w:rsidRDefault="00097923" w:rsidP="00097923">
      <w:pPr>
        <w:numPr>
          <w:ilvl w:val="0"/>
          <w:numId w:val="70"/>
        </w:numPr>
        <w:ind w:left="1276" w:hanging="283"/>
      </w:pPr>
      <w:r w:rsidRPr="00225C39">
        <w:t>Технические способы и средства защиты от поражения электрическим током.</w:t>
      </w:r>
    </w:p>
    <w:p w:rsidR="00097923" w:rsidRPr="00225C39" w:rsidRDefault="00097923" w:rsidP="00097923">
      <w:pPr>
        <w:pStyle w:val="a7"/>
        <w:numPr>
          <w:ilvl w:val="0"/>
          <w:numId w:val="70"/>
        </w:numPr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Проверка технического состояния автомобилей и агрегатов. </w:t>
      </w:r>
    </w:p>
    <w:p w:rsidR="00097923" w:rsidRPr="00225C39" w:rsidRDefault="00097923" w:rsidP="00097923">
      <w:pPr>
        <w:pStyle w:val="a7"/>
        <w:numPr>
          <w:ilvl w:val="0"/>
          <w:numId w:val="70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В каком органе подлежат регистрации грузоподъемные машины и какие?</w:t>
      </w:r>
    </w:p>
    <w:p w:rsidR="00097923" w:rsidRPr="00225C39" w:rsidRDefault="00097923" w:rsidP="00097923">
      <w:pPr>
        <w:pStyle w:val="a7"/>
        <w:ind w:left="1276" w:hanging="283"/>
        <w:rPr>
          <w:rFonts w:ascii="Times New Roman" w:hAnsi="Times New Roman"/>
          <w:sz w:val="24"/>
          <w:szCs w:val="24"/>
        </w:rPr>
      </w:pP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097923" w:rsidRPr="00225C39" w:rsidRDefault="00097923" w:rsidP="00097923">
      <w:pPr>
        <w:pStyle w:val="a7"/>
        <w:numPr>
          <w:ilvl w:val="0"/>
          <w:numId w:val="71"/>
        </w:numPr>
        <w:spacing w:after="0"/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обслуживании и ремонте газобаллонных автомобилей.</w:t>
      </w:r>
    </w:p>
    <w:p w:rsidR="00097923" w:rsidRPr="00225C39" w:rsidRDefault="00097923" w:rsidP="00097923">
      <w:pPr>
        <w:numPr>
          <w:ilvl w:val="0"/>
          <w:numId w:val="71"/>
        </w:numPr>
        <w:ind w:left="1276" w:hanging="283"/>
      </w:pPr>
      <w:r w:rsidRPr="00225C39">
        <w:t>то такое предельно допустимая концентрация (в ПДК) вредных веществ в воздухе производственных помещений?</w:t>
      </w:r>
    </w:p>
    <w:p w:rsidR="00097923" w:rsidRPr="00225C39" w:rsidRDefault="00097923" w:rsidP="00097923">
      <w:pPr>
        <w:pStyle w:val="a7"/>
        <w:numPr>
          <w:ilvl w:val="0"/>
          <w:numId w:val="71"/>
        </w:numPr>
        <w:spacing w:after="0"/>
        <w:ind w:left="1276" w:hanging="283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25C39">
        <w:rPr>
          <w:rFonts w:ascii="Times New Roman" w:hAnsi="Times New Roman"/>
          <w:sz w:val="24"/>
          <w:szCs w:val="24"/>
          <w:lang w:eastAsia="ar-SA"/>
        </w:rPr>
        <w:t>Пепрвичные</w:t>
      </w:r>
      <w:proofErr w:type="spellEnd"/>
      <w:r w:rsidRPr="00225C39">
        <w:rPr>
          <w:rFonts w:ascii="Times New Roman" w:hAnsi="Times New Roman"/>
          <w:sz w:val="24"/>
          <w:szCs w:val="24"/>
          <w:lang w:eastAsia="ar-SA"/>
        </w:rPr>
        <w:t xml:space="preserve"> средства пожаротушения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диагностировании автомобиля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ind w:hanging="447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Классификация помещений автотранспортных предприятий по взрывопожарной и пожарной опасности.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Что такое допустимые микроклиматические условия?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097923" w:rsidRPr="00225C39" w:rsidRDefault="00097923" w:rsidP="00097923">
      <w:pPr>
        <w:numPr>
          <w:ilvl w:val="0"/>
          <w:numId w:val="72"/>
        </w:numPr>
      </w:pPr>
      <w:r w:rsidRPr="00225C39">
        <w:t>Что такое оптимальные микроклиматические условия?</w:t>
      </w:r>
    </w:p>
    <w:p w:rsidR="00097923" w:rsidRPr="00225C39" w:rsidRDefault="00097923" w:rsidP="00097923">
      <w:pPr>
        <w:pStyle w:val="a7"/>
        <w:numPr>
          <w:ilvl w:val="0"/>
          <w:numId w:val="72"/>
        </w:numPr>
        <w:rPr>
          <w:rFonts w:ascii="Times New Roman" w:hAnsi="Times New Roman"/>
          <w:b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Государственные и отраслевые стандарты безопасности труда по видам технологических процессов, технического обслуживания и ремонта автомобилей.</w:t>
      </w:r>
    </w:p>
    <w:p w:rsidR="00097923" w:rsidRPr="00225C39" w:rsidRDefault="00097923" w:rsidP="00097923">
      <w:pPr>
        <w:pStyle w:val="a7"/>
        <w:numPr>
          <w:ilvl w:val="0"/>
          <w:numId w:val="72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bCs/>
          <w:sz w:val="24"/>
          <w:szCs w:val="24"/>
        </w:rPr>
        <w:t>Обучение работников автотранспортных предприятий безопасности труда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spacing w:after="0"/>
        <w:ind w:left="1134" w:firstLine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>Основные причины производственного травматизма и профессиональных заболеваний.</w:t>
      </w:r>
    </w:p>
    <w:p w:rsidR="00097923" w:rsidRPr="00225C39" w:rsidRDefault="00097923" w:rsidP="00097923">
      <w:pPr>
        <w:numPr>
          <w:ilvl w:val="0"/>
          <w:numId w:val="65"/>
        </w:numPr>
        <w:ind w:left="1134" w:firstLine="0"/>
      </w:pPr>
      <w:r w:rsidRPr="00225C39">
        <w:t>Как осуществляется контроль санитарно-гигиенических условий труда?</w:t>
      </w:r>
    </w:p>
    <w:p w:rsidR="00097923" w:rsidRPr="00225C39" w:rsidRDefault="00097923" w:rsidP="00097923">
      <w:pPr>
        <w:pStyle w:val="a7"/>
        <w:numPr>
          <w:ilvl w:val="0"/>
          <w:numId w:val="65"/>
        </w:numPr>
        <w:spacing w:after="0"/>
        <w:ind w:left="360" w:firstLine="774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 выполнении аккумуляторных  работ.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Каковы меры безопасности при работе с вредными веществами?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Что такое показатели микроклимата?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lastRenderedPageBreak/>
        <w:t>Общие требования к техническому состоянию и оборудованию подвижного состава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>Классификация грузов по степени опасности. Маркировка опасных грузов. ГОСТ 19433-81.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Техническое освидетельствование грузоподъемных машин.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Дополнительные требования к техническому состоянию и оборудованию грузовых автомобилей,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10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Требования безопасности при уборке и мойке автомобилей, агрегатов и деталей.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Требования безопасности при обслуживании и ремонте газобаллонных автомобилей.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sz w:val="26"/>
          <w:szCs w:val="26"/>
        </w:rPr>
        <w:t>Строительные материалы и конструкции, характеристики их пожарной опасности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225C39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</w:rPr>
      </w:pPr>
      <w:r w:rsidRPr="00225C39">
        <w:rPr>
          <w:rFonts w:ascii="Times New Roman" w:hAnsi="Times New Roman"/>
          <w:sz w:val="28"/>
          <w:szCs w:val="28"/>
        </w:rPr>
        <w:t xml:space="preserve">на выполнение задания отводится 40 минут. </w:t>
      </w:r>
    </w:p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</w:pPr>
      <w:r w:rsidRPr="00225C39">
        <w:t xml:space="preserve"> Максимальное количество баллов «5»  выставляется за правильные и  точные ответы на все задания.</w:t>
      </w:r>
    </w:p>
    <w:p w:rsidR="00097923" w:rsidRPr="00225C39" w:rsidRDefault="00B110E8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 w:hanging="578"/>
      </w:pPr>
      <w:r w:rsidRPr="00225C39">
        <w:t xml:space="preserve">          4</w:t>
      </w:r>
      <w:r w:rsidR="00097923" w:rsidRPr="00225C39">
        <w:t xml:space="preserve"> балла выставляется за неточные  и неполные   ответы  при выполнении всех  заданий. </w:t>
      </w:r>
    </w:p>
    <w:p w:rsidR="00097923" w:rsidRPr="00225C39" w:rsidRDefault="00B110E8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 w:hanging="436"/>
        <w:rPr>
          <w:b/>
          <w:bCs/>
        </w:rPr>
      </w:pPr>
      <w:r w:rsidRPr="00225C39">
        <w:t>Минимальное количество баллов «3</w:t>
      </w:r>
      <w:r w:rsidR="00097923" w:rsidRPr="00225C39">
        <w:t>» выставляется за  выполнение только первого  задания.</w:t>
      </w:r>
    </w:p>
    <w:p w:rsidR="00097923" w:rsidRPr="00225C39" w:rsidRDefault="00097923" w:rsidP="00097923">
      <w:pPr>
        <w:pStyle w:val="a7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За отказ или не выполнение  работы выставляется «0» баллов.  </w:t>
      </w:r>
    </w:p>
    <w:p w:rsidR="00097923" w:rsidRPr="00225C39" w:rsidRDefault="00097923" w:rsidP="00097923">
      <w:pPr>
        <w:pStyle w:val="a7"/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/>
          <w:bCs/>
        </w:rPr>
      </w:pP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b/>
          <w:lang w:eastAsia="ar-SA"/>
        </w:rPr>
      </w:pPr>
      <w:r w:rsidRPr="00225C39">
        <w:rPr>
          <w:rFonts w:ascii="Times New Roman" w:hAnsi="Times New Roman"/>
          <w:b/>
          <w:lang w:eastAsia="ar-SA"/>
        </w:rPr>
        <w:t>Перечень объектов контроля и оценки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097923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097923" w:rsidRPr="00225C39" w:rsidRDefault="00097923" w:rsidP="00D61917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097923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923" w:rsidRPr="00225C39" w:rsidRDefault="00097923" w:rsidP="00D61917">
            <w:pPr>
              <w:pStyle w:val="a7"/>
              <w:ind w:left="0"/>
              <w:rPr>
                <w:rFonts w:ascii="Times New Roman" w:eastAsia="Times New Roman" w:hAnsi="Times New Roman"/>
                <w:i/>
                <w:lang w:eastAsia="ar-SA"/>
              </w:rPr>
            </w:pPr>
            <w:r w:rsidRPr="00225C39">
              <w:rPr>
                <w:rFonts w:ascii="Times New Roman" w:hAnsi="Times New Roman"/>
              </w:rPr>
              <w:t>З.2 Знать особенности обеспечения безопасных условий труда в сфере профессиональной деятельности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923" w:rsidRPr="00225C39" w:rsidRDefault="00097923" w:rsidP="00D61917">
            <w:pPr>
              <w:jc w:val="both"/>
              <w:rPr>
                <w:bCs/>
              </w:rPr>
            </w:pPr>
            <w:r w:rsidRPr="00225C39">
              <w:rPr>
                <w:bCs/>
                <w:sz w:val="22"/>
                <w:szCs w:val="22"/>
              </w:rPr>
              <w:t>Знать требования к территориям, местам хранения автомобилей, производственным, административным, вспомогательным и санитарно-бытовым помещениям.</w:t>
            </w:r>
          </w:p>
          <w:p w:rsidR="00097923" w:rsidRPr="00225C39" w:rsidRDefault="00097923" w:rsidP="00D6191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оценки</w:t>
            </w:r>
          </w:p>
        </w:tc>
      </w:tr>
    </w:tbl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</w:p>
    <w:p w:rsidR="00097923" w:rsidRPr="00225C39" w:rsidRDefault="00097923" w:rsidP="0009792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6"/>
          <w:szCs w:val="26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CC340C" w:rsidRPr="00225C39" w:rsidRDefault="00CC340C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>Тема 4.1. Законодательство об охране окружающей среды</w:t>
      </w:r>
    </w:p>
    <w:p w:rsidR="00E74450" w:rsidRPr="00225C39" w:rsidRDefault="00E74450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E74450" w:rsidRPr="00225C39" w:rsidRDefault="00E74450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E74450" w:rsidRPr="00225C39" w:rsidRDefault="00E74450" w:rsidP="00E74450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Причины возникновения пожаров на АТП.</w:t>
      </w:r>
    </w:p>
    <w:p w:rsidR="00E74450" w:rsidRPr="00225C39" w:rsidRDefault="00E74450" w:rsidP="00350152">
      <w:pPr>
        <w:numPr>
          <w:ilvl w:val="0"/>
          <w:numId w:val="66"/>
        </w:numPr>
        <w:ind w:left="567" w:hanging="426"/>
      </w:pPr>
      <w:r w:rsidRPr="00225C39">
        <w:t>Задачи пожарной профилактики и средства тушения пожаров.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Почему происходит воспламенение промасленной ветоши?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Какие средства тушения пожаров относятся к первичным?</w:t>
      </w: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p w:rsidR="00CC340C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Самостоятельная аудиторная  работа</w:t>
      </w:r>
    </w:p>
    <w:p w:rsidR="00E74450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1</w:t>
      </w:r>
    </w:p>
    <w:p w:rsidR="00E74450" w:rsidRPr="00225C39" w:rsidRDefault="00E74450" w:rsidP="00350152">
      <w:pPr>
        <w:pStyle w:val="a7"/>
        <w:numPr>
          <w:ilvl w:val="1"/>
          <w:numId w:val="65"/>
        </w:numPr>
        <w:suppressLineNumbers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hanging="425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В чем заключаются проблемы охраны окружающей среды и рационального использования природных ресурсов?</w:t>
      </w:r>
    </w:p>
    <w:p w:rsidR="00E74450" w:rsidRPr="00225C39" w:rsidRDefault="00E74450" w:rsidP="00350152">
      <w:pPr>
        <w:pStyle w:val="a7"/>
        <w:numPr>
          <w:ilvl w:val="1"/>
          <w:numId w:val="65"/>
        </w:numPr>
        <w:suppressLineNumbers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hanging="425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Как отражается забота государства об охране окружающей среды  в Конституции РФ</w:t>
      </w:r>
      <w:proofErr w:type="gramStart"/>
      <w:r w:rsidRPr="00225C39">
        <w:rPr>
          <w:rFonts w:ascii="Times New Roman" w:hAnsi="Times New Roman"/>
          <w:bCs/>
        </w:rPr>
        <w:t>7</w:t>
      </w:r>
      <w:proofErr w:type="gramEnd"/>
    </w:p>
    <w:p w:rsidR="00E74450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2</w:t>
      </w:r>
    </w:p>
    <w:p w:rsidR="00576777" w:rsidRPr="00225C39" w:rsidRDefault="00576777" w:rsidP="00576777">
      <w:pPr>
        <w:pStyle w:val="a7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360" w:hanging="218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 xml:space="preserve">1. </w:t>
      </w:r>
      <w:r w:rsidR="00E74450" w:rsidRPr="00225C39">
        <w:rPr>
          <w:rFonts w:ascii="Times New Roman" w:hAnsi="Times New Roman"/>
          <w:bCs/>
        </w:rPr>
        <w:t xml:space="preserve">В чем суть </w:t>
      </w:r>
      <w:r w:rsidRPr="00225C39">
        <w:rPr>
          <w:rFonts w:ascii="Times New Roman" w:hAnsi="Times New Roman"/>
          <w:bCs/>
        </w:rPr>
        <w:t xml:space="preserve">государственной системы предохранительного законодательства? </w:t>
      </w:r>
    </w:p>
    <w:p w:rsidR="00E74450" w:rsidRPr="00225C39" w:rsidRDefault="00576777" w:rsidP="00576777">
      <w:pPr>
        <w:pStyle w:val="a7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18" w:hanging="376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2. Государственные стандарты в области охраны природы. Международное сотрудничество в области охраны природы.</w:t>
      </w:r>
    </w:p>
    <w:p w:rsidR="00E74450" w:rsidRPr="00225C39" w:rsidRDefault="00576777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3</w:t>
      </w:r>
    </w:p>
    <w:p w:rsidR="00576777" w:rsidRPr="00225C39" w:rsidRDefault="00576777" w:rsidP="00350152">
      <w:pPr>
        <w:pStyle w:val="a7"/>
        <w:numPr>
          <w:ilvl w:val="3"/>
          <w:numId w:val="64"/>
        </w:numPr>
        <w:suppressLineNumbers/>
        <w:tabs>
          <w:tab w:val="clear" w:pos="2880"/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2" w:firstLine="0"/>
        <w:jc w:val="both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 xml:space="preserve">Какая существует ответственность за загрязнение окружающей </w:t>
      </w:r>
      <w:proofErr w:type="spellStart"/>
      <w:r w:rsidRPr="00225C39">
        <w:rPr>
          <w:rFonts w:ascii="Times New Roman" w:hAnsi="Times New Roman"/>
          <w:bCs/>
        </w:rPr>
        <w:t>срелы</w:t>
      </w:r>
      <w:proofErr w:type="spellEnd"/>
      <w:r w:rsidRPr="00225C39">
        <w:rPr>
          <w:rFonts w:ascii="Times New Roman" w:hAnsi="Times New Roman"/>
          <w:bCs/>
        </w:rPr>
        <w:t>?</w:t>
      </w:r>
    </w:p>
    <w:p w:rsidR="00576777" w:rsidRPr="00225C39" w:rsidRDefault="00576777" w:rsidP="00350152">
      <w:pPr>
        <w:pStyle w:val="a7"/>
        <w:numPr>
          <w:ilvl w:val="3"/>
          <w:numId w:val="64"/>
        </w:numPr>
        <w:suppressLineNumbers/>
        <w:tabs>
          <w:tab w:val="clear" w:pos="2880"/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2" w:firstLine="0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В чем заключается инвентаризация выбросов загрязняющих веществ?</w:t>
      </w: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4</w:t>
      </w:r>
    </w:p>
    <w:p w:rsidR="00CC340C" w:rsidRPr="00225C39" w:rsidRDefault="00576777" w:rsidP="00350152">
      <w:pPr>
        <w:pStyle w:val="a7"/>
        <w:numPr>
          <w:ilvl w:val="4"/>
          <w:numId w:val="64"/>
        </w:numPr>
        <w:tabs>
          <w:tab w:val="clear" w:pos="3600"/>
        </w:tabs>
        <w:ind w:left="426" w:hanging="284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</w:t>
      </w:r>
      <w:r w:rsidR="00221859" w:rsidRPr="00225C39">
        <w:rPr>
          <w:rFonts w:ascii="Times New Roman" w:hAnsi="Times New Roman"/>
          <w:lang w:eastAsia="ar-SA"/>
        </w:rPr>
        <w:t>еречислить наиболее типичные для АТП вредные выбросы.</w:t>
      </w:r>
    </w:p>
    <w:p w:rsidR="00576777" w:rsidRPr="00225C39" w:rsidRDefault="00221859" w:rsidP="00350152">
      <w:pPr>
        <w:pStyle w:val="a7"/>
        <w:numPr>
          <w:ilvl w:val="4"/>
          <w:numId w:val="64"/>
        </w:numPr>
        <w:tabs>
          <w:tab w:val="clear" w:pos="3600"/>
        </w:tabs>
        <w:ind w:left="426" w:hanging="284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На основании каких величин рассчитывают количества загрязняющих веществ</w:t>
      </w:r>
      <w:proofErr w:type="gramStart"/>
      <w:r w:rsidRPr="00225C39">
        <w:rPr>
          <w:rFonts w:ascii="Times New Roman" w:hAnsi="Times New Roman"/>
          <w:lang w:eastAsia="ar-SA"/>
        </w:rPr>
        <w:t xml:space="preserve"> ,</w:t>
      </w:r>
      <w:proofErr w:type="gramEnd"/>
      <w:r w:rsidRPr="00225C39">
        <w:rPr>
          <w:rFonts w:ascii="Times New Roman" w:hAnsi="Times New Roman"/>
          <w:lang w:eastAsia="ar-SA"/>
        </w:rPr>
        <w:t xml:space="preserve"> выделяемых конкретными источниками в окружающую среду?</w:t>
      </w: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  <w:b/>
        </w:rPr>
      </w:pP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  <w:b/>
        </w:rPr>
      </w:pPr>
      <w:r w:rsidRPr="00225C39">
        <w:rPr>
          <w:rFonts w:ascii="Times New Roman" w:hAnsi="Times New Roman"/>
          <w:b/>
        </w:rPr>
        <w:t>Пояснение к работе:</w:t>
      </w: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</w:rPr>
      </w:pPr>
      <w:r w:rsidRPr="00225C39">
        <w:rPr>
          <w:rFonts w:ascii="Times New Roman" w:hAnsi="Times New Roman"/>
        </w:rPr>
        <w:t xml:space="preserve">на выполнение задания отводится 20 минут. </w:t>
      </w:r>
    </w:p>
    <w:p w:rsidR="00221859" w:rsidRPr="00225C39" w:rsidRDefault="00221859" w:rsidP="00221859">
      <w:pPr>
        <w:snapToGrid w:val="0"/>
        <w:spacing w:line="288" w:lineRule="auto"/>
        <w:jc w:val="center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оценивания:</w:t>
      </w:r>
    </w:p>
    <w:p w:rsidR="00221859" w:rsidRPr="00225C39" w:rsidRDefault="00221859" w:rsidP="00221859">
      <w:pPr>
        <w:rPr>
          <w:b/>
          <w:sz w:val="28"/>
          <w:szCs w:val="28"/>
        </w:rPr>
      </w:pPr>
    </w:p>
    <w:p w:rsidR="00573918" w:rsidRPr="00225C39" w:rsidRDefault="00573918" w:rsidP="00573918">
      <w:pPr>
        <w:ind w:right="-185" w:firstLine="360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Критерии оценки письменного опроса</w:t>
      </w:r>
    </w:p>
    <w:p w:rsidR="00573918" w:rsidRPr="00225C39" w:rsidRDefault="00573918" w:rsidP="00573918">
      <w:pPr>
        <w:ind w:firstLine="360"/>
        <w:jc w:val="both"/>
      </w:pPr>
    </w:p>
    <w:p w:rsidR="00573918" w:rsidRPr="00225C39" w:rsidRDefault="00573918" w:rsidP="00573918">
      <w:pPr>
        <w:ind w:firstLine="360"/>
        <w:jc w:val="both"/>
      </w:pPr>
      <w:r w:rsidRPr="00225C39">
        <w:t>Оценка 5 (отлично) ставится, если:</w:t>
      </w:r>
    </w:p>
    <w:p w:rsidR="00573918" w:rsidRPr="00225C39" w:rsidRDefault="00573918" w:rsidP="00573918">
      <w:r w:rsidRPr="00225C39">
        <w:t xml:space="preserve">       - выполнены все задания опросной карты без ошибок или с негрубыми недочетами;</w:t>
      </w:r>
    </w:p>
    <w:p w:rsidR="00573918" w:rsidRPr="00225C39" w:rsidRDefault="00573918" w:rsidP="00573918"/>
    <w:p w:rsidR="00573918" w:rsidRPr="00225C39" w:rsidRDefault="00573918" w:rsidP="00573918">
      <w:pPr>
        <w:ind w:firstLine="360"/>
        <w:jc w:val="both"/>
      </w:pPr>
      <w:r w:rsidRPr="00225C39">
        <w:t>Оценка 4 (хорошо) ставится, если:</w:t>
      </w:r>
    </w:p>
    <w:p w:rsidR="00573918" w:rsidRPr="00225C39" w:rsidRDefault="00573918" w:rsidP="00573918">
      <w:pPr>
        <w:ind w:right="-185"/>
        <w:jc w:val="both"/>
      </w:pPr>
      <w:r w:rsidRPr="00225C39">
        <w:t xml:space="preserve">       - выполнены все задания опросной карты и допущены одна-две незначительные ошибки;</w:t>
      </w:r>
    </w:p>
    <w:p w:rsidR="00573918" w:rsidRPr="00225C39" w:rsidRDefault="00573918" w:rsidP="00573918">
      <w:pPr>
        <w:ind w:left="360" w:right="-185"/>
        <w:jc w:val="both"/>
      </w:pPr>
      <w:r w:rsidRPr="00225C39">
        <w:t xml:space="preserve"> - не выполнено одно задание или допущена одна-две ошибки;</w:t>
      </w:r>
    </w:p>
    <w:p w:rsidR="00573918" w:rsidRPr="00225C39" w:rsidRDefault="00573918" w:rsidP="00573918">
      <w:pPr>
        <w:ind w:left="360" w:right="-185"/>
        <w:jc w:val="both"/>
      </w:pPr>
    </w:p>
    <w:p w:rsidR="00573918" w:rsidRPr="00225C39" w:rsidRDefault="00573918" w:rsidP="00573918">
      <w:pPr>
        <w:ind w:firstLine="360"/>
        <w:jc w:val="both"/>
      </w:pPr>
      <w:r w:rsidRPr="00225C39">
        <w:t>Оценка 3 (удовлетворительно) ставится, если:</w:t>
      </w:r>
    </w:p>
    <w:p w:rsidR="00573918" w:rsidRPr="00225C39" w:rsidRDefault="00573918" w:rsidP="00573918">
      <w:pPr>
        <w:jc w:val="both"/>
      </w:pPr>
      <w:r w:rsidRPr="00225C39">
        <w:t xml:space="preserve">       - выполнено не менее половины заданий опросной карты;</w:t>
      </w:r>
    </w:p>
    <w:p w:rsidR="00573918" w:rsidRPr="00225C39" w:rsidRDefault="00573918" w:rsidP="00573918">
      <w:pPr>
        <w:jc w:val="both"/>
      </w:pPr>
      <w:r w:rsidRPr="00225C39">
        <w:t xml:space="preserve">       - в ответах имеются  не более двух существенных ошибок или не более одной грубой,         одной не грубой и одного недочета;</w:t>
      </w:r>
    </w:p>
    <w:p w:rsidR="00573918" w:rsidRPr="00225C39" w:rsidRDefault="00573918" w:rsidP="00573918">
      <w:pPr>
        <w:jc w:val="both"/>
      </w:pPr>
      <w:r w:rsidRPr="00225C39">
        <w:t xml:space="preserve">- допустил не более двух-трех грубых ошибок или одной грубой и трех недочетов;       </w:t>
      </w:r>
    </w:p>
    <w:p w:rsidR="00573918" w:rsidRPr="00225C39" w:rsidRDefault="00573918" w:rsidP="00573918">
      <w:pPr>
        <w:ind w:left="-360" w:firstLine="720"/>
        <w:jc w:val="both"/>
      </w:pPr>
    </w:p>
    <w:p w:rsidR="00573918" w:rsidRPr="00225C39" w:rsidRDefault="00573918" w:rsidP="00573918">
      <w:pPr>
        <w:ind w:left="-360" w:firstLine="720"/>
        <w:jc w:val="both"/>
      </w:pPr>
      <w:r w:rsidRPr="00225C39">
        <w:t>Оценка 2 (неудовлетворительно) ставится, если:</w:t>
      </w:r>
    </w:p>
    <w:p w:rsidR="00573918" w:rsidRPr="00225C39" w:rsidRDefault="00573918" w:rsidP="00573918">
      <w:pPr>
        <w:ind w:left="-360" w:firstLine="720"/>
        <w:jc w:val="both"/>
      </w:pPr>
      <w:r w:rsidRPr="00225C39">
        <w:lastRenderedPageBreak/>
        <w:t>- допустил число ошибок и недочетов, превышающих норму, при которой ставится         оценка «3»;</w:t>
      </w:r>
    </w:p>
    <w:p w:rsidR="00573918" w:rsidRPr="00225C39" w:rsidRDefault="00573918" w:rsidP="00573918">
      <w:pPr>
        <w:ind w:left="-360" w:firstLine="720"/>
        <w:jc w:val="both"/>
      </w:pPr>
      <w:r w:rsidRPr="00225C39">
        <w:t xml:space="preserve"> - правильно выполнил менее половины работы;</w:t>
      </w:r>
    </w:p>
    <w:p w:rsidR="00573918" w:rsidRPr="00225C39" w:rsidRDefault="00573918" w:rsidP="00573918">
      <w:pPr>
        <w:ind w:left="-360" w:firstLine="720"/>
        <w:jc w:val="both"/>
      </w:pPr>
      <w:r w:rsidRPr="00225C39">
        <w:t>- не приступил к выполнению работы.</w:t>
      </w:r>
    </w:p>
    <w:p w:rsidR="00221859" w:rsidRPr="00225C39" w:rsidRDefault="00221859" w:rsidP="00221859">
      <w:r w:rsidRPr="00225C39">
        <w:t>.</w:t>
      </w:r>
    </w:p>
    <w:p w:rsidR="00221859" w:rsidRPr="00225C39" w:rsidRDefault="00221859" w:rsidP="00221859">
      <w:pPr>
        <w:snapToGrid w:val="0"/>
        <w:spacing w:line="288" w:lineRule="auto"/>
        <w:rPr>
          <w:color w:val="000000"/>
        </w:rPr>
      </w:pPr>
    </w:p>
    <w:p w:rsidR="00221859" w:rsidRPr="00225C39" w:rsidRDefault="00221859" w:rsidP="00221859">
      <w:pPr>
        <w:snapToGrid w:val="0"/>
        <w:spacing w:line="288" w:lineRule="auto"/>
        <w:rPr>
          <w:color w:val="000000"/>
          <w:sz w:val="28"/>
          <w:szCs w:val="28"/>
        </w:rPr>
      </w:pPr>
    </w:p>
    <w:p w:rsidR="00221859" w:rsidRPr="00225C39" w:rsidRDefault="00221859" w:rsidP="00221859">
      <w:pPr>
        <w:keepNext/>
        <w:keepLines/>
        <w:suppressLineNumbers/>
        <w:jc w:val="both"/>
        <w:rPr>
          <w:b/>
        </w:rPr>
      </w:pPr>
      <w:r w:rsidRPr="00225C39">
        <w:rPr>
          <w:b/>
        </w:rPr>
        <w:t>Перечень объектов контроля и оценки</w:t>
      </w:r>
    </w:p>
    <w:p w:rsidR="00221859" w:rsidRPr="00225C39" w:rsidRDefault="00221859" w:rsidP="00221859">
      <w:pPr>
        <w:keepNext/>
        <w:keepLines/>
        <w:suppressLineNumbers/>
        <w:jc w:val="both"/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71"/>
      </w:tblGrid>
      <w:tr w:rsidR="0022185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Основные показатели оценки результата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Оценка</w:t>
            </w:r>
          </w:p>
          <w:p w:rsidR="00221859" w:rsidRPr="00225C39" w:rsidRDefault="00221859" w:rsidP="00B36EAE">
            <w:pPr>
              <w:widowControl w:val="0"/>
              <w:autoSpaceDE w:val="0"/>
              <w:jc w:val="center"/>
              <w:rPr>
                <w:b/>
              </w:rPr>
            </w:pPr>
          </w:p>
        </w:tc>
      </w:tr>
      <w:tr w:rsidR="00573918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18" w:rsidRPr="00225C39" w:rsidRDefault="00573918" w:rsidP="00573918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  <w:p w:rsidR="00573918" w:rsidRPr="00225C39" w:rsidRDefault="00573918" w:rsidP="00B36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3918" w:rsidRPr="00225C39" w:rsidRDefault="00573918" w:rsidP="00B36EAE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573918" w:rsidRPr="00225C39" w:rsidRDefault="00573918" w:rsidP="00B36EAE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18" w:rsidRPr="00225C39" w:rsidRDefault="00573918" w:rsidP="00B36EA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25C39">
              <w:rPr>
                <w:sz w:val="20"/>
                <w:szCs w:val="20"/>
              </w:rPr>
              <w:t>См</w:t>
            </w:r>
            <w:proofErr w:type="gramStart"/>
            <w:r w:rsidRPr="00225C39">
              <w:rPr>
                <w:sz w:val="20"/>
                <w:szCs w:val="20"/>
              </w:rPr>
              <w:t>.к</w:t>
            </w:r>
            <w:proofErr w:type="gramEnd"/>
            <w:r w:rsidRPr="00225C39">
              <w:rPr>
                <w:sz w:val="20"/>
                <w:szCs w:val="20"/>
              </w:rPr>
              <w:t>ритерии оценки</w:t>
            </w:r>
          </w:p>
        </w:tc>
      </w:tr>
    </w:tbl>
    <w:p w:rsidR="00221859" w:rsidRPr="00225C39" w:rsidRDefault="00221859" w:rsidP="00221859">
      <w:pPr>
        <w:keepLines/>
        <w:widowControl w:val="0"/>
        <w:suppressLineNumbers/>
        <w:tabs>
          <w:tab w:val="left" w:pos="0"/>
        </w:tabs>
        <w:ind w:firstLine="709"/>
        <w:jc w:val="both"/>
      </w:pP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2F42E4" w:rsidRPr="00225C39" w:rsidTr="00111BF5">
        <w:tc>
          <w:tcPr>
            <w:tcW w:w="4785" w:type="dxa"/>
          </w:tcPr>
          <w:p w:rsidR="002F42E4" w:rsidRPr="00225C39" w:rsidRDefault="002F42E4" w:rsidP="00A02E0C"/>
        </w:tc>
        <w:tc>
          <w:tcPr>
            <w:tcW w:w="4785" w:type="dxa"/>
          </w:tcPr>
          <w:p w:rsidR="002F42E4" w:rsidRPr="00225C39" w:rsidRDefault="002F42E4" w:rsidP="00A02E0C">
            <w:pPr>
              <w:jc w:val="right"/>
            </w:pPr>
          </w:p>
        </w:tc>
      </w:tr>
    </w:tbl>
    <w:p w:rsidR="002F42E4" w:rsidRPr="00225C39" w:rsidRDefault="002F42E4" w:rsidP="002F42E4">
      <w:pPr>
        <w:jc w:val="center"/>
      </w:pPr>
    </w:p>
    <w:p w:rsidR="00573918" w:rsidRPr="00225C39" w:rsidRDefault="00573918" w:rsidP="00573918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4.2. Экологическая безопасность автотранспортных средств</w:t>
      </w:r>
    </w:p>
    <w:p w:rsidR="00573918" w:rsidRPr="00225C39" w:rsidRDefault="00573918" w:rsidP="00573918">
      <w:pPr>
        <w:spacing w:line="276" w:lineRule="auto"/>
        <w:jc w:val="center"/>
        <w:rPr>
          <w:b/>
        </w:rPr>
      </w:pPr>
    </w:p>
    <w:p w:rsidR="00573918" w:rsidRPr="00225C39" w:rsidRDefault="00573918" w:rsidP="000D4EA3">
      <w:pPr>
        <w:keepNext/>
        <w:keepLines/>
        <w:widowControl w:val="0"/>
        <w:contextualSpacing/>
        <w:jc w:val="center"/>
        <w:rPr>
          <w:b/>
          <w:bCs/>
        </w:rPr>
      </w:pPr>
      <w:r w:rsidRPr="00225C39">
        <w:rPr>
          <w:b/>
          <w:bCs/>
        </w:rPr>
        <w:t xml:space="preserve">Вопросы </w:t>
      </w:r>
      <w:r w:rsidR="000D4EA3" w:rsidRPr="00225C39">
        <w:rPr>
          <w:b/>
          <w:bCs/>
        </w:rPr>
        <w:t xml:space="preserve">письменного </w:t>
      </w:r>
      <w:r w:rsidRPr="00225C39">
        <w:rPr>
          <w:b/>
          <w:bCs/>
        </w:rPr>
        <w:t xml:space="preserve"> опроса: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Проблема охраны окружающей среды.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Законодательные и нормативные акты по охране окружающей среды.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Снижение выброса вредных веществ в атмосферу АТП.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Способы уменьшения загрязнения окружающей среды токсичными компонентами О.Г. автомобилей.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Очистка и контроль качества сточных вод.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Снижение внешнего шума автомобилей.</w:t>
      </w:r>
    </w:p>
    <w:p w:rsidR="00573918" w:rsidRPr="00225C39" w:rsidRDefault="00573918" w:rsidP="002F42E4">
      <w:pPr>
        <w:jc w:val="center"/>
        <w:rPr>
          <w:b/>
        </w:rPr>
      </w:pPr>
    </w:p>
    <w:p w:rsidR="000D4EA3" w:rsidRPr="00225C39" w:rsidRDefault="000D4EA3" w:rsidP="000D4EA3">
      <w:pPr>
        <w:snapToGrid w:val="0"/>
        <w:spacing w:line="288" w:lineRule="auto"/>
        <w:jc w:val="center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оценивания:</w:t>
      </w:r>
    </w:p>
    <w:p w:rsidR="000D4EA3" w:rsidRPr="00225C39" w:rsidRDefault="000D4EA3" w:rsidP="000D4EA3">
      <w:pPr>
        <w:rPr>
          <w:b/>
          <w:sz w:val="28"/>
          <w:szCs w:val="28"/>
        </w:rPr>
      </w:pPr>
    </w:p>
    <w:p w:rsidR="000D4EA3" w:rsidRPr="00225C39" w:rsidRDefault="000D4EA3" w:rsidP="000D4EA3">
      <w:pPr>
        <w:ind w:right="-185" w:firstLine="360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Критерии оценки письменного опроса</w:t>
      </w:r>
    </w:p>
    <w:p w:rsidR="000D4EA3" w:rsidRPr="00225C39" w:rsidRDefault="000D4EA3" w:rsidP="000D4EA3">
      <w:pPr>
        <w:ind w:firstLine="360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5 (отлично)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выполнены все задания  без ошибок или с негрубыми недочетами;</w:t>
      </w:r>
    </w:p>
    <w:p w:rsidR="000D4EA3" w:rsidRPr="00225C39" w:rsidRDefault="000D4EA3" w:rsidP="00B110E8">
      <w:pPr>
        <w:spacing w:line="360" w:lineRule="auto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4 (хорошо) ставится, если:</w:t>
      </w:r>
    </w:p>
    <w:p w:rsidR="000D4EA3" w:rsidRPr="00225C39" w:rsidRDefault="000D4EA3" w:rsidP="00B110E8">
      <w:pPr>
        <w:spacing w:line="360" w:lineRule="auto"/>
        <w:ind w:left="360" w:right="-185"/>
        <w:jc w:val="both"/>
      </w:pPr>
      <w:r w:rsidRPr="00225C39">
        <w:t>- выполнены все задания ы и допущены одна-две незначительные ошибки;</w:t>
      </w:r>
    </w:p>
    <w:p w:rsidR="000D4EA3" w:rsidRPr="00225C39" w:rsidRDefault="000D4EA3" w:rsidP="00B110E8">
      <w:pPr>
        <w:spacing w:line="360" w:lineRule="auto"/>
        <w:ind w:left="360" w:right="-185"/>
        <w:jc w:val="both"/>
      </w:pPr>
      <w:r w:rsidRPr="00225C39">
        <w:t>- не выполнено одно задание или допущена одна-две ошибки;</w:t>
      </w:r>
    </w:p>
    <w:p w:rsidR="000D4EA3" w:rsidRPr="00225C39" w:rsidRDefault="000D4EA3" w:rsidP="00B110E8">
      <w:pPr>
        <w:spacing w:line="360" w:lineRule="auto"/>
        <w:ind w:left="420" w:right="-185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3 (удовлетворительно)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выполнено не менее половины заданий</w:t>
      </w:r>
      <w:proofErr w:type="gramStart"/>
      <w:r w:rsidRPr="00225C39">
        <w:t xml:space="preserve"> ;</w:t>
      </w:r>
      <w:proofErr w:type="gramEnd"/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 ответах имеются  не более двух существенных ошибок или не более одной грубой,         одной не грубой и одного недочета;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 xml:space="preserve">- допустил не более двух-трех грубых ошибок или одной грубой и трех недочетов;       </w:t>
      </w:r>
    </w:p>
    <w:p w:rsidR="000D4EA3" w:rsidRPr="00225C39" w:rsidRDefault="000D4EA3" w:rsidP="00B110E8">
      <w:pPr>
        <w:spacing w:line="360" w:lineRule="auto"/>
        <w:ind w:left="360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2 (неудовлетворительно)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допустил число ошибок и недочетов, превышающих норму, при которой ставится         оценка «3»;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правильно выполнил менее половины работы;</w:t>
      </w:r>
    </w:p>
    <w:p w:rsidR="00B110E8" w:rsidRPr="00225C39" w:rsidRDefault="000D4EA3" w:rsidP="00B110E8">
      <w:pPr>
        <w:spacing w:line="360" w:lineRule="auto"/>
        <w:ind w:left="360"/>
        <w:jc w:val="both"/>
      </w:pPr>
      <w:r w:rsidRPr="00225C39">
        <w:t>- не приступил к выполнению работы</w:t>
      </w:r>
    </w:p>
    <w:p w:rsidR="000D4EA3" w:rsidRPr="00225C39" w:rsidRDefault="000D4EA3" w:rsidP="00B110E8">
      <w:pPr>
        <w:spacing w:line="360" w:lineRule="auto"/>
        <w:ind w:left="360"/>
        <w:jc w:val="both"/>
      </w:pPr>
    </w:p>
    <w:p w:rsidR="00FB5052" w:rsidRPr="00225C39" w:rsidRDefault="00FB5052" w:rsidP="00FB5052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FB5052" w:rsidRPr="00225C39" w:rsidRDefault="00FB5052" w:rsidP="00FB5052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FB5052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FB5052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FB5052" w:rsidRPr="00225C39" w:rsidRDefault="00FB5052" w:rsidP="00B36EAE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оценивания</w:t>
            </w:r>
          </w:p>
        </w:tc>
      </w:tr>
    </w:tbl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0D4EA3" w:rsidRPr="00225C39" w:rsidRDefault="000D4EA3" w:rsidP="000D4EA3">
      <w:pPr>
        <w:pStyle w:val="a7"/>
        <w:ind w:left="1506" w:hanging="939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b/>
          <w:sz w:val="26"/>
          <w:szCs w:val="26"/>
        </w:rPr>
        <w:t>Самостоятельная работа:</w:t>
      </w:r>
    </w:p>
    <w:p w:rsidR="00573918" w:rsidRPr="00225C39" w:rsidRDefault="000D4EA3" w:rsidP="000D4EA3">
      <w:pPr>
        <w:rPr>
          <w:b/>
        </w:rPr>
      </w:pPr>
      <w:r w:rsidRPr="00225C39">
        <w:rPr>
          <w:sz w:val="26"/>
          <w:szCs w:val="26"/>
          <w:lang w:eastAsia="en-US"/>
        </w:rPr>
        <w:t>Подготовить доклад на тему: Техника безопасности при диагностировании автомобиля</w:t>
      </w: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677CA2" w:rsidRPr="00225C39" w:rsidRDefault="00677CA2" w:rsidP="00677CA2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lastRenderedPageBreak/>
        <w:t>Рубежный контроль  (Контрольная работа)  по дисциплинарному модулю № 4</w:t>
      </w:r>
    </w:p>
    <w:p w:rsidR="00573918" w:rsidRPr="00225C39" w:rsidRDefault="00573918" w:rsidP="002F42E4">
      <w:pPr>
        <w:jc w:val="center"/>
        <w:rPr>
          <w:b/>
        </w:rPr>
      </w:pPr>
    </w:p>
    <w:tbl>
      <w:tblPr>
        <w:tblW w:w="9498" w:type="dxa"/>
        <w:tblInd w:w="-284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498"/>
      </w:tblGrid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6A215E" w:rsidRPr="00225C39" w:rsidRDefault="006A215E" w:rsidP="00225C39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1</w:t>
            </w:r>
          </w:p>
          <w:p w:rsidR="00B36EAE" w:rsidRPr="00225C39" w:rsidRDefault="00B36EAE" w:rsidP="00225C39">
            <w:pPr>
              <w:spacing w:after="75" w:line="285" w:lineRule="atLeast"/>
              <w:jc w:val="both"/>
              <w:rPr>
                <w:i/>
                <w:iCs/>
                <w:color w:val="000000"/>
                <w:sz w:val="18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-1"/>
              </w:rPr>
              <w:t>1. В каких случаях работникам предоставляются специальные перерывыдля обогревания и отдыха, которые включаются в рабочее время?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>при выполнении работ в холодное время года на открытом воздухе или в</w:t>
            </w:r>
            <w:r w:rsidRPr="00225C39">
              <w:rPr>
                <w:color w:val="000000"/>
                <w:spacing w:val="6"/>
              </w:rPr>
              <w:t>закрытых необогреваемых  помещениях,  а также  грузчикам,  занятым на</w:t>
            </w:r>
            <w:r w:rsidRPr="00225C39">
              <w:rPr>
                <w:color w:val="000000"/>
              </w:rPr>
              <w:t xml:space="preserve">  погрузочно-разгрузочных работах;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>при  работах  за  пределами  нормальной  продолжительности  рабочего</w:t>
            </w:r>
            <w:r w:rsidRPr="00225C39">
              <w:rPr>
                <w:color w:val="000000"/>
                <w:spacing w:val="-3"/>
              </w:rPr>
              <w:t>времени;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разделении рабочего дня на части.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6"/>
              </w:rPr>
              <w:t>В каких случаях в состав комиссии по расследованию несчастного</w:t>
            </w:r>
            <w:r w:rsidRPr="00225C39">
              <w:rPr>
                <w:b/>
                <w:bCs/>
                <w:color w:val="000000"/>
                <w:spacing w:val="2"/>
              </w:rPr>
              <w:t>случая    на    производстве    в    обязательном    порядке    включаются</w:t>
            </w:r>
            <w:r w:rsidRPr="00225C39">
              <w:rPr>
                <w:b/>
                <w:bCs/>
                <w:color w:val="000000"/>
                <w:spacing w:val="-2"/>
              </w:rPr>
              <w:t>государственный инспектор труда, представители органа исполнительной</w:t>
            </w:r>
            <w:r w:rsidRPr="00225C39">
              <w:rPr>
                <w:b/>
                <w:bCs/>
                <w:color w:val="000000"/>
                <w:spacing w:val="3"/>
              </w:rPr>
              <w:t>власти    субъекта    Российской    Федерации    или    органа    местного</w:t>
            </w:r>
            <w:r w:rsidRPr="00225C39">
              <w:rPr>
                <w:b/>
                <w:bCs/>
                <w:color w:val="000000"/>
              </w:rPr>
              <w:t>самоуправления   (по  согласованию),   представитель  территориального</w:t>
            </w:r>
            <w:r w:rsidRPr="00225C39">
              <w:rPr>
                <w:b/>
                <w:bCs/>
                <w:color w:val="000000"/>
                <w:spacing w:val="-2"/>
              </w:rPr>
              <w:t>объединения профессиональных союзов?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0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гибели в результате несчастного случая более двух работников;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при расследовании группового несчастного случая на </w:t>
            </w:r>
            <w:proofErr w:type="spellStart"/>
            <w:r w:rsidRPr="00225C39">
              <w:rPr>
                <w:color w:val="000000"/>
                <w:spacing w:val="8"/>
              </w:rPr>
              <w:t>производстве</w:t>
            </w:r>
            <w:proofErr w:type="gramStart"/>
            <w:r w:rsidRPr="00225C39">
              <w:rPr>
                <w:color w:val="000000"/>
                <w:spacing w:val="8"/>
              </w:rPr>
              <w:t>,</w:t>
            </w:r>
            <w:r w:rsidRPr="00225C39">
              <w:rPr>
                <w:color w:val="000000"/>
                <w:spacing w:val="5"/>
              </w:rPr>
              <w:t>т</w:t>
            </w:r>
            <w:proofErr w:type="gramEnd"/>
            <w:r w:rsidRPr="00225C39">
              <w:rPr>
                <w:color w:val="000000"/>
                <w:spacing w:val="5"/>
              </w:rPr>
              <w:t>яжелого</w:t>
            </w:r>
            <w:proofErr w:type="spellEnd"/>
            <w:r w:rsidRPr="00225C39">
              <w:rPr>
                <w:color w:val="000000"/>
                <w:spacing w:val="5"/>
              </w:rPr>
              <w:t xml:space="preserve">  несчастного  случая  на  производстве,  несчастного  случая  на</w:t>
            </w:r>
            <w:r w:rsidRPr="00225C39">
              <w:rPr>
                <w:color w:val="000000"/>
                <w:spacing w:val="-2"/>
              </w:rPr>
              <w:t>производстве со смертельным исходом;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групповом несчастном случае с числом погибших пять человек и более;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4"/>
              </w:rPr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1"/>
              </w:rPr>
              <w:t>если пострадало более десяти человек с возможным тяжелым инвалидным</w:t>
            </w:r>
            <w:r w:rsidRPr="00225C39">
              <w:rPr>
                <w:color w:val="000000"/>
                <w:spacing w:val="1"/>
              </w:rPr>
              <w:br/>
            </w:r>
            <w:r w:rsidRPr="00225C39">
              <w:rPr>
                <w:color w:val="000000"/>
                <w:spacing w:val="-4"/>
              </w:rPr>
              <w:t>исходом.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4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4"/>
              </w:rPr>
              <w:t xml:space="preserve">3. Кто   рассматривает   </w:t>
            </w:r>
            <w:proofErr w:type="gramStart"/>
            <w:r w:rsidRPr="00225C39">
              <w:rPr>
                <w:b/>
                <w:bCs/>
                <w:color w:val="000000"/>
                <w:spacing w:val="4"/>
              </w:rPr>
              <w:t>разногласия</w:t>
            </w:r>
            <w:proofErr w:type="gramEnd"/>
            <w:r w:rsidRPr="00225C39">
              <w:rPr>
                <w:b/>
                <w:bCs/>
                <w:color w:val="000000"/>
                <w:spacing w:val="4"/>
              </w:rPr>
              <w:t xml:space="preserve">   но   вопросам   расследования   и</w:t>
            </w:r>
            <w:r w:rsidRPr="00225C39">
              <w:rPr>
                <w:b/>
                <w:bCs/>
                <w:color w:val="000000"/>
                <w:spacing w:val="-2"/>
              </w:rPr>
              <w:t>оформления документов о несчастном случае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федеральная инспекция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соответствующие органы государственной инспекции труда или суд;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суд.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4. Кто формирует комиссию по расследованию несчастного случая на</w:t>
            </w:r>
            <w:r w:rsidRPr="00225C39">
              <w:rPr>
                <w:b/>
                <w:bCs/>
                <w:color w:val="000000"/>
                <w:spacing w:val="-2"/>
              </w:rPr>
              <w:t>производстве, в какие сроки?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работодатель незамедлительно образует комиссию, состоящую из нечетного</w:t>
            </w:r>
            <w:r w:rsidRPr="00225C39">
              <w:rPr>
                <w:color w:val="000000"/>
                <w:spacing w:val="8"/>
              </w:rPr>
              <w:t>числа членов и в количестве не менее трех человек, в т.ч. председателя</w:t>
            </w:r>
            <w:r w:rsidRPr="00225C39">
              <w:rPr>
                <w:color w:val="000000"/>
                <w:spacing w:val="-2"/>
              </w:rPr>
              <w:t>комиссии при расследовании легкого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специалист по охране труда (он же председатель) создает комиссию</w:t>
            </w:r>
            <w:r w:rsidRPr="00225C39">
              <w:rPr>
                <w:color w:val="000000"/>
                <w:spacing w:val="-2"/>
              </w:rPr>
              <w:t xml:space="preserve">незамедлительно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в </w:t>
            </w:r>
            <w:r w:rsidRPr="00225C39">
              <w:rPr>
                <w:color w:val="000000"/>
                <w:spacing w:val="-2"/>
              </w:rPr>
              <w:t>количестве не менее трех человек. При групповом, тяжелом</w:t>
            </w:r>
            <w:r w:rsidRPr="00225C39">
              <w:rPr>
                <w:color w:val="000000"/>
                <w:spacing w:val="8"/>
              </w:rPr>
              <w:t>или смертельном несчастном случае в состав комиссии должен входить</w:t>
            </w:r>
            <w:r w:rsidRPr="00225C39">
              <w:rPr>
                <w:color w:val="000000"/>
                <w:spacing w:val="-2"/>
              </w:rPr>
              <w:t>государственный инспектор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2"/>
              </w:rPr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государственный инспектор труда, независимо от тяжести несчастного</w:t>
            </w:r>
            <w:r w:rsidRPr="00225C39">
              <w:rPr>
                <w:color w:val="000000"/>
                <w:spacing w:val="-2"/>
              </w:rPr>
              <w:t>случая, в течение суток после получения извещения от организации.</w:t>
            </w:r>
          </w:p>
          <w:p w:rsidR="00B36EAE" w:rsidRPr="00225C39" w:rsidRDefault="00B36EAE" w:rsidP="00225C39">
            <w:pPr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Акт по форме Н-1 оформляется;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одном экземпляре;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двух экземплярах;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</w:t>
            </w:r>
            <w:proofErr w:type="gramStart"/>
            <w:r w:rsidRPr="00225C39">
              <w:rPr>
                <w:color w:val="000000"/>
                <w:spacing w:val="-2"/>
              </w:rPr>
              <w:t>)в</w:t>
            </w:r>
            <w:proofErr w:type="gramEnd"/>
            <w:r w:rsidRPr="00225C39">
              <w:rPr>
                <w:color w:val="000000"/>
                <w:spacing w:val="-2"/>
              </w:rPr>
              <w:t xml:space="preserve"> трех экземплярах при страховом случае.</w:t>
            </w:r>
            <w:r w:rsidRPr="00225C39">
              <w:rPr>
                <w:color w:val="000000"/>
                <w:spacing w:val="-2"/>
              </w:rPr>
              <w:br/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6.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несет ответственность за организацию и своевременность обучения</w:t>
            </w:r>
            <w:r w:rsidRPr="00225C39">
              <w:rPr>
                <w:b/>
                <w:bCs/>
                <w:color w:val="000000"/>
              </w:rPr>
              <w:t>но охране труда и проверку знаний требований охраны труда работников</w:t>
            </w:r>
            <w:r w:rsidRPr="00225C39">
              <w:rPr>
                <w:b/>
                <w:bCs/>
                <w:color w:val="000000"/>
                <w:spacing w:val="-1"/>
              </w:rPr>
              <w:t>организации?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lastRenderedPageBreak/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служба охраны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работодатель;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отдел по работе с персоналом.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7.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подлежит обучению по охране труда и проверке знания требований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работники организации, в т.ч. руководитель;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работники, занятые на работах повышенной опасности;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  <w:r w:rsidRPr="00225C39">
              <w:rPr>
                <w:color w:val="000000"/>
                <w:spacing w:val="-5"/>
              </w:rPr>
              <w:t>в</w:t>
            </w:r>
            <w:proofErr w:type="gramStart"/>
            <w:r w:rsidRPr="00225C39">
              <w:rPr>
                <w:color w:val="000000"/>
                <w:spacing w:val="-5"/>
              </w:rPr>
              <w:t>)</w:t>
            </w:r>
            <w:r w:rsidRPr="00225C39">
              <w:rPr>
                <w:color w:val="000000"/>
                <w:spacing w:val="-3"/>
              </w:rPr>
              <w:t>т</w:t>
            </w:r>
            <w:proofErr w:type="gramEnd"/>
            <w:r w:rsidRPr="00225C39">
              <w:rPr>
                <w:color w:val="000000"/>
                <w:spacing w:val="-3"/>
              </w:rPr>
              <w:t>олько работники службы охраны труда и руководители подразделений.</w:t>
            </w:r>
            <w:r w:rsidRPr="00225C39">
              <w:rPr>
                <w:color w:val="000000"/>
                <w:spacing w:val="-3"/>
              </w:rPr>
              <w:br/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8.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5"/>
              </w:rPr>
              <w:t xml:space="preserve">За </w:t>
            </w:r>
            <w:proofErr w:type="gramStart"/>
            <w:r w:rsidRPr="00225C39">
              <w:rPr>
                <w:b/>
                <w:bCs/>
                <w:color w:val="000000"/>
                <w:spacing w:val="5"/>
              </w:rPr>
              <w:t>счет</w:t>
            </w:r>
            <w:proofErr w:type="gramEnd"/>
            <w:r w:rsidRPr="00225C39">
              <w:rPr>
                <w:b/>
                <w:bCs/>
                <w:color w:val="000000"/>
                <w:spacing w:val="5"/>
              </w:rPr>
              <w:t xml:space="preserve"> каких средств работники, занятые на работах, связанных с</w:t>
            </w:r>
            <w:r w:rsidRPr="00225C39">
              <w:rPr>
                <w:b/>
                <w:bCs/>
                <w:color w:val="000000"/>
                <w:spacing w:val="2"/>
              </w:rPr>
              <w:t>движением   транспорта,  проходят  обязательные   предварительные  и</w:t>
            </w:r>
            <w:r w:rsidRPr="00225C39">
              <w:rPr>
                <w:b/>
                <w:bCs/>
                <w:color w:val="000000"/>
                <w:spacing w:val="-2"/>
              </w:rPr>
              <w:t>периодические медицинские осмотры (обследования)?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счет средств работодателя;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свой счет;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>предварительный медосмотр (обследование) работники проходят за свой</w:t>
            </w:r>
            <w:r w:rsidRPr="00225C39">
              <w:rPr>
                <w:color w:val="000000"/>
              </w:rPr>
              <w:t>счет, периодический - за счет работодателя.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9. Какова нормальная продолжительность рабочего дня в неделю?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а)</w:t>
            </w:r>
            <w:r w:rsidRPr="00225C39">
              <w:rPr>
                <w:color w:val="000000"/>
              </w:rPr>
              <w:tab/>
              <w:t>36 часов;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40 часов;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в)</w:t>
            </w:r>
            <w:r w:rsidRPr="00225C39">
              <w:rPr>
                <w:color w:val="000000"/>
              </w:rPr>
              <w:tab/>
              <w:t>42 часа.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3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10.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7"/>
              </w:rPr>
              <w:t>Каким локальным нормативным актом устанавливается режим</w:t>
            </w:r>
            <w:r w:rsidRPr="00225C39">
              <w:rPr>
                <w:b/>
                <w:bCs/>
                <w:color w:val="000000"/>
                <w:spacing w:val="-2"/>
              </w:rPr>
              <w:t>рабочего времени в организации?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Правилами внутреннего трудового распорядка организации;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4"/>
              </w:rPr>
            </w:pPr>
            <w:r w:rsidRPr="00225C39">
              <w:rPr>
                <w:color w:val="000000"/>
                <w:spacing w:val="-2"/>
              </w:rPr>
              <w:t>б</w:t>
            </w:r>
            <w:proofErr w:type="gramStart"/>
            <w:r w:rsidRPr="00225C39">
              <w:rPr>
                <w:color w:val="000000"/>
                <w:spacing w:val="-2"/>
              </w:rPr>
              <w:t>)</w:t>
            </w:r>
            <w:r w:rsidR="00FA1999" w:rsidRPr="00225C39">
              <w:rPr>
                <w:color w:val="000000"/>
              </w:rPr>
              <w:t>Р</w:t>
            </w:r>
            <w:proofErr w:type="gramEnd"/>
            <w:r w:rsidRPr="00225C39">
              <w:rPr>
                <w:color w:val="000000"/>
                <w:spacing w:val="-2"/>
              </w:rPr>
              <w:t>аспоряжением руководителя подразделения.</w:t>
            </w:r>
            <w:r w:rsidRPr="00225C39">
              <w:rPr>
                <w:color w:val="000000"/>
                <w:spacing w:val="-2"/>
              </w:rPr>
              <w:br/>
            </w:r>
          </w:p>
          <w:p w:rsidR="00B36EAE" w:rsidRPr="00225C39" w:rsidRDefault="00B36EAE" w:rsidP="00225C39">
            <w:pPr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 чем работник обязан немедленно известить своего руководителя?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любой ситуации, угрожающей жизни и здоровью людей;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3"/>
              </w:rPr>
              <w:t xml:space="preserve">о каждом несчастном случае, происшедшем на </w:t>
            </w:r>
            <w:r w:rsidRPr="00225C39">
              <w:rPr>
                <w:b/>
                <w:bCs/>
                <w:color w:val="000000"/>
                <w:spacing w:val="-3"/>
              </w:rPr>
              <w:t>производстве;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 ухудшении состояния своего здоровья;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всем перечисленном.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67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Что входит </w:t>
            </w:r>
            <w:r w:rsidRPr="00225C39">
              <w:rPr>
                <w:color w:val="000000"/>
                <w:spacing w:val="-1"/>
              </w:rPr>
              <w:t xml:space="preserve">в </w:t>
            </w:r>
            <w:r w:rsidRPr="00225C39">
              <w:rPr>
                <w:b/>
                <w:bCs/>
                <w:color w:val="000000"/>
                <w:spacing w:val="-1"/>
              </w:rPr>
              <w:t>обязанности работника в области охраны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обеспечить хранение выданной спецодежды;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соблюдать режим труда и отдыха;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7"/>
              </w:rPr>
              <w:t>немедленно принять меры к предотвращению аварийной ситуации на</w:t>
            </w:r>
            <w:r w:rsidRPr="00225C39">
              <w:rPr>
                <w:color w:val="000000"/>
                <w:spacing w:val="-2"/>
              </w:rPr>
              <w:t>рабочем месте;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2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</w:t>
            </w:r>
            <w:proofErr w:type="gramStart"/>
            <w:r w:rsidRPr="00225C39">
              <w:rPr>
                <w:color w:val="000000"/>
                <w:spacing w:val="-3"/>
              </w:rPr>
              <w:t>)</w:t>
            </w:r>
            <w:r w:rsidRPr="00225C39">
              <w:rPr>
                <w:color w:val="000000"/>
                <w:spacing w:val="-4"/>
              </w:rPr>
              <w:t>п</w:t>
            </w:r>
            <w:proofErr w:type="gramEnd"/>
            <w:r w:rsidRPr="00225C39">
              <w:rPr>
                <w:color w:val="000000"/>
                <w:spacing w:val="-4"/>
              </w:rPr>
              <w:t xml:space="preserve">роходить обучение безопасным методам и приемам </w:t>
            </w:r>
            <w:r w:rsidRPr="00225C39">
              <w:rPr>
                <w:b/>
                <w:bCs/>
                <w:color w:val="000000"/>
                <w:spacing w:val="-4"/>
              </w:rPr>
              <w:t xml:space="preserve">выполнения </w:t>
            </w:r>
            <w:r w:rsidRPr="00225C39">
              <w:rPr>
                <w:color w:val="000000"/>
                <w:spacing w:val="-4"/>
              </w:rPr>
              <w:t>работ.</w:t>
            </w:r>
            <w:r w:rsidRPr="00225C39">
              <w:rPr>
                <w:color w:val="000000"/>
                <w:spacing w:val="-4"/>
              </w:rPr>
              <w:br/>
            </w:r>
          </w:p>
          <w:p w:rsidR="006A215E" w:rsidRPr="00225C39" w:rsidRDefault="006A215E" w:rsidP="00225C39">
            <w:pPr>
              <w:jc w:val="both"/>
              <w:rPr>
                <w:b/>
              </w:rPr>
            </w:pPr>
            <w:proofErr w:type="spellStart"/>
            <w:r w:rsidRPr="00225C39">
              <w:rPr>
                <w:b/>
              </w:rPr>
              <w:t>ариант</w:t>
            </w:r>
            <w:proofErr w:type="spellEnd"/>
            <w:r w:rsidRPr="00225C39">
              <w:rPr>
                <w:b/>
              </w:rPr>
              <w:t xml:space="preserve"> 2</w:t>
            </w:r>
          </w:p>
          <w:p w:rsidR="00911339" w:rsidRPr="00225C39" w:rsidRDefault="00911339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911339" w:rsidRPr="00225C39" w:rsidRDefault="00911339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Какое определение понятия «охрана труда» будет верным?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  <w:t>охрана труда - система сохранения жизни и здоровья работников в процессе</w:t>
            </w:r>
            <w:r w:rsidRPr="00225C39">
              <w:rPr>
                <w:color w:val="000000"/>
                <w:spacing w:val="5"/>
              </w:rPr>
              <w:t>трудовой   деятельности,   включающая   в   себя   правовые,    социально-</w:t>
            </w:r>
            <w:r w:rsidRPr="00225C39">
              <w:rPr>
                <w:color w:val="000000"/>
              </w:rPr>
              <w:t xml:space="preserve">экономические,     организационно-технические,     </w:t>
            </w:r>
            <w:proofErr w:type="spellStart"/>
            <w:r w:rsidRPr="00225C39">
              <w:rPr>
                <w:color w:val="000000"/>
              </w:rPr>
              <w:t>санитарно-гигиенические</w:t>
            </w:r>
            <w:proofErr w:type="gramStart"/>
            <w:r w:rsidRPr="00225C39">
              <w:rPr>
                <w:color w:val="000000"/>
              </w:rPr>
              <w:t>,</w:t>
            </w:r>
            <w:r w:rsidRPr="00225C39">
              <w:rPr>
                <w:color w:val="000000"/>
                <w:spacing w:val="-1"/>
              </w:rPr>
              <w:t>л</w:t>
            </w:r>
            <w:proofErr w:type="gramEnd"/>
            <w:r w:rsidRPr="00225C39">
              <w:rPr>
                <w:color w:val="000000"/>
                <w:spacing w:val="-1"/>
              </w:rPr>
              <w:t>ечебно-профилактические</w:t>
            </w:r>
            <w:proofErr w:type="spellEnd"/>
            <w:r w:rsidRPr="00225C39">
              <w:rPr>
                <w:color w:val="000000"/>
                <w:spacing w:val="-1"/>
              </w:rPr>
              <w:t>, реабилитационные и иные мероприятия;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охрана труда - совокупность факторов производственной среды и трудового</w:t>
            </w:r>
            <w:r w:rsidRPr="00225C39">
              <w:rPr>
                <w:color w:val="000000"/>
                <w:spacing w:val="-1"/>
              </w:rPr>
              <w:t>процесса, оказывающих влияние на работоспособность и здоровье людей;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3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</w:rPr>
              <w:t>в) охрана труда - это техника безопасности и гигиена труда.</w:t>
            </w:r>
            <w:r w:rsidRPr="00225C39">
              <w:rPr>
                <w:color w:val="000000"/>
              </w:rPr>
              <w:br/>
            </w: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1"/>
              </w:rPr>
              <w:t xml:space="preserve">При какой численности работников </w:t>
            </w:r>
            <w:r w:rsidR="00B36EAE" w:rsidRPr="00225C39">
              <w:rPr>
                <w:color w:val="000000"/>
                <w:spacing w:val="1"/>
              </w:rPr>
              <w:t xml:space="preserve">у </w:t>
            </w:r>
            <w:r w:rsidR="00B36EAE" w:rsidRPr="00225C39">
              <w:rPr>
                <w:b/>
                <w:bCs/>
                <w:color w:val="000000"/>
                <w:spacing w:val="1"/>
              </w:rPr>
              <w:t>работодателя создается служба</w:t>
            </w:r>
            <w:r w:rsidR="00B36EAE" w:rsidRPr="00225C39">
              <w:rPr>
                <w:b/>
                <w:bCs/>
                <w:color w:val="000000"/>
                <w:spacing w:val="-1"/>
              </w:rPr>
              <w:t>охраны труда или вводится должность специалиста по охране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  <w:t xml:space="preserve">численность работников </w:t>
            </w:r>
            <w:r w:rsidRPr="00225C39">
              <w:rPr>
                <w:b/>
                <w:bCs/>
                <w:color w:val="000000"/>
              </w:rPr>
              <w:t xml:space="preserve">превышает </w:t>
            </w:r>
            <w:r w:rsidRPr="00225C39">
              <w:rPr>
                <w:color w:val="000000"/>
              </w:rPr>
              <w:t>100 человек;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  <w:t>численность работников превышает 50 человек;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8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работодатель принимает решение о создании службы охраны труда или</w:t>
            </w:r>
            <w:r w:rsidRPr="00225C39">
              <w:rPr>
                <w:color w:val="000000"/>
                <w:spacing w:val="-1"/>
              </w:rPr>
              <w:t xml:space="preserve">введении должности специалиста по охране труда с </w:t>
            </w:r>
            <w:r w:rsidRPr="00225C39">
              <w:rPr>
                <w:b/>
                <w:bCs/>
                <w:color w:val="000000"/>
                <w:spacing w:val="-1"/>
              </w:rPr>
              <w:t xml:space="preserve">учетом </w:t>
            </w:r>
            <w:r w:rsidRPr="00225C39">
              <w:rPr>
                <w:color w:val="000000"/>
                <w:spacing w:val="-1"/>
              </w:rPr>
              <w:t>мнения выборного</w:t>
            </w:r>
            <w:r w:rsidRPr="00225C39">
              <w:rPr>
                <w:color w:val="000000"/>
                <w:spacing w:val="3"/>
              </w:rPr>
              <w:t>органа первичной профсоюзной организации или иного представительного</w:t>
            </w:r>
            <w:r w:rsidRPr="00225C39">
              <w:rPr>
                <w:color w:val="000000"/>
                <w:spacing w:val="-2"/>
              </w:rPr>
              <w:t>органа работников.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10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3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-2"/>
              </w:rPr>
              <w:t>Ограничены ли сроки расследований несчастных случаев?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групповые несчастные случаи, а также тяжелые или со смертельным</w:t>
            </w:r>
            <w:r w:rsidRPr="00225C39">
              <w:rPr>
                <w:color w:val="000000"/>
              </w:rPr>
              <w:t xml:space="preserve">исходом расследуются </w:t>
            </w:r>
            <w:r w:rsidRPr="00225C39">
              <w:rPr>
                <w:i/>
                <w:iCs/>
                <w:color w:val="000000"/>
              </w:rPr>
              <w:t xml:space="preserve">в </w:t>
            </w:r>
            <w:r w:rsidRPr="00225C39">
              <w:rPr>
                <w:color w:val="000000"/>
              </w:rPr>
              <w:t>течение 15 дней, остальные - в течение 3 дней со дня</w:t>
            </w:r>
            <w:r w:rsidRPr="00225C39">
              <w:rPr>
                <w:color w:val="000000"/>
                <w:spacing w:val="-2"/>
              </w:rPr>
              <w:t>происшедшего события;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групповые несчастные случаи, а также тяжелые или со смертельным</w:t>
            </w:r>
            <w:r w:rsidRPr="00225C39">
              <w:rPr>
                <w:color w:val="000000"/>
              </w:rPr>
              <w:t>исходом расследуются в течение 15 календарных дней, остальные - в течение 3</w:t>
            </w:r>
            <w:r w:rsidRPr="00225C39">
              <w:rPr>
                <w:color w:val="000000"/>
                <w:spacing w:val="6"/>
              </w:rPr>
              <w:t>календарных дней со дня издания работодателем приказа об образовании</w:t>
            </w:r>
            <w:r w:rsidRPr="00225C39">
              <w:rPr>
                <w:color w:val="000000"/>
                <w:spacing w:val="-1"/>
              </w:rPr>
              <w:t>комиссии по расследованию.</w:t>
            </w: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1"/>
              </w:rPr>
              <w:t>Каковы действия профсоюзного органа по окончании расследования</w:t>
            </w:r>
            <w:r w:rsidR="00B36EAE" w:rsidRPr="00225C39">
              <w:rPr>
                <w:b/>
                <w:bCs/>
                <w:color w:val="000000"/>
                <w:spacing w:val="-2"/>
              </w:rPr>
              <w:t>несчастного случая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>определение на заседании профкома мер по предупреждению несчастных</w:t>
            </w:r>
            <w:r w:rsidRPr="00225C39">
              <w:rPr>
                <w:color w:val="000000"/>
                <w:spacing w:val="-2"/>
              </w:rPr>
              <w:t>случаев;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5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6"/>
              </w:rPr>
              <w:t>участие при рассмотрении работодателем  результатов расследования</w:t>
            </w:r>
            <w:r w:rsidRPr="00225C39">
              <w:rPr>
                <w:color w:val="000000"/>
                <w:spacing w:val="-1"/>
              </w:rPr>
              <w:t>несчастного случая для принятия предупредительных мер;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участие в работе комиссии по расследованию в выработке мероприятий</w:t>
            </w:r>
            <w:r w:rsidRPr="00225C39">
              <w:rPr>
                <w:color w:val="000000"/>
                <w:spacing w:val="-2"/>
              </w:rPr>
              <w:t>предупреждения подобных несчастных случаев;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варианты.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-1"/>
              </w:rPr>
              <w:t>За что могут нести персональную ответственность члены комиссии по</w:t>
            </w:r>
            <w:r w:rsidR="00B36EAE" w:rsidRPr="00225C39">
              <w:rPr>
                <w:b/>
                <w:bCs/>
                <w:color w:val="000000"/>
                <w:spacing w:val="-2"/>
              </w:rPr>
              <w:t>расследованию несчастного случая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proofErr w:type="spellStart"/>
            <w:r w:rsidRPr="00225C39">
              <w:rPr>
                <w:color w:val="000000"/>
                <w:spacing w:val="-2"/>
              </w:rPr>
              <w:t>неустановление</w:t>
            </w:r>
            <w:proofErr w:type="spellEnd"/>
            <w:r w:rsidRPr="00225C39">
              <w:rPr>
                <w:color w:val="000000"/>
                <w:spacing w:val="-2"/>
              </w:rPr>
              <w:t xml:space="preserve"> всех причин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составление акта формы Н-1 с нарушением установленного порядка;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несоблюдение установленных сроков расследования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необъективная квалификация несчастного случая.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573918" w:rsidRPr="00225C39" w:rsidRDefault="00573918" w:rsidP="00225C39">
      <w:pPr>
        <w:jc w:val="both"/>
        <w:rPr>
          <w:b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12"/>
        </w:rPr>
        <w:t xml:space="preserve">Кто и в какие сроки проводит первичный инструктаж на рабочем  </w:t>
      </w:r>
      <w:r w:rsidR="00FA1999" w:rsidRPr="00225C39">
        <w:rPr>
          <w:b/>
          <w:bCs/>
          <w:color w:val="000000"/>
        </w:rPr>
        <w:t>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непосредственный руководитель работ, прошедший  в  установленном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2"/>
        </w:rPr>
        <w:t>порядке обучение и проверку знаний по охране труда, проводит инструктаж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работникам до начала их самостоятельной работы;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специалист   по   охране   труда   проводит   инструктаж   до   начала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производственной деятельности работника;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лицо, назначенное распоряжением работодателя, проводит инструктаж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2"/>
        </w:rPr>
        <w:t>течение месяца после приема работника в организацию.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color w:val="000000"/>
          <w:spacing w:val="8"/>
        </w:rPr>
        <w:t>Сроки   проведения   специального   обучения   по   охране   труда</w:t>
      </w:r>
      <w:r w:rsidR="00FA1999" w:rsidRPr="00225C39">
        <w:rPr>
          <w:b/>
          <w:color w:val="000000"/>
          <w:spacing w:val="8"/>
        </w:rPr>
        <w:br/>
      </w:r>
      <w:r w:rsidR="00FA1999" w:rsidRPr="00225C39">
        <w:rPr>
          <w:b/>
          <w:color w:val="000000"/>
          <w:spacing w:val="5"/>
        </w:rPr>
        <w:t>руководителей и специалистов организаций: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реже одного раза в 5 лет;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по мере необходимости;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реже одного раза в 3 года.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FA1999" w:rsidP="00225C39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6"/>
        </w:rPr>
        <w:t>Существует ли категория работников, освобождаемых от первичного инструктажа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нет такой категории, все работники организации проходят первичный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2"/>
        </w:rPr>
        <w:lastRenderedPageBreak/>
        <w:t>инструктаж;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да,  это  работники,   не  связанные  с  эксплуатацией,   обслуживанием,</w:t>
      </w:r>
      <w:r w:rsidRPr="00225C39">
        <w:rPr>
          <w:color w:val="000000"/>
          <w:spacing w:val="3"/>
        </w:rPr>
        <w:br/>
        <w:t>испытанием,    наладкой    и    ремонтом    оборудования,    использованием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1"/>
        </w:rPr>
        <w:t>электрифицированного или иного инструмента. Работодателем утверждается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5"/>
        </w:rPr>
        <w:t>Перечень   профессий   и   должностей   работников,   освобожденных   от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прохождения первичного инструктажа на рабочем месте;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да, это руководители и специалисты, имеющие удостоверения о проверке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знаний требований охраны труда.</w:t>
      </w:r>
    </w:p>
    <w:p w:rsidR="00573918" w:rsidRPr="00225C39" w:rsidRDefault="00573918" w:rsidP="00225C39">
      <w:pPr>
        <w:jc w:val="both"/>
        <w:rPr>
          <w:b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  <w:spacing w:val="5"/>
        </w:rPr>
        <w:t>9</w:t>
      </w:r>
      <w:r w:rsidR="00FA1999" w:rsidRPr="00225C39">
        <w:rPr>
          <w:b/>
          <w:bCs/>
          <w:color w:val="000000"/>
          <w:spacing w:val="5"/>
        </w:rPr>
        <w:t>. В какие сроки проводится повторный инструктаж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не реже одного раза в шесть месяцев. Для отдельных отраслей и организаций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 xml:space="preserve">сроки проведения регулируются соответствующими отраслевыми и </w:t>
      </w:r>
      <w:r w:rsidRPr="00225C39">
        <w:rPr>
          <w:color w:val="000000"/>
          <w:spacing w:val="-2"/>
        </w:rPr>
        <w:t>межотраслевыми</w:t>
      </w:r>
      <w:r w:rsidRPr="00225C39">
        <w:rPr>
          <w:color w:val="000000"/>
          <w:spacing w:val="-2"/>
        </w:rPr>
        <w:br/>
        <w:t xml:space="preserve"> нормативными правовыми актами по безопасности и охране </w:t>
      </w:r>
      <w:r w:rsidRPr="00225C39">
        <w:rPr>
          <w:color w:val="000000"/>
          <w:spacing w:val="-3"/>
        </w:rPr>
        <w:t>труда;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для   работников,   занятых   на  работах;   с   повышенной   опасностью,</w:t>
      </w:r>
      <w:r w:rsidRPr="00225C39">
        <w:rPr>
          <w:color w:val="000000"/>
          <w:spacing w:val="2"/>
        </w:rPr>
        <w:br/>
      </w:r>
      <w:r w:rsidRPr="00225C39">
        <w:rPr>
          <w:color w:val="000000"/>
        </w:rPr>
        <w:t>ежеквартально, для остальных - ежегодно;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 соответствии с ответами «а» и «б».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>В  каких  случаях  проводится  внеплановый  инструктаж,  где  он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-1"/>
        </w:rPr>
        <w:t>фиксируется?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3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приеме на работу с записью в личную карточку;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при введении новых правил, инструкций по охране труда, изменении</w:t>
      </w:r>
      <w:r w:rsidRPr="00225C39">
        <w:rPr>
          <w:color w:val="000000"/>
          <w:spacing w:val="7"/>
        </w:rPr>
        <w:br/>
      </w:r>
      <w:r w:rsidRPr="00225C39">
        <w:rPr>
          <w:color w:val="000000"/>
        </w:rPr>
        <w:t>технологического процесса, перерывах в работе более 2 месяцев, а для работ с</w:t>
      </w:r>
      <w:r w:rsidRPr="00225C39">
        <w:rPr>
          <w:color w:val="000000"/>
        </w:rPr>
        <w:br/>
        <w:t>вредными и (или) опасными условиями труда - более 30 дней. Фиксируется в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Журнале регистрации инструктажа на рабочем месте;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  <w:tab w:val="left" w:pos="308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при выполнении работ повышенной опасности с записью в наряде-допуске.</w:t>
      </w:r>
      <w:r w:rsidRPr="00225C39">
        <w:rPr>
          <w:color w:val="000000"/>
          <w:spacing w:val="-2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1"/>
        </w:rPr>
        <w:t>Обязан ли работодатель обучать работников оказанию первой помощи</w:t>
      </w:r>
      <w:r w:rsidR="00FA1999" w:rsidRPr="00225C39">
        <w:rPr>
          <w:b/>
          <w:bCs/>
          <w:color w:val="000000"/>
          <w:spacing w:val="-1"/>
        </w:rPr>
        <w:br/>
      </w:r>
      <w:r w:rsidR="00FA1999" w:rsidRPr="00225C39">
        <w:rPr>
          <w:b/>
          <w:bCs/>
          <w:color w:val="000000"/>
        </w:rPr>
        <w:t>пострадавшим?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0"/>
        </w:rPr>
        <w:t>да,  при  приеме на работу в соответствии  с программой  вводного</w:t>
      </w:r>
      <w:r w:rsidRPr="00225C39">
        <w:rPr>
          <w:color w:val="000000"/>
          <w:spacing w:val="10"/>
        </w:rPr>
        <w:br/>
      </w:r>
      <w:r w:rsidRPr="00225C39">
        <w:rPr>
          <w:color w:val="000000"/>
          <w:spacing w:val="-1"/>
        </w:rPr>
        <w:t>инструктажа;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желательно;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работодатель обязан организовать проведение периодического, не реже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2"/>
        </w:rPr>
        <w:t>одного раза в год, обучения оказанию первой помощи пострадавшим. Вновь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принимаемые на работу лица проходят это обучение не позднее одного месяца</w:t>
      </w:r>
      <w:r w:rsidRPr="00225C39">
        <w:rPr>
          <w:color w:val="000000"/>
          <w:spacing w:val="-1"/>
        </w:rPr>
        <w:br/>
        <w:t>после приема на работу.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82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3"/>
        </w:rPr>
        <w:t>Каков порядок проведения первичного инструктажа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проводится индивидуально или группой лиц, обслуживающих однотипное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 xml:space="preserve">оборудование, или </w:t>
      </w:r>
      <w:r w:rsidRPr="00225C39">
        <w:rPr>
          <w:i/>
          <w:iCs/>
          <w:color w:val="000000"/>
          <w:spacing w:val="2"/>
        </w:rPr>
        <w:t xml:space="preserve">в </w:t>
      </w:r>
      <w:r w:rsidRPr="00225C39">
        <w:rPr>
          <w:color w:val="000000"/>
          <w:spacing w:val="2"/>
        </w:rPr>
        <w:t>пределах общего рабочего места с показом безопасных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6"/>
        </w:rPr>
        <w:t>приемов иметодов труда. Завершается устной проверкой приобретенных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знаний и навыков. Регистрируется в журнале;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 xml:space="preserve">проводится   по   программам,   разработанным   и   утвержденным   </w:t>
      </w:r>
      <w:r w:rsidRPr="00225C39">
        <w:rPr>
          <w:b/>
          <w:bCs/>
          <w:color w:val="000000"/>
          <w:spacing w:val="5"/>
        </w:rPr>
        <w:t>в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color w:val="000000"/>
          <w:spacing w:val="-1"/>
        </w:rPr>
        <w:t>установленном порядке;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 xml:space="preserve">я) проводится в соответствии с ответами «а» </w:t>
      </w:r>
      <w:r w:rsidRPr="00225C39">
        <w:rPr>
          <w:b/>
          <w:bCs/>
          <w:color w:val="000000"/>
          <w:spacing w:val="-1"/>
        </w:rPr>
        <w:t xml:space="preserve">и </w:t>
      </w:r>
      <w:r w:rsidRPr="00225C39">
        <w:rPr>
          <w:color w:val="000000"/>
          <w:spacing w:val="-1"/>
        </w:rPr>
        <w:t>«б».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7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</w:p>
    <w:p w:rsidR="00911339" w:rsidRPr="00225C39" w:rsidRDefault="0091133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6A215E" w:rsidRPr="00225C39" w:rsidRDefault="006A215E" w:rsidP="00225C39">
      <w:pPr>
        <w:jc w:val="both"/>
        <w:rPr>
          <w:b/>
        </w:rPr>
      </w:pPr>
      <w:r w:rsidRPr="00225C39">
        <w:rPr>
          <w:b/>
        </w:rPr>
        <w:t>Вариант 3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7"/>
        </w:rPr>
        <w:t>Санитарными нормами и правилами установлено, что площадь,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6"/>
        </w:rPr>
        <w:t>приходящаяся на одно рабочее место с персональным компьютером,</w:t>
      </w:r>
      <w:r w:rsidR="00FA1999" w:rsidRPr="00225C39">
        <w:rPr>
          <w:b/>
          <w:bCs/>
          <w:color w:val="000000"/>
          <w:spacing w:val="6"/>
        </w:rPr>
        <w:br/>
      </w:r>
      <w:r w:rsidR="00FA1999" w:rsidRPr="00225C39">
        <w:rPr>
          <w:b/>
          <w:bCs/>
          <w:color w:val="000000"/>
          <w:spacing w:val="-3"/>
        </w:rPr>
        <w:t>должна быть: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1"/>
        </w:rPr>
        <w:t>а)</w:t>
      </w:r>
      <w:r w:rsidRPr="00225C39">
        <w:rPr>
          <w:bCs/>
          <w:color w:val="000000"/>
        </w:rPr>
        <w:tab/>
        <w:t>не менее 4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"/>
        </w:rPr>
        <w:t>б)</w:t>
      </w:r>
      <w:r w:rsidRPr="00225C39">
        <w:rPr>
          <w:bCs/>
          <w:color w:val="000000"/>
        </w:rPr>
        <w:tab/>
        <w:t xml:space="preserve">не </w:t>
      </w:r>
      <w:r w:rsidRPr="00225C39">
        <w:rPr>
          <w:color w:val="000000"/>
        </w:rPr>
        <w:t xml:space="preserve">менее </w:t>
      </w:r>
      <w:r w:rsidRPr="00225C39">
        <w:rPr>
          <w:bCs/>
          <w:color w:val="000000"/>
        </w:rPr>
        <w:t>5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10"/>
          <w:tab w:val="left" w:pos="4162"/>
          <w:tab w:val="left" w:pos="556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  <w:r w:rsidRPr="00225C39">
        <w:rPr>
          <w:color w:val="000000"/>
        </w:rPr>
        <w:lastRenderedPageBreak/>
        <w:t>в) не менее 6 кв</w:t>
      </w:r>
      <w:proofErr w:type="gramStart"/>
      <w:r w:rsidRPr="00225C39">
        <w:rPr>
          <w:color w:val="000000"/>
        </w:rPr>
        <w:t>.м</w:t>
      </w:r>
      <w:proofErr w:type="gramEnd"/>
      <w:r w:rsidRPr="00225C39">
        <w:rPr>
          <w:color w:val="000000"/>
        </w:rPr>
        <w:t xml:space="preserve"> и не менее 4,5 кв.м (для ПЭВМ с ВДТ на базе плоских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дискретных экранов (жидкокристаллические, плазменные).</w:t>
      </w:r>
      <w:r w:rsidRPr="00225C39">
        <w:rPr>
          <w:color w:val="000000"/>
          <w:spacing w:val="-1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 xml:space="preserve">2. </w:t>
      </w:r>
      <w:r w:rsidR="00FA1999" w:rsidRPr="00225C39">
        <w:rPr>
          <w:b/>
          <w:bCs/>
          <w:color w:val="000000"/>
          <w:spacing w:val="3"/>
        </w:rPr>
        <w:t>Эргономика рабочего места с персональным компьютером должна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2"/>
        </w:rPr>
        <w:t xml:space="preserve">обеспечивать расстояние от экрана монитора </w:t>
      </w:r>
      <w:r w:rsidR="00FA1999" w:rsidRPr="00225C39">
        <w:rPr>
          <w:color w:val="000000"/>
          <w:spacing w:val="-2"/>
        </w:rPr>
        <w:t xml:space="preserve">до </w:t>
      </w:r>
      <w:r w:rsidR="00FA1999" w:rsidRPr="00225C39">
        <w:rPr>
          <w:b/>
          <w:bCs/>
          <w:color w:val="000000"/>
          <w:spacing w:val="-2"/>
        </w:rPr>
        <w:t>глаз пользователя: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любое, как удобно пользователю;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не менее 50 см, нормально 60-70 см;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  <w:t>70-80 см.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1"/>
        </w:rPr>
        <w:t>При размещении рабочих мест с ПЭВМ расстояния между рабочими</w:t>
      </w:r>
      <w:r w:rsidR="00FA1999" w:rsidRPr="00225C39">
        <w:rPr>
          <w:b/>
          <w:bCs/>
          <w:color w:val="000000"/>
          <w:spacing w:val="1"/>
        </w:rPr>
        <w:br/>
      </w:r>
      <w:r w:rsidR="00FA1999" w:rsidRPr="00225C39">
        <w:rPr>
          <w:b/>
          <w:bCs/>
          <w:color w:val="000000"/>
          <w:spacing w:val="4"/>
        </w:rPr>
        <w:t>столами с видеомониторами (в направлении тыла поверхности одного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7"/>
        </w:rPr>
        <w:t>видеомонитора и экрана другого видеомонитора) и между боковыми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-2"/>
        </w:rPr>
        <w:t>поверхностями видеомониторов должны быть: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 xml:space="preserve">не менее </w:t>
      </w:r>
      <w:proofErr w:type="spellStart"/>
      <w:r w:rsidRPr="00225C39">
        <w:rPr>
          <w:color w:val="000000"/>
          <w:spacing w:val="-2"/>
        </w:rPr>
        <w:t>Зм</w:t>
      </w:r>
      <w:proofErr w:type="spellEnd"/>
      <w:r w:rsidRPr="00225C39">
        <w:rPr>
          <w:color w:val="000000"/>
          <w:spacing w:val="-2"/>
        </w:rPr>
        <w:t xml:space="preserve"> и 1,5м соответственно;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не регламентированы;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не менее 2м и 1,2м соответственно.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Какие   категории   пользователей   персональными   компьютерами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проходят обязательные периодические медицинские осмотры?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все категории пользователей;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>работающие с персональными компьютерами более 50% рабочего времени -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профессионально связанные с эксплуатацией персональных компьютеров;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операторы, программисты, инженеры и техники персональных компьютеров.</w:t>
      </w:r>
      <w:r w:rsidRPr="00225C39">
        <w:rPr>
          <w:color w:val="000000"/>
          <w:spacing w:val="-3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>Каким категориям работников выдается бесплатно 0,5л молока за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7"/>
        </w:rPr>
        <w:t>смену независимо от ее продолжительности? Допускается ли замена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-2"/>
        </w:rPr>
        <w:t>молока витаминными препаратами?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работникам в дни фактической занятости на работах, связанных с наличием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на рабочем месте производственных факторов, предусмотренных Перечнем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вредных производственных факторов, при воздействии которых рекомендуется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>употребление   молока   или   других   равноценных   пищевых   продуктов,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>утвержденным Минздравом России. Замена молока на витаминные препараты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 xml:space="preserve">допускается  в  соответствии  </w:t>
      </w:r>
      <w:r w:rsidRPr="00225C39">
        <w:rPr>
          <w:b/>
          <w:bCs/>
          <w:color w:val="000000"/>
          <w:spacing w:val="6"/>
        </w:rPr>
        <w:t xml:space="preserve">с  </w:t>
      </w:r>
      <w:r w:rsidRPr="00225C39">
        <w:rPr>
          <w:color w:val="000000"/>
          <w:spacing w:val="6"/>
        </w:rPr>
        <w:t xml:space="preserve">нормами  </w:t>
      </w:r>
      <w:r w:rsidRPr="00225C39">
        <w:rPr>
          <w:b/>
          <w:bCs/>
          <w:color w:val="000000"/>
          <w:spacing w:val="6"/>
        </w:rPr>
        <w:t xml:space="preserve">и  </w:t>
      </w:r>
      <w:r w:rsidRPr="00225C39">
        <w:rPr>
          <w:color w:val="000000"/>
          <w:spacing w:val="6"/>
        </w:rPr>
        <w:t>условиями,  утвержденными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Минтрудом России;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 xml:space="preserve">работникам, фактически занятым на работах </w:t>
      </w:r>
      <w:r w:rsidRPr="00225C39">
        <w:rPr>
          <w:b/>
          <w:bCs/>
          <w:color w:val="000000"/>
        </w:rPr>
        <w:t xml:space="preserve">с </w:t>
      </w:r>
      <w:r w:rsidRPr="00225C39">
        <w:rPr>
          <w:color w:val="000000"/>
        </w:rPr>
        <w:t>вредными условиями труда.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Витаминные      препараты,      имеющие      положительное      заключение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Минздравсоцразвития России на их применение, выдаются дополнительно.</w:t>
      </w:r>
      <w:r w:rsidRPr="00225C39">
        <w:rPr>
          <w:color w:val="000000"/>
          <w:spacing w:val="-1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3"/>
        </w:rPr>
        <w:t>Кто обеспечивает разработку и утверждение инструкций по охране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1"/>
        </w:rPr>
        <w:t>труда для работников организации?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работодатель с учетом изложенного в письменном виде мнения выборного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профсоюзного или иного уполномоченного работниками органа;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работ;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служба охраны труда.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Кто и в какие сроки организует проверку и пересмотр инструкций по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охране труда для работников организации?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работодатель - не реже одного раза в 5 лет;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служба охраны труда - не реже одного раза в 3 года;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  <w:t>руководитель подразделения - ежегодно.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1"/>
        </w:rPr>
        <w:t>Где хранятся действующие в структурном подразделении инструкции</w:t>
      </w:r>
      <w:r w:rsidR="00FA1999" w:rsidRPr="00225C39">
        <w:rPr>
          <w:b/>
          <w:bCs/>
          <w:color w:val="000000"/>
          <w:spacing w:val="-1"/>
        </w:rPr>
        <w:br/>
      </w:r>
      <w:r w:rsidR="00FA1999" w:rsidRPr="00225C39">
        <w:rPr>
          <w:b/>
          <w:bCs/>
          <w:color w:val="000000"/>
          <w:spacing w:val="-2"/>
        </w:rPr>
        <w:t>по охране труда для работников, а также перечень этих инструкций?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перечень вывешивается на доступном месте, инструкции хранятся на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соответствующих рабочих местах;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 xml:space="preserve">каждый работник хранит свою инструкцию; перечень </w:t>
      </w:r>
      <w:r w:rsidRPr="00225C39">
        <w:rPr>
          <w:i/>
          <w:iCs/>
          <w:color w:val="000000"/>
        </w:rPr>
        <w:t xml:space="preserve">- </w:t>
      </w:r>
      <w:r w:rsidRPr="00225C39">
        <w:rPr>
          <w:color w:val="000000"/>
        </w:rPr>
        <w:t>руководитель</w:t>
      </w:r>
      <w:r w:rsidRPr="00225C39">
        <w:rPr>
          <w:color w:val="000000"/>
        </w:rPr>
        <w:br/>
      </w:r>
      <w:r w:rsidRPr="00225C39">
        <w:rPr>
          <w:b/>
          <w:bCs/>
          <w:color w:val="000000"/>
          <w:spacing w:val="-5"/>
        </w:rPr>
        <w:t xml:space="preserve">структурного </w:t>
      </w:r>
      <w:r w:rsidRPr="00225C39">
        <w:rPr>
          <w:color w:val="000000"/>
          <w:spacing w:val="-5"/>
        </w:rPr>
        <w:t>подразделения;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перечень хранится у руководителя структурного подразделения, он же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4"/>
        </w:rPr>
        <w:lastRenderedPageBreak/>
        <w:t>определяет местонахождение действующих в подразделении инструкций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учетом доступности и удобства ознакомления с ними.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proofErr w:type="gramStart"/>
      <w:r w:rsidR="00FA1999" w:rsidRPr="00225C39">
        <w:rPr>
          <w:b/>
          <w:bCs/>
          <w:color w:val="000000"/>
          <w:spacing w:val="-2"/>
        </w:rPr>
        <w:t>Обеспечение</w:t>
      </w:r>
      <w:proofErr w:type="gramEnd"/>
      <w:r w:rsidR="00FA1999" w:rsidRPr="00225C39">
        <w:rPr>
          <w:b/>
          <w:bCs/>
          <w:color w:val="000000"/>
          <w:spacing w:val="-2"/>
        </w:rPr>
        <w:t xml:space="preserve"> но страхованию от несчастных случаев на производстве и</w:t>
      </w:r>
      <w:r w:rsidR="00FA1999" w:rsidRPr="00225C39">
        <w:rPr>
          <w:b/>
          <w:bCs/>
          <w:color w:val="000000"/>
          <w:spacing w:val="-2"/>
        </w:rPr>
        <w:br/>
        <w:t>профессиональных заболеваний осуществляется: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в   виде   страховых   выплат;   возмещения   утраченного   заработка;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единовременного пособия;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в виде пособия по временной нетрудоспособности, выплачиваемого за счет</w:t>
      </w:r>
      <w:r w:rsidRPr="00225C39">
        <w:rPr>
          <w:color w:val="000000"/>
        </w:rPr>
        <w:br/>
        <w:t>средств на обязательное социальное страхование; единовременной страховой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выплаты и ежемесячных страховых выплат, а также дополнительных расходов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3"/>
        </w:rPr>
        <w:t>на    медицинскую,    социальную    и    профессиональную    реабилитацию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3"/>
        </w:rPr>
        <w:t>пострадавшего.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 xml:space="preserve">Обязан </w:t>
      </w:r>
      <w:r w:rsidR="00FA1999" w:rsidRPr="00225C39">
        <w:rPr>
          <w:b/>
          <w:color w:val="000000"/>
          <w:spacing w:val="4"/>
        </w:rPr>
        <w:t xml:space="preserve">ли работник компенсировать денежные средства, потраченные </w:t>
      </w:r>
      <w:r w:rsidR="00FA1999" w:rsidRPr="00225C39">
        <w:rPr>
          <w:b/>
          <w:color w:val="000000"/>
          <w:spacing w:val="5"/>
        </w:rPr>
        <w:t>работодателем на приобретение средств индивидуальной зашиты?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да, в соответствии с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нет, работник имеет право на обеспечение средствами индивидуальной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защиты за счет средств работодателя;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вопрос решается индивидуально по согласованию между работником и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работодателем.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8"/>
        </w:rPr>
        <w:t>Можно ли использовать специальную одежду и специальную обувь,</w:t>
      </w:r>
      <w:r w:rsidR="00FA1999" w:rsidRPr="00225C39">
        <w:rPr>
          <w:b/>
          <w:bCs/>
          <w:color w:val="000000"/>
          <w:spacing w:val="8"/>
        </w:rPr>
        <w:br/>
      </w:r>
      <w:r w:rsidR="00FA1999" w:rsidRPr="00225C39">
        <w:rPr>
          <w:b/>
          <w:bCs/>
          <w:color w:val="000000"/>
          <w:spacing w:val="9"/>
        </w:rPr>
        <w:t>возвращенные работниками по истечении сроков носки, но еще годные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6"/>
        </w:rPr>
        <w:t>для дальнейшего применения?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нет;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да, но только после стирки, чистки, дезинфекции, дегазации, дезактивации,</w:t>
      </w:r>
      <w:r w:rsidRPr="00225C39">
        <w:rPr>
          <w:color w:val="000000"/>
        </w:rPr>
        <w:br/>
      </w:r>
      <w:proofErr w:type="spellStart"/>
      <w:r w:rsidRPr="00225C39">
        <w:rPr>
          <w:color w:val="000000"/>
          <w:spacing w:val="-1"/>
        </w:rPr>
        <w:t>обеспыливания</w:t>
      </w:r>
      <w:proofErr w:type="spellEnd"/>
      <w:r w:rsidRPr="00225C39">
        <w:rPr>
          <w:color w:val="000000"/>
          <w:spacing w:val="-1"/>
        </w:rPr>
        <w:t xml:space="preserve">, </w:t>
      </w:r>
      <w:proofErr w:type="spellStart"/>
      <w:r w:rsidRPr="00225C39">
        <w:rPr>
          <w:color w:val="000000"/>
          <w:spacing w:val="-1"/>
        </w:rPr>
        <w:t>обезжированния</w:t>
      </w:r>
      <w:proofErr w:type="spellEnd"/>
      <w:r w:rsidRPr="00225C39">
        <w:rPr>
          <w:color w:val="000000"/>
          <w:spacing w:val="-1"/>
        </w:rPr>
        <w:t xml:space="preserve"> и ремонта;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рекомендуется.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</w:t>
      </w:r>
      <w:r w:rsidR="006A215E" w:rsidRPr="00225C39">
        <w:rPr>
          <w:b/>
          <w:bCs/>
          <w:color w:val="000000"/>
        </w:rPr>
        <w:t>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9"/>
        </w:rPr>
        <w:t>Какими   нормативными   документами   предписано   применение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6"/>
        </w:rPr>
        <w:t>работающими тех или иных средств индивидуальной защиты (СИЗ)?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нормы выдачи СИЗ для работников всех отраслей экономики установлены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4"/>
        </w:rPr>
        <w:t>Типовыми отраслевыми нормами бесплатной выдачи специальной одежды,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7"/>
        </w:rPr>
        <w:t>специальной обуви и других средств индивидуальной защиты и другими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отраслевыми нормативными документами, ГОСТ, ТУ и т.д.;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инструкцией по охране труда зарегламентирован перечень СИЗ для каждого</w:t>
      </w:r>
      <w:r w:rsidRPr="00225C39">
        <w:rPr>
          <w:color w:val="000000"/>
          <w:spacing w:val="-1"/>
        </w:rPr>
        <w:br/>
      </w:r>
      <w:r w:rsidRPr="00225C39">
        <w:rPr>
          <w:color w:val="000000"/>
        </w:rPr>
        <w:t>работника организации;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организации издает приказ о применении определенных СИЗ в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1"/>
        </w:rPr>
        <w:t>организации.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6A215E" w:rsidRPr="00225C39" w:rsidRDefault="006A215E" w:rsidP="00225C39">
      <w:pPr>
        <w:jc w:val="both"/>
        <w:rPr>
          <w:b/>
        </w:rPr>
      </w:pPr>
      <w:r w:rsidRPr="00225C39">
        <w:rPr>
          <w:b/>
        </w:rPr>
        <w:t>Вариант 4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9"/>
        </w:rPr>
        <w:t>Какие      существуют      группы      по   электробезопасности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5"/>
        </w:rPr>
        <w:t>электротехнического (</w:t>
      </w:r>
      <w:proofErr w:type="spellStart"/>
      <w:r w:rsidR="00FA1999" w:rsidRPr="00225C39">
        <w:rPr>
          <w:b/>
          <w:bCs/>
          <w:color w:val="000000"/>
          <w:spacing w:val="5"/>
        </w:rPr>
        <w:t>электротехнологического</w:t>
      </w:r>
      <w:proofErr w:type="spellEnd"/>
      <w:r w:rsidR="00FA1999" w:rsidRPr="00225C39">
        <w:rPr>
          <w:b/>
          <w:bCs/>
          <w:color w:val="000000"/>
          <w:spacing w:val="5"/>
        </w:rPr>
        <w:t>) персонала?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225C39">
        <w:rPr>
          <w:color w:val="000000"/>
        </w:rPr>
        <w:t>а</w:t>
      </w:r>
      <w:r w:rsidRPr="00225C39">
        <w:rPr>
          <w:color w:val="000000"/>
          <w:lang w:val="en-US"/>
        </w:rPr>
        <w:t xml:space="preserve">) I, II, III, IV, Y; </w:t>
      </w:r>
      <w:r w:rsidRPr="00225C39">
        <w:rPr>
          <w:color w:val="000000"/>
          <w:spacing w:val="3"/>
        </w:rPr>
        <w:t>б</w:t>
      </w:r>
      <w:r w:rsidRPr="00225C39">
        <w:rPr>
          <w:color w:val="000000"/>
          <w:spacing w:val="3"/>
          <w:lang w:val="en-US"/>
        </w:rPr>
        <w:t>)II,III,IY,Y;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</w:rPr>
        <w:t xml:space="preserve">в)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IY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Y</w:t>
      </w:r>
      <w:r w:rsidRPr="00225C39">
        <w:rPr>
          <w:color w:val="000000"/>
        </w:rPr>
        <w:t>.</w:t>
      </w:r>
    </w:p>
    <w:p w:rsidR="006A215E" w:rsidRPr="00225C39" w:rsidRDefault="006A215E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 xml:space="preserve">Как осуществляется подготовка персонала к присвоению </w:t>
      </w:r>
      <w:r w:rsidR="00FA1999" w:rsidRPr="00225C39">
        <w:rPr>
          <w:b/>
          <w:bCs/>
          <w:color w:val="000000"/>
          <w:lang w:val="en-US"/>
        </w:rPr>
        <w:t>I</w:t>
      </w:r>
      <w:r w:rsidR="00FA1999" w:rsidRPr="00225C39">
        <w:rPr>
          <w:b/>
          <w:bCs/>
          <w:color w:val="000000"/>
        </w:rPr>
        <w:t xml:space="preserve"> группы по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электробезопасности?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специализированных центрах. При аттестации выдается удостоверение;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 xml:space="preserve">производственный </w:t>
      </w:r>
      <w:proofErr w:type="spellStart"/>
      <w:r w:rsidRPr="00225C39">
        <w:rPr>
          <w:color w:val="000000"/>
          <w:spacing w:val="-1"/>
        </w:rPr>
        <w:t>неэлектротехнический</w:t>
      </w:r>
      <w:proofErr w:type="spellEnd"/>
      <w:r w:rsidRPr="00225C39">
        <w:rPr>
          <w:color w:val="000000"/>
          <w:spacing w:val="-1"/>
        </w:rPr>
        <w:t xml:space="preserve"> персонал, выполняющий работы,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при которых может возникнуть опасность поражения электрическим током,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5"/>
        </w:rPr>
        <w:t>проходит проверку  знаний  в  комиссии  организации.  Удостоверение не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1"/>
        </w:rPr>
        <w:t>выдается, результаты оформляются в журнале;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 xml:space="preserve">группа </w:t>
      </w:r>
      <w:r w:rsidRPr="00225C39">
        <w:rPr>
          <w:color w:val="000000"/>
          <w:lang w:val="en-US"/>
        </w:rPr>
        <w:t>I</w:t>
      </w:r>
      <w:r w:rsidRPr="00225C39">
        <w:rPr>
          <w:color w:val="000000"/>
        </w:rPr>
        <w:t xml:space="preserve"> по электробезопасности присваивается персоналу ежегодно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>методом  инструктажа на рабочем  месте,  который должен  завершиться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3"/>
        </w:rPr>
        <w:t>проверкой   знаний   устным   опросом.   Инструктаж   проводит   лицо   из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lastRenderedPageBreak/>
        <w:t xml:space="preserve">электротехнического персонала с группой не ниже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>. Результаты проверки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оформляются в специальном журнале.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Каков    порядок    предоставления    дополнительного    отпуска    и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сокращенного рабочего дня при работах с вредными условиями труда?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дополнительный отпуск и сокращенный рабочий день предоставляется по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-2"/>
        </w:rPr>
        <w:t>результатам проведения аттестации рабочих мест по условиям труда;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соответствии с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4"/>
        </w:rPr>
        <w:t>соответствии со «Списком производств, цехов, профессий и должностей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1"/>
        </w:rPr>
        <w:t>вредными условиями труда, работа в которых дает право на дополнительный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2"/>
        </w:rPr>
        <w:t>отпуск и сокращенный рабочий день» только по фактически отработанному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времени во вредных условиях труда.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FA1999" w:rsidP="00225C39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Каков  порядок  обеспечения   безопасности  дорожного  движения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</w:rPr>
        <w:t>организациями, осуществляющими перевозки пассажиров и грузов и  не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2"/>
        </w:rPr>
        <w:t>обладающими необходимой  производственно-технической, кадровой и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нормативно-методической базой?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организация самостоятельно обязана обеспечить водителей необходимой </w:t>
      </w:r>
      <w:r w:rsidRPr="00225C39">
        <w:rPr>
          <w:color w:val="000000"/>
          <w:spacing w:val="-2"/>
        </w:rPr>
        <w:br/>
        <w:t>оперативной информацией об условиях движения и работы на маршруте;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организация  обязана  обеспечить  водителей  необходимыми  путевыми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документами;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организация, не обладающая необходимой производственно-технической,</w:t>
      </w:r>
      <w:r w:rsidRPr="00225C39">
        <w:rPr>
          <w:color w:val="000000"/>
          <w:spacing w:val="1"/>
        </w:rPr>
        <w:br/>
      </w:r>
      <w:r w:rsidRPr="00225C39">
        <w:rPr>
          <w:color w:val="000000"/>
        </w:rPr>
        <w:t>кадровой   и   нормативно-методической   базой,   обеспечивает  безопасность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дорожного движения на основе договоров, заключенных с организациями,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обладающими необходимой базой и (или) имеющими лицензию на проведение</w:t>
      </w:r>
      <w:r w:rsidRPr="00225C39">
        <w:rPr>
          <w:color w:val="000000"/>
          <w:spacing w:val="-2"/>
        </w:rPr>
        <w:br/>
        <w:t>соответствующих работ.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2"/>
        </w:rPr>
        <w:t xml:space="preserve">Каков  срок  </w:t>
      </w:r>
      <w:proofErr w:type="gramStart"/>
      <w:r w:rsidR="00FA1999" w:rsidRPr="00225C39">
        <w:rPr>
          <w:b/>
          <w:bCs/>
          <w:color w:val="000000"/>
          <w:spacing w:val="2"/>
        </w:rPr>
        <w:t>проведения  занятий  повышения  профессионального</w:t>
      </w:r>
      <w:r w:rsidR="00FA1999" w:rsidRPr="00225C39">
        <w:rPr>
          <w:b/>
          <w:bCs/>
          <w:color w:val="000000"/>
          <w:spacing w:val="2"/>
        </w:rPr>
        <w:br/>
      </w:r>
      <w:r w:rsidR="00FA1999" w:rsidRPr="00225C39">
        <w:rPr>
          <w:b/>
          <w:bCs/>
          <w:color w:val="000000"/>
          <w:spacing w:val="-2"/>
        </w:rPr>
        <w:t>мастерства водителей</w:t>
      </w:r>
      <w:proofErr w:type="gramEnd"/>
      <w:r w:rsidR="00FA1999" w:rsidRPr="00225C39">
        <w:rPr>
          <w:b/>
          <w:bCs/>
          <w:color w:val="000000"/>
          <w:spacing w:val="-2"/>
        </w:rPr>
        <w:t>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2"/>
        </w:rPr>
        <w:t>а)</w:t>
      </w:r>
      <w:r w:rsidRPr="00225C39">
        <w:rPr>
          <w:bCs/>
          <w:color w:val="000000"/>
        </w:rPr>
        <w:tab/>
      </w:r>
      <w:r w:rsidRPr="00225C39">
        <w:rPr>
          <w:color w:val="000000"/>
          <w:spacing w:val="-2"/>
        </w:rPr>
        <w:t xml:space="preserve">в соответствии </w:t>
      </w:r>
      <w:r w:rsidRPr="00225C39">
        <w:rPr>
          <w:b/>
          <w:bCs/>
          <w:color w:val="000000"/>
          <w:spacing w:val="-2"/>
        </w:rPr>
        <w:t xml:space="preserve">с </w:t>
      </w:r>
      <w:r w:rsidRPr="00225C39">
        <w:rPr>
          <w:color w:val="000000"/>
          <w:spacing w:val="-2"/>
        </w:rPr>
        <w:t>коллективным и (или)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зависимости от стажа работы водителя;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осуществляется путем организации занятий, необходимой для обеспечения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безопасности   дорожного  движения   не   реже   одного   раза  в   год,   по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соответствующим учебным планам и программам.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2"/>
        </w:rPr>
        <w:t>В каких случаях направляются в рейс два водителя?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  <w:t>при направлении в командировку продолжительностью 2 суток и больше;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если пребывание водителя в автомобиле предусматривается более 12 часов,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>при этом автомобиль должен быть оборудован спальным местом для отдыха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водителя;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транспортировке опасных грузов.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5"/>
        </w:rPr>
        <w:t>Какова продолжительность ежедневного (междусменного) отдыха</w:t>
      </w:r>
      <w:r w:rsidR="00FA1999" w:rsidRPr="00225C39">
        <w:rPr>
          <w:b/>
          <w:bCs/>
          <w:color w:val="000000"/>
          <w:spacing w:val="5"/>
        </w:rPr>
        <w:br/>
      </w:r>
      <w:r w:rsidR="00FA1999" w:rsidRPr="00225C39">
        <w:rPr>
          <w:b/>
          <w:bCs/>
          <w:color w:val="000000"/>
          <w:spacing w:val="-2"/>
        </w:rPr>
        <w:t>водителей при суммированном учете рабочего времени?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менее 8 часов;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не менее 12 часов;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менее 24 часов.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5"/>
        </w:rPr>
        <w:t>Водителям каких категорий автомобилей может устанавливаться</w:t>
      </w:r>
      <w:r w:rsidR="00FA1999" w:rsidRPr="00225C39">
        <w:rPr>
          <w:b/>
          <w:bCs/>
          <w:color w:val="000000"/>
          <w:spacing w:val="5"/>
        </w:rPr>
        <w:br/>
      </w:r>
      <w:r w:rsidR="00FA1999" w:rsidRPr="00225C39">
        <w:rPr>
          <w:b/>
          <w:bCs/>
          <w:color w:val="000000"/>
          <w:spacing w:val="-2"/>
        </w:rPr>
        <w:t>ненормированный рабочий день?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всех категорий автомобилей;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водителям автомобилей, осуществляющим междугородные перевозки;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легковых автомобилей.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Продолжительность   сверхурочных   работ   водителей   не   должна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4"/>
        </w:rPr>
        <w:t>превышать: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10 часов в течение недели и 150 часов в год;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 часов в течение двух дней подряд и 120 часов в год;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120 часов в год.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2"/>
        </w:rPr>
        <w:t>Норма бесплатной выдачи работникам мыла при работах, связанных с</w:t>
      </w:r>
      <w:r w:rsidR="00FA1999" w:rsidRPr="00225C39">
        <w:rPr>
          <w:b/>
          <w:bCs/>
          <w:color w:val="000000"/>
          <w:spacing w:val="-2"/>
        </w:rPr>
        <w:br/>
      </w:r>
      <w:r w:rsidR="00FA1999" w:rsidRPr="00225C39">
        <w:rPr>
          <w:b/>
          <w:bCs/>
          <w:color w:val="000000"/>
          <w:spacing w:val="-3"/>
        </w:rPr>
        <w:t>загрязнением: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норма устанавливается в соответствии с коллективным или индивидуальным</w:t>
      </w:r>
      <w:r w:rsidRPr="00225C39">
        <w:rPr>
          <w:color w:val="000000"/>
          <w:spacing w:val="-2"/>
        </w:rPr>
        <w:br/>
        <w:t>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400 г на месяц на каждого работника;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мыло работникам не выдается, работодатель организует обеспечение мылом</w:t>
      </w:r>
      <w:r w:rsidRPr="00225C39">
        <w:rPr>
          <w:color w:val="000000"/>
          <w:spacing w:val="-2"/>
        </w:rPr>
        <w:br/>
        <w:t>душевые и умывальные комнаты.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jc w:val="both"/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3"/>
        </w:rPr>
        <w:t>Нормы предельно допустимых нагрузок для женщин при подъеме и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3"/>
        </w:rPr>
        <w:t>перемещении тяжестей вручную: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  <w:t xml:space="preserve">при чередовании с другой работой (до одного раза в час) - 15кг </w:t>
      </w:r>
      <w:r w:rsidRPr="00225C39">
        <w:rPr>
          <w:b/>
          <w:bCs/>
          <w:color w:val="000000"/>
        </w:rPr>
        <w:t xml:space="preserve">и в </w:t>
      </w:r>
      <w:r w:rsidRPr="00225C39">
        <w:rPr>
          <w:color w:val="000000"/>
        </w:rPr>
        <w:t>течение</w:t>
      </w:r>
      <w:r w:rsidRPr="00225C39">
        <w:rPr>
          <w:color w:val="000000"/>
        </w:rPr>
        <w:br/>
        <w:t>рабочей смены - 10кг;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перемещение тяжестей вручную запрещено;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9"/>
        </w:rPr>
        <w:t>в)</w:t>
      </w:r>
      <w:r w:rsidRPr="00225C39">
        <w:rPr>
          <w:color w:val="000000"/>
        </w:rPr>
        <w:tab/>
        <w:t>при чередовании с другой работой (до 2 раз в час) - 10кг и в течение рабочей</w:t>
      </w:r>
      <w:r w:rsidRPr="00225C39">
        <w:rPr>
          <w:color w:val="000000"/>
        </w:rPr>
        <w:br/>
        <w:t>смены - 7кг.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6A215E" w:rsidRPr="00225C39" w:rsidRDefault="006A215E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Кто имеет право проводить обязательные предрейсовые медицинские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осмотры водителей автотранспортных средств?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8"/>
        </w:rPr>
        <w:t>медицинский  персонал по договорам предприятий  с учреждениями</w:t>
      </w:r>
      <w:r w:rsidRPr="00225C39">
        <w:rPr>
          <w:color w:val="000000"/>
          <w:spacing w:val="8"/>
        </w:rPr>
        <w:br/>
      </w:r>
      <w:r w:rsidRPr="00225C39">
        <w:rPr>
          <w:color w:val="000000"/>
          <w:spacing w:val="-7"/>
        </w:rPr>
        <w:t>здравоохранения;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медицинский персонал здравпунктов, организуемых при автопредприятиях и</w:t>
      </w:r>
      <w:r w:rsidRPr="00225C39">
        <w:rPr>
          <w:color w:val="000000"/>
          <w:spacing w:val="-3"/>
        </w:rPr>
        <w:br/>
      </w:r>
      <w:r w:rsidRPr="00225C39">
        <w:rPr>
          <w:color w:val="000000"/>
          <w:spacing w:val="-2"/>
        </w:rPr>
        <w:t>входящих в состав поликлиник на правах их структурных подразделений;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>всоответствии с ответами «а» и «б». Медицинский персонал должен иметь</w:t>
      </w:r>
      <w:r w:rsidRPr="00225C39">
        <w:rPr>
          <w:color w:val="000000"/>
        </w:rPr>
        <w:br/>
        <w:t>соответствующий сертификат, а медицинское учреждение – лицензию.</w:t>
      </w:r>
      <w:r w:rsidRPr="00225C39">
        <w:rPr>
          <w:color w:val="000000"/>
        </w:rPr>
        <w:br/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</w:p>
    <w:p w:rsidR="00677CA2" w:rsidRPr="00225C39" w:rsidRDefault="00677CA2" w:rsidP="00225C39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677CA2" w:rsidRPr="00225C39" w:rsidRDefault="00677CA2" w:rsidP="00225C39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30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0A0603" w:rsidRPr="00225C39" w:rsidTr="00D61917">
        <w:trPr>
          <w:trHeight w:val="467"/>
        </w:trPr>
        <w:tc>
          <w:tcPr>
            <w:tcW w:w="9215" w:type="dxa"/>
            <w:gridSpan w:val="4"/>
          </w:tcPr>
          <w:p w:rsidR="000A0603" w:rsidRPr="00225C39" w:rsidRDefault="000A0603" w:rsidP="00225C39">
            <w:pPr>
              <w:suppressAutoHyphens/>
              <w:ind w:left="-96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0A0603" w:rsidRPr="00225C39" w:rsidTr="00D61917">
        <w:trPr>
          <w:trHeight w:val="564"/>
        </w:trPr>
        <w:tc>
          <w:tcPr>
            <w:tcW w:w="3403" w:type="dxa"/>
            <w:gridSpan w:val="2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0A0603" w:rsidRPr="00225C39" w:rsidTr="00D61917">
        <w:trPr>
          <w:trHeight w:val="416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0A0603" w:rsidRPr="00225C39" w:rsidTr="00D61917">
        <w:trPr>
          <w:trHeight w:val="396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0A0603" w:rsidRPr="00225C39" w:rsidTr="00D61917">
        <w:trPr>
          <w:trHeight w:val="541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0A0603" w:rsidRPr="00225C39" w:rsidRDefault="000A0603" w:rsidP="00225C39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677CA2" w:rsidRPr="00225C39" w:rsidRDefault="00677CA2" w:rsidP="00225C3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677CA2" w:rsidRPr="00225C39" w:rsidRDefault="00677CA2" w:rsidP="00225C39">
      <w:pPr>
        <w:jc w:val="both"/>
        <w:rPr>
          <w:b/>
          <w:lang w:eastAsia="ar-SA"/>
        </w:rPr>
      </w:pPr>
    </w:p>
    <w:p w:rsidR="00677CA2" w:rsidRPr="00225C39" w:rsidRDefault="00677CA2" w:rsidP="00225C39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lastRenderedPageBreak/>
        <w:t>Перечень объектов контроля и оценки</w:t>
      </w:r>
    </w:p>
    <w:p w:rsidR="00677CA2" w:rsidRPr="00225C39" w:rsidRDefault="00677CA2" w:rsidP="00225C39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677CA2" w:rsidRPr="00225C39" w:rsidTr="00E10FB2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677CA2" w:rsidRPr="00225C39" w:rsidTr="00E10FB2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CA2" w:rsidRPr="00225C39" w:rsidRDefault="00677CA2" w:rsidP="00225C39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677CA2" w:rsidRPr="00225C39" w:rsidRDefault="00677CA2" w:rsidP="00225C39">
            <w:pPr>
              <w:spacing w:line="276" w:lineRule="auto"/>
              <w:jc w:val="both"/>
              <w:rPr>
                <w:bCs/>
              </w:rPr>
            </w:pPr>
            <w:r w:rsidRPr="00225C39"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оценки</w:t>
            </w:r>
          </w:p>
        </w:tc>
      </w:tr>
    </w:tbl>
    <w:p w:rsidR="00677CA2" w:rsidRPr="00225C39" w:rsidRDefault="00677CA2" w:rsidP="00225C39">
      <w:pPr>
        <w:spacing w:line="276" w:lineRule="auto"/>
        <w:ind w:left="-142" w:firstLine="142"/>
        <w:jc w:val="both"/>
        <w:rPr>
          <w:lang w:eastAsia="ar-SA"/>
        </w:rPr>
      </w:pPr>
    </w:p>
    <w:p w:rsidR="00B110E8" w:rsidRPr="00225C39" w:rsidRDefault="00B110E8" w:rsidP="00225C39">
      <w:pPr>
        <w:jc w:val="both"/>
        <w:rPr>
          <w:b/>
        </w:rPr>
      </w:pPr>
    </w:p>
    <w:p w:rsidR="00B110E8" w:rsidRDefault="00B110E8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Pr="00111BF5" w:rsidRDefault="00111BF5" w:rsidP="00225C39">
      <w:pPr>
        <w:jc w:val="both"/>
        <w:rPr>
          <w:b/>
          <w:lang w:val="en-US"/>
        </w:rPr>
      </w:pPr>
    </w:p>
    <w:p w:rsidR="00B110E8" w:rsidRDefault="00B110E8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Pr="00225C39" w:rsidRDefault="00225C39" w:rsidP="00225C39">
      <w:pPr>
        <w:jc w:val="both"/>
        <w:rPr>
          <w:b/>
          <w:lang w:val="en-US"/>
        </w:rPr>
      </w:pPr>
    </w:p>
    <w:p w:rsidR="00B110E8" w:rsidRPr="00225C39" w:rsidRDefault="00B110E8" w:rsidP="00225C39">
      <w:pPr>
        <w:jc w:val="both"/>
        <w:rPr>
          <w:b/>
        </w:rPr>
      </w:pPr>
    </w:p>
    <w:p w:rsidR="002F42E4" w:rsidRPr="00225C39" w:rsidRDefault="002F42E4" w:rsidP="00225C39">
      <w:pPr>
        <w:jc w:val="center"/>
        <w:rPr>
          <w:b/>
        </w:rPr>
      </w:pPr>
      <w:r w:rsidRPr="00225C39">
        <w:rPr>
          <w:b/>
        </w:rPr>
        <w:lastRenderedPageBreak/>
        <w:t>Перечень</w:t>
      </w:r>
    </w:p>
    <w:p w:rsidR="002F42E4" w:rsidRPr="00225C39" w:rsidRDefault="002F42E4" w:rsidP="00225C39">
      <w:pPr>
        <w:jc w:val="center"/>
        <w:rPr>
          <w:b/>
        </w:rPr>
      </w:pPr>
      <w:r w:rsidRPr="00225C39">
        <w:rPr>
          <w:b/>
        </w:rPr>
        <w:t xml:space="preserve">вопросов для подготовки к </w:t>
      </w:r>
      <w:r w:rsidR="000F3529" w:rsidRPr="00225C39">
        <w:rPr>
          <w:b/>
        </w:rPr>
        <w:t>дифференцированному зачету</w:t>
      </w:r>
    </w:p>
    <w:p w:rsidR="002F42E4" w:rsidRPr="00225C39" w:rsidRDefault="002F42E4" w:rsidP="00225C39">
      <w:pPr>
        <w:jc w:val="center"/>
        <w:rPr>
          <w:b/>
          <w:u w:val="single"/>
        </w:rPr>
      </w:pPr>
      <w:r w:rsidRPr="00225C39">
        <w:rPr>
          <w:b/>
        </w:rPr>
        <w:t xml:space="preserve">Дисциплина </w:t>
      </w:r>
      <w:r w:rsidRPr="00225C39">
        <w:rPr>
          <w:b/>
          <w:u w:val="single"/>
        </w:rPr>
        <w:t>Охрана труда</w:t>
      </w:r>
    </w:p>
    <w:p w:rsidR="002F42E4" w:rsidRPr="00813A03" w:rsidRDefault="002F42E4" w:rsidP="00225C39">
      <w:pPr>
        <w:jc w:val="center"/>
        <w:rPr>
          <w:b/>
          <w:u w:val="single"/>
        </w:rPr>
      </w:pPr>
      <w:r w:rsidRPr="00225C39">
        <w:rPr>
          <w:b/>
        </w:rPr>
        <w:t>Специальность</w:t>
      </w:r>
    </w:p>
    <w:p w:rsidR="00225C39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23.02.01Организация перевозок и управление на транспорте</w:t>
      </w:r>
    </w:p>
    <w:p w:rsidR="00225C39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(на автомобильном транспорте)</w:t>
      </w:r>
    </w:p>
    <w:p w:rsidR="00225C39" w:rsidRPr="00784248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базовой подготовки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Основополагающие правовые и нормативные документы по охране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к тормозной системе автомобилей, выпускаемых на линию.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Правила, нормы и инструкции по технике безопасности и производственной санитарии.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ремонте и ТО аккумуляторов.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Органы контроля и надзора за состоянием охраны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выполнении окрасочных работ.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 xml:space="preserve">Федеральная инспекция труда РФ – </w:t>
      </w:r>
      <w:proofErr w:type="spellStart"/>
      <w:r w:rsidRPr="00225C39">
        <w:t>Рострудинспекция</w:t>
      </w:r>
      <w:proofErr w:type="spellEnd"/>
      <w:r w:rsidRPr="00225C39">
        <w:t>. Её назначение и организация.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выполнении шиномонтажных работ.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Система управления охраной труда – СУОТ. Её назначение, функции и задачи.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Система стандартов безопасности труда (ССБТ), её назначение и структура.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Задачи СУОТ и пути их решения.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Лечебно-профилактическое и санитарно-бытовое обслуживание работающих.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Административно-общественный контроль за состоянием охраны труда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Мероприятия по защите работников АТП от вредных веществ, содержащихся в воздухе рабочей зоны.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Опасные и вредные производственные факторы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Мероприятия по обеспечению нормальных метеоусловий в помещениях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Контроль санитарно-гигиенических условий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Методы борьбы с шумом, ультразвуком и вибрацией применяемые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Средства индивидуальной защиты (СИЗ). Назначение, классификация, порядок обеспечения работников.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Служба охраны труда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Причины производственного травматизма на АТП. Типичные ситуации травматизма.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Общие требования ТБ при ТО и ремонте автомобилей.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Статистический метод анализа травматизма, его назначение и разновидности.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Организационные и технические мероприятия по обеспечению электробезопасности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Обучение работающих безопасности труда. Виды инструктажей по ТБ, их периодичность.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Причины пожаров на АТП. Средства тушения пожаров.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безопасности, предъявляемые к территории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Технические способы и средства защиты от поражения электрическим током.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к рулевому управлению автомобилей, выпускаемых на линию.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Способы уменьшения загрязнения окружающей среды токсичными компонентами отработавших газов автомобилей.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перевозке опасных грузов.</w:t>
      </w:r>
    </w:p>
    <w:p w:rsidR="002F42E4" w:rsidRPr="00225C39" w:rsidRDefault="002F42E4" w:rsidP="00225C39">
      <w:pPr>
        <w:ind w:left="360"/>
        <w:jc w:val="both"/>
      </w:pPr>
    </w:p>
    <w:p w:rsidR="002F42E4" w:rsidRPr="00225C39" w:rsidRDefault="002F42E4" w:rsidP="00225C39">
      <w:pPr>
        <w:ind w:left="360"/>
        <w:jc w:val="both"/>
      </w:pPr>
    </w:p>
    <w:p w:rsidR="00066D8D" w:rsidRPr="00225C39" w:rsidRDefault="00066D8D" w:rsidP="00225C39">
      <w:pPr>
        <w:ind w:left="360"/>
        <w:jc w:val="both"/>
      </w:pPr>
    </w:p>
    <w:sectPr w:rsidR="00066D8D" w:rsidRPr="00225C39" w:rsidSect="00111BF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579"/>
    <w:multiLevelType w:val="hybridMultilevel"/>
    <w:tmpl w:val="3E7C74DA"/>
    <w:lvl w:ilvl="0" w:tplc="7DA0B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1A1A08"/>
    <w:multiLevelType w:val="hybridMultilevel"/>
    <w:tmpl w:val="BD469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277B97"/>
    <w:multiLevelType w:val="hybridMultilevel"/>
    <w:tmpl w:val="0FFEC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795D95"/>
    <w:multiLevelType w:val="hybridMultilevel"/>
    <w:tmpl w:val="D9F4E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B545BF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C44D9A"/>
    <w:multiLevelType w:val="hybridMultilevel"/>
    <w:tmpl w:val="1DE43AC2"/>
    <w:lvl w:ilvl="0" w:tplc="626EB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4E57529"/>
    <w:multiLevelType w:val="hybridMultilevel"/>
    <w:tmpl w:val="614E6750"/>
    <w:lvl w:ilvl="0" w:tplc="BF969338">
      <w:start w:val="1"/>
      <w:numFmt w:val="decimal"/>
      <w:lvlText w:val="%1."/>
      <w:lvlJc w:val="left"/>
      <w:pPr>
        <w:ind w:left="1506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06FD3764"/>
    <w:multiLevelType w:val="hybridMultilevel"/>
    <w:tmpl w:val="90F45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E57235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0D4B2561"/>
    <w:multiLevelType w:val="hybridMultilevel"/>
    <w:tmpl w:val="251C0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6E46B1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>
    <w:nsid w:val="0F026864"/>
    <w:multiLevelType w:val="hybridMultilevel"/>
    <w:tmpl w:val="1A5A6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9531E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107100AB"/>
    <w:multiLevelType w:val="hybridMultilevel"/>
    <w:tmpl w:val="5D2241EE"/>
    <w:lvl w:ilvl="0" w:tplc="A0DA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E60AF9"/>
    <w:multiLevelType w:val="hybridMultilevel"/>
    <w:tmpl w:val="4516B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C554CF"/>
    <w:multiLevelType w:val="hybridMultilevel"/>
    <w:tmpl w:val="4B6C0042"/>
    <w:lvl w:ilvl="0" w:tplc="17CE8B8E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b w:val="0"/>
        <w:color w:val="111111"/>
        <w:sz w:val="25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36655BC"/>
    <w:multiLevelType w:val="hybridMultilevel"/>
    <w:tmpl w:val="0486C23E"/>
    <w:lvl w:ilvl="0" w:tplc="8398CDE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66D7DB0"/>
    <w:multiLevelType w:val="hybridMultilevel"/>
    <w:tmpl w:val="9612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3C7EC2"/>
    <w:multiLevelType w:val="hybridMultilevel"/>
    <w:tmpl w:val="45BEE8B8"/>
    <w:lvl w:ilvl="0" w:tplc="9EAA9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83F5E46"/>
    <w:multiLevelType w:val="hybridMultilevel"/>
    <w:tmpl w:val="D7742F66"/>
    <w:lvl w:ilvl="0" w:tplc="1A70B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A381402"/>
    <w:multiLevelType w:val="hybridMultilevel"/>
    <w:tmpl w:val="D012FAC4"/>
    <w:lvl w:ilvl="0" w:tplc="D6AAFA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EB23FEF"/>
    <w:multiLevelType w:val="hybridMultilevel"/>
    <w:tmpl w:val="A3301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535F32"/>
    <w:multiLevelType w:val="hybridMultilevel"/>
    <w:tmpl w:val="F6CCA716"/>
    <w:lvl w:ilvl="0" w:tplc="2988B09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1FC03182"/>
    <w:multiLevelType w:val="hybridMultilevel"/>
    <w:tmpl w:val="6EF8A15C"/>
    <w:lvl w:ilvl="0" w:tplc="959C0F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2114325C"/>
    <w:multiLevelType w:val="hybridMultilevel"/>
    <w:tmpl w:val="B7001F42"/>
    <w:lvl w:ilvl="0" w:tplc="9FC284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D451CA"/>
    <w:multiLevelType w:val="hybridMultilevel"/>
    <w:tmpl w:val="2460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4C7762"/>
    <w:multiLevelType w:val="hybridMultilevel"/>
    <w:tmpl w:val="D4E02B96"/>
    <w:lvl w:ilvl="0" w:tplc="19149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3570E4"/>
    <w:multiLevelType w:val="hybridMultilevel"/>
    <w:tmpl w:val="1714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87474C"/>
    <w:multiLevelType w:val="hybridMultilevel"/>
    <w:tmpl w:val="BF5CB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BD38C9"/>
    <w:multiLevelType w:val="hybridMultilevel"/>
    <w:tmpl w:val="AB92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C00437F"/>
    <w:multiLevelType w:val="hybridMultilevel"/>
    <w:tmpl w:val="9DBCABE2"/>
    <w:lvl w:ilvl="0" w:tplc="B80EA17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E0E15A1"/>
    <w:multiLevelType w:val="hybridMultilevel"/>
    <w:tmpl w:val="156C5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FB60F4F"/>
    <w:multiLevelType w:val="multilevel"/>
    <w:tmpl w:val="30F20232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8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31AB39D1"/>
    <w:multiLevelType w:val="hybridMultilevel"/>
    <w:tmpl w:val="07E4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57D40AF"/>
    <w:multiLevelType w:val="hybridMultilevel"/>
    <w:tmpl w:val="30B85E66"/>
    <w:lvl w:ilvl="0" w:tplc="068A20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1D0A9D"/>
    <w:multiLevelType w:val="multilevel"/>
    <w:tmpl w:val="DB34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8A84B7F"/>
    <w:multiLevelType w:val="hybridMultilevel"/>
    <w:tmpl w:val="F7A40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8FB2AAC"/>
    <w:multiLevelType w:val="hybridMultilevel"/>
    <w:tmpl w:val="86643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320E51"/>
    <w:multiLevelType w:val="hybridMultilevel"/>
    <w:tmpl w:val="6058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454EB3"/>
    <w:multiLevelType w:val="hybridMultilevel"/>
    <w:tmpl w:val="E59639B6"/>
    <w:lvl w:ilvl="0" w:tplc="503C76D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0621F5"/>
    <w:multiLevelType w:val="hybridMultilevel"/>
    <w:tmpl w:val="2CD6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4411A1"/>
    <w:multiLevelType w:val="hybridMultilevel"/>
    <w:tmpl w:val="1BB8B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BB606E"/>
    <w:multiLevelType w:val="hybridMultilevel"/>
    <w:tmpl w:val="6CCA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4F1B47"/>
    <w:multiLevelType w:val="hybridMultilevel"/>
    <w:tmpl w:val="94DC5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2BE384C"/>
    <w:multiLevelType w:val="hybridMultilevel"/>
    <w:tmpl w:val="6FA808E2"/>
    <w:lvl w:ilvl="0" w:tplc="ECA6644E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 w:val="0"/>
        <w:color w:val="111111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A6F392C"/>
    <w:multiLevelType w:val="hybridMultilevel"/>
    <w:tmpl w:val="C2468FA6"/>
    <w:lvl w:ilvl="0" w:tplc="2162F468">
      <w:start w:val="1"/>
      <w:numFmt w:val="decimal"/>
      <w:lvlText w:val="%1."/>
      <w:lvlJc w:val="left"/>
      <w:pPr>
        <w:tabs>
          <w:tab w:val="num" w:pos="1140"/>
        </w:tabs>
        <w:ind w:left="114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9">
    <w:nsid w:val="4ABD706A"/>
    <w:multiLevelType w:val="hybridMultilevel"/>
    <w:tmpl w:val="E9365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5F30E5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1">
    <w:nsid w:val="4BD32E83"/>
    <w:multiLevelType w:val="hybridMultilevel"/>
    <w:tmpl w:val="1DE8B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FF2C13"/>
    <w:multiLevelType w:val="hybridMultilevel"/>
    <w:tmpl w:val="5D16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CA06D61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CD131BE"/>
    <w:multiLevelType w:val="hybridMultilevel"/>
    <w:tmpl w:val="67FA39A4"/>
    <w:lvl w:ilvl="0" w:tplc="1B641FD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5">
    <w:nsid w:val="4E8A4E29"/>
    <w:multiLevelType w:val="hybridMultilevel"/>
    <w:tmpl w:val="9926C9BC"/>
    <w:lvl w:ilvl="0" w:tplc="6CB85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4FEF4285"/>
    <w:multiLevelType w:val="hybridMultilevel"/>
    <w:tmpl w:val="8C982D92"/>
    <w:lvl w:ilvl="0" w:tplc="D2CC9CC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500A46A0"/>
    <w:multiLevelType w:val="hybridMultilevel"/>
    <w:tmpl w:val="E4E26F78"/>
    <w:lvl w:ilvl="0" w:tplc="4A783A1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2D4543F"/>
    <w:multiLevelType w:val="hybridMultilevel"/>
    <w:tmpl w:val="8D8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C8458A"/>
    <w:multiLevelType w:val="hybridMultilevel"/>
    <w:tmpl w:val="A3B4C514"/>
    <w:lvl w:ilvl="0" w:tplc="1B7A9FBA">
      <w:start w:val="1"/>
      <w:numFmt w:val="decimal"/>
      <w:lvlText w:val="%1."/>
      <w:lvlJc w:val="left"/>
      <w:pPr>
        <w:ind w:left="51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A263FDF"/>
    <w:multiLevelType w:val="hybridMultilevel"/>
    <w:tmpl w:val="3742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1F79BA"/>
    <w:multiLevelType w:val="hybridMultilevel"/>
    <w:tmpl w:val="25745F72"/>
    <w:lvl w:ilvl="0" w:tplc="1E5AEA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DF3006"/>
    <w:multiLevelType w:val="hybridMultilevel"/>
    <w:tmpl w:val="B5921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0392717"/>
    <w:multiLevelType w:val="hybridMultilevel"/>
    <w:tmpl w:val="C2A83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357685"/>
    <w:multiLevelType w:val="hybridMultilevel"/>
    <w:tmpl w:val="DA3018E6"/>
    <w:lvl w:ilvl="0" w:tplc="65F00F0E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5">
    <w:nsid w:val="63EC2942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55C5A0E"/>
    <w:multiLevelType w:val="hybridMultilevel"/>
    <w:tmpl w:val="79FA0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5A6551B"/>
    <w:multiLevelType w:val="hybridMultilevel"/>
    <w:tmpl w:val="6F660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CA32C6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6E76EE0"/>
    <w:multiLevelType w:val="hybridMultilevel"/>
    <w:tmpl w:val="84F8A28C"/>
    <w:lvl w:ilvl="0" w:tplc="0A70B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>
    <w:nsid w:val="6B544A3B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1">
    <w:nsid w:val="6BAF7605"/>
    <w:multiLevelType w:val="hybridMultilevel"/>
    <w:tmpl w:val="5CB4E332"/>
    <w:lvl w:ilvl="0" w:tplc="E61E88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6CDF6553"/>
    <w:multiLevelType w:val="hybridMultilevel"/>
    <w:tmpl w:val="1FA0B5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4C2168C"/>
    <w:multiLevelType w:val="hybridMultilevel"/>
    <w:tmpl w:val="09A2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EF4AE0"/>
    <w:multiLevelType w:val="hybridMultilevel"/>
    <w:tmpl w:val="60B8E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6154EA0"/>
    <w:multiLevelType w:val="hybridMultilevel"/>
    <w:tmpl w:val="F81032D4"/>
    <w:lvl w:ilvl="0" w:tplc="ACBC4BF8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6">
    <w:nsid w:val="76A9065D"/>
    <w:multiLevelType w:val="hybridMultilevel"/>
    <w:tmpl w:val="F38E16DC"/>
    <w:lvl w:ilvl="0" w:tplc="4E3CCF5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76E3315D"/>
    <w:multiLevelType w:val="hybridMultilevel"/>
    <w:tmpl w:val="1FA0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8720F08"/>
    <w:multiLevelType w:val="hybridMultilevel"/>
    <w:tmpl w:val="945E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EB2BD9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0">
    <w:nsid w:val="7A112882"/>
    <w:multiLevelType w:val="hybridMultilevel"/>
    <w:tmpl w:val="E1DE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C6C1243"/>
    <w:multiLevelType w:val="hybridMultilevel"/>
    <w:tmpl w:val="380A2AFA"/>
    <w:lvl w:ilvl="0" w:tplc="02E426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D462919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F6E7E48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31"/>
  </w:num>
  <w:num w:numId="2">
    <w:abstractNumId w:val="49"/>
  </w:num>
  <w:num w:numId="3">
    <w:abstractNumId w:val="64"/>
  </w:num>
  <w:num w:numId="4">
    <w:abstractNumId w:val="9"/>
  </w:num>
  <w:num w:numId="5">
    <w:abstractNumId w:val="43"/>
  </w:num>
  <w:num w:numId="6">
    <w:abstractNumId w:val="66"/>
  </w:num>
  <w:num w:numId="7">
    <w:abstractNumId w:val="67"/>
  </w:num>
  <w:num w:numId="8">
    <w:abstractNumId w:val="24"/>
  </w:num>
  <w:num w:numId="9">
    <w:abstractNumId w:val="18"/>
  </w:num>
  <w:num w:numId="10">
    <w:abstractNumId w:val="46"/>
  </w:num>
  <w:num w:numId="11">
    <w:abstractNumId w:val="13"/>
  </w:num>
  <w:num w:numId="12">
    <w:abstractNumId w:val="71"/>
  </w:num>
  <w:num w:numId="13">
    <w:abstractNumId w:val="20"/>
  </w:num>
  <w:num w:numId="14">
    <w:abstractNumId w:val="78"/>
  </w:num>
  <w:num w:numId="15">
    <w:abstractNumId w:val="62"/>
  </w:num>
  <w:num w:numId="16">
    <w:abstractNumId w:val="38"/>
  </w:num>
  <w:num w:numId="17">
    <w:abstractNumId w:val="35"/>
  </w:num>
  <w:num w:numId="18">
    <w:abstractNumId w:val="39"/>
  </w:num>
  <w:num w:numId="19">
    <w:abstractNumId w:val="27"/>
  </w:num>
  <w:num w:numId="20">
    <w:abstractNumId w:val="63"/>
  </w:num>
  <w:num w:numId="21">
    <w:abstractNumId w:val="34"/>
  </w:num>
  <w:num w:numId="22">
    <w:abstractNumId w:val="48"/>
  </w:num>
  <w:num w:numId="23">
    <w:abstractNumId w:val="2"/>
  </w:num>
  <w:num w:numId="24">
    <w:abstractNumId w:val="53"/>
  </w:num>
  <w:num w:numId="25">
    <w:abstractNumId w:val="68"/>
  </w:num>
  <w:num w:numId="26">
    <w:abstractNumId w:val="4"/>
  </w:num>
  <w:num w:numId="27">
    <w:abstractNumId w:val="65"/>
  </w:num>
  <w:num w:numId="28">
    <w:abstractNumId w:val="82"/>
  </w:num>
  <w:num w:numId="29">
    <w:abstractNumId w:val="21"/>
  </w:num>
  <w:num w:numId="30">
    <w:abstractNumId w:val="72"/>
  </w:num>
  <w:num w:numId="31">
    <w:abstractNumId w:val="77"/>
  </w:num>
  <w:num w:numId="32">
    <w:abstractNumId w:val="1"/>
  </w:num>
  <w:num w:numId="33">
    <w:abstractNumId w:val="74"/>
  </w:num>
  <w:num w:numId="34">
    <w:abstractNumId w:val="58"/>
  </w:num>
  <w:num w:numId="35">
    <w:abstractNumId w:val="28"/>
  </w:num>
  <w:num w:numId="36">
    <w:abstractNumId w:val="30"/>
  </w:num>
  <w:num w:numId="37">
    <w:abstractNumId w:val="80"/>
  </w:num>
  <w:num w:numId="38">
    <w:abstractNumId w:val="55"/>
  </w:num>
  <w:num w:numId="39">
    <w:abstractNumId w:val="60"/>
  </w:num>
  <w:num w:numId="40">
    <w:abstractNumId w:val="41"/>
  </w:num>
  <w:num w:numId="41">
    <w:abstractNumId w:val="26"/>
  </w:num>
  <w:num w:numId="42">
    <w:abstractNumId w:val="61"/>
  </w:num>
  <w:num w:numId="43">
    <w:abstractNumId w:val="16"/>
  </w:num>
  <w:num w:numId="44">
    <w:abstractNumId w:val="32"/>
  </w:num>
  <w:num w:numId="45">
    <w:abstractNumId w:val="6"/>
  </w:num>
  <w:num w:numId="46">
    <w:abstractNumId w:val="23"/>
  </w:num>
  <w:num w:numId="47">
    <w:abstractNumId w:val="5"/>
  </w:num>
  <w:num w:numId="48">
    <w:abstractNumId w:val="40"/>
  </w:num>
  <w:num w:numId="49">
    <w:abstractNumId w:val="42"/>
  </w:num>
  <w:num w:numId="50">
    <w:abstractNumId w:val="75"/>
  </w:num>
  <w:num w:numId="51">
    <w:abstractNumId w:val="36"/>
  </w:num>
  <w:num w:numId="52">
    <w:abstractNumId w:val="52"/>
  </w:num>
  <w:num w:numId="53">
    <w:abstractNumId w:val="44"/>
  </w:num>
  <w:num w:numId="54">
    <w:abstractNumId w:val="51"/>
  </w:num>
  <w:num w:numId="55">
    <w:abstractNumId w:val="14"/>
  </w:num>
  <w:num w:numId="56">
    <w:abstractNumId w:val="45"/>
  </w:num>
  <w:num w:numId="57">
    <w:abstractNumId w:val="73"/>
  </w:num>
  <w:num w:numId="58">
    <w:abstractNumId w:val="7"/>
  </w:num>
  <w:num w:numId="59">
    <w:abstractNumId w:val="29"/>
  </w:num>
  <w:num w:numId="60">
    <w:abstractNumId w:val="11"/>
  </w:num>
  <w:num w:numId="61">
    <w:abstractNumId w:val="17"/>
  </w:num>
  <w:num w:numId="62">
    <w:abstractNumId w:val="37"/>
  </w:num>
  <w:num w:numId="63">
    <w:abstractNumId w:val="83"/>
  </w:num>
  <w:num w:numId="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0"/>
  </w:num>
  <w:num w:numId="67">
    <w:abstractNumId w:val="54"/>
  </w:num>
  <w:num w:numId="68">
    <w:abstractNumId w:val="10"/>
  </w:num>
  <w:num w:numId="69">
    <w:abstractNumId w:val="12"/>
  </w:num>
  <w:num w:numId="70">
    <w:abstractNumId w:val="70"/>
  </w:num>
  <w:num w:numId="71">
    <w:abstractNumId w:val="79"/>
  </w:num>
  <w:num w:numId="72">
    <w:abstractNumId w:val="8"/>
  </w:num>
  <w:num w:numId="73">
    <w:abstractNumId w:val="19"/>
  </w:num>
  <w:num w:numId="74">
    <w:abstractNumId w:val="57"/>
  </w:num>
  <w:num w:numId="75">
    <w:abstractNumId w:val="81"/>
  </w:num>
  <w:num w:numId="76">
    <w:abstractNumId w:val="15"/>
  </w:num>
  <w:num w:numId="77">
    <w:abstractNumId w:val="76"/>
  </w:num>
  <w:num w:numId="78">
    <w:abstractNumId w:val="47"/>
  </w:num>
  <w:num w:numId="79">
    <w:abstractNumId w:val="0"/>
  </w:num>
  <w:num w:numId="80">
    <w:abstractNumId w:val="69"/>
  </w:num>
  <w:num w:numId="81">
    <w:abstractNumId w:val="22"/>
  </w:num>
  <w:num w:numId="82">
    <w:abstractNumId w:val="56"/>
  </w:num>
  <w:num w:numId="83">
    <w:abstractNumId w:val="25"/>
  </w:num>
  <w:num w:numId="84">
    <w:abstractNumId w:val="33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8BE"/>
    <w:rsid w:val="00021696"/>
    <w:rsid w:val="00024CE1"/>
    <w:rsid w:val="00066D8D"/>
    <w:rsid w:val="00080BCC"/>
    <w:rsid w:val="00090FED"/>
    <w:rsid w:val="00097923"/>
    <w:rsid w:val="000A0603"/>
    <w:rsid w:val="000A3A89"/>
    <w:rsid w:val="000B7EAB"/>
    <w:rsid w:val="000D4EA3"/>
    <w:rsid w:val="000E559D"/>
    <w:rsid w:val="000F3529"/>
    <w:rsid w:val="00111BF5"/>
    <w:rsid w:val="00112999"/>
    <w:rsid w:val="00125FC0"/>
    <w:rsid w:val="001B21E4"/>
    <w:rsid w:val="001B48E7"/>
    <w:rsid w:val="00221859"/>
    <w:rsid w:val="00225C39"/>
    <w:rsid w:val="00270C98"/>
    <w:rsid w:val="002E53F7"/>
    <w:rsid w:val="002F42E4"/>
    <w:rsid w:val="00350152"/>
    <w:rsid w:val="00355F79"/>
    <w:rsid w:val="003636A8"/>
    <w:rsid w:val="003D04E9"/>
    <w:rsid w:val="003F5520"/>
    <w:rsid w:val="004621CD"/>
    <w:rsid w:val="004F071A"/>
    <w:rsid w:val="0050158D"/>
    <w:rsid w:val="00527A0B"/>
    <w:rsid w:val="0054751E"/>
    <w:rsid w:val="00572C8C"/>
    <w:rsid w:val="00573918"/>
    <w:rsid w:val="00576777"/>
    <w:rsid w:val="005C0DA3"/>
    <w:rsid w:val="005E1AD6"/>
    <w:rsid w:val="006536C9"/>
    <w:rsid w:val="00677CA2"/>
    <w:rsid w:val="006A215E"/>
    <w:rsid w:val="006F4B70"/>
    <w:rsid w:val="007048F7"/>
    <w:rsid w:val="00707B6F"/>
    <w:rsid w:val="00762FCC"/>
    <w:rsid w:val="007C650A"/>
    <w:rsid w:val="0080484D"/>
    <w:rsid w:val="00813A03"/>
    <w:rsid w:val="008958BE"/>
    <w:rsid w:val="008B438A"/>
    <w:rsid w:val="008F16AE"/>
    <w:rsid w:val="00911339"/>
    <w:rsid w:val="009A61BA"/>
    <w:rsid w:val="00A02DDE"/>
    <w:rsid w:val="00A02E0C"/>
    <w:rsid w:val="00A3611B"/>
    <w:rsid w:val="00A8202E"/>
    <w:rsid w:val="00AA2D92"/>
    <w:rsid w:val="00B110E8"/>
    <w:rsid w:val="00B36EAE"/>
    <w:rsid w:val="00B46C9B"/>
    <w:rsid w:val="00B52A8A"/>
    <w:rsid w:val="00B66748"/>
    <w:rsid w:val="00BD7205"/>
    <w:rsid w:val="00BF7C10"/>
    <w:rsid w:val="00CB1F82"/>
    <w:rsid w:val="00CC340C"/>
    <w:rsid w:val="00CC75FD"/>
    <w:rsid w:val="00D307EF"/>
    <w:rsid w:val="00D61917"/>
    <w:rsid w:val="00D639FB"/>
    <w:rsid w:val="00E10FB2"/>
    <w:rsid w:val="00E27B52"/>
    <w:rsid w:val="00E67362"/>
    <w:rsid w:val="00E74450"/>
    <w:rsid w:val="00E80D0F"/>
    <w:rsid w:val="00F544A4"/>
    <w:rsid w:val="00FA1999"/>
    <w:rsid w:val="00FB5052"/>
    <w:rsid w:val="00FE1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958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958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58B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58B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958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958BE"/>
    <w:rPr>
      <w:rFonts w:ascii="Arial" w:eastAsia="Times New Roman" w:hAnsi="Arial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95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8958B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958BE"/>
    <w:rPr>
      <w:vertAlign w:val="superscript"/>
    </w:rPr>
  </w:style>
  <w:style w:type="paragraph" w:styleId="a7">
    <w:name w:val="List Paragraph"/>
    <w:basedOn w:val="a"/>
    <w:uiPriority w:val="99"/>
    <w:qFormat/>
    <w:rsid w:val="008958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895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8B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8958BE"/>
  </w:style>
  <w:style w:type="paragraph" w:styleId="ab">
    <w:name w:val="endnote text"/>
    <w:basedOn w:val="a"/>
    <w:link w:val="ac"/>
    <w:rsid w:val="008958BE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8958BE"/>
    <w:rPr>
      <w:vertAlign w:val="superscript"/>
    </w:rPr>
  </w:style>
  <w:style w:type="character" w:styleId="ae">
    <w:name w:val="annotation reference"/>
    <w:rsid w:val="008958BE"/>
    <w:rPr>
      <w:sz w:val="16"/>
      <w:szCs w:val="16"/>
    </w:rPr>
  </w:style>
  <w:style w:type="paragraph" w:styleId="af">
    <w:name w:val="annotation text"/>
    <w:basedOn w:val="a"/>
    <w:link w:val="af0"/>
    <w:rsid w:val="008958B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8958BE"/>
    <w:rPr>
      <w:b/>
      <w:bCs/>
    </w:rPr>
  </w:style>
  <w:style w:type="character" w:customStyle="1" w:styleId="af2">
    <w:name w:val="Тема примечания Знак"/>
    <w:basedOn w:val="af0"/>
    <w:link w:val="af1"/>
    <w:rsid w:val="00895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8958BE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958BE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8958BE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958B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8958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58B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 с отст14"/>
    <w:basedOn w:val="a"/>
    <w:rsid w:val="008958BE"/>
    <w:pPr>
      <w:suppressAutoHyphens/>
      <w:spacing w:after="60" w:line="360" w:lineRule="auto"/>
      <w:ind w:firstLine="720"/>
      <w:jc w:val="both"/>
    </w:pPr>
    <w:rPr>
      <w:sz w:val="28"/>
      <w:lang w:eastAsia="ar-SA"/>
    </w:rPr>
  </w:style>
  <w:style w:type="paragraph" w:styleId="af7">
    <w:name w:val="Body Text Indent"/>
    <w:basedOn w:val="a"/>
    <w:link w:val="af8"/>
    <w:unhideWhenUsed/>
    <w:rsid w:val="008958B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895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8958BE"/>
    <w:pPr>
      <w:suppressAutoHyphens/>
      <w:spacing w:before="280" w:after="280"/>
    </w:pPr>
    <w:rPr>
      <w:lang w:eastAsia="ar-SA"/>
    </w:rPr>
  </w:style>
  <w:style w:type="paragraph" w:customStyle="1" w:styleId="21">
    <w:name w:val="Основной текст 21"/>
    <w:basedOn w:val="a"/>
    <w:rsid w:val="008958BE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ConsPlusNonformat">
    <w:name w:val="ConsPlusNonformat"/>
    <w:uiPriority w:val="99"/>
    <w:rsid w:val="008958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66D8D"/>
  </w:style>
  <w:style w:type="character" w:styleId="afa">
    <w:name w:val="Strong"/>
    <w:basedOn w:val="a0"/>
    <w:uiPriority w:val="22"/>
    <w:qFormat/>
    <w:rsid w:val="000979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202EE-DFBD-461D-9AE0-5808C3A9A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20115</Words>
  <Characters>114659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21</cp:revision>
  <cp:lastPrinted>2015-06-14T05:12:00Z</cp:lastPrinted>
  <dcterms:created xsi:type="dcterms:W3CDTF">2014-05-12T17:04:00Z</dcterms:created>
  <dcterms:modified xsi:type="dcterms:W3CDTF">2019-06-14T06:23:00Z</dcterms:modified>
</cp:coreProperties>
</file>